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E649" w14:textId="77777777" w:rsidR="009C560A" w:rsidRDefault="009C560A" w:rsidP="00CF5763">
      <w:pPr>
        <w:pStyle w:val="Normlnywebov"/>
        <w:spacing w:before="0" w:beforeAutospacing="0" w:after="0" w:afterAutospacing="0"/>
        <w:textAlignment w:val="baseline"/>
        <w:rPr>
          <w:rStyle w:val="Vrazn"/>
          <w:color w:val="000000"/>
          <w:bdr w:val="none" w:sz="0" w:space="0" w:color="auto" w:frame="1"/>
        </w:rPr>
      </w:pPr>
    </w:p>
    <w:p w14:paraId="49506672" w14:textId="77777777" w:rsidR="009C560A" w:rsidRDefault="009C560A" w:rsidP="009C560A">
      <w:pPr>
        <w:pStyle w:val="Normlnywebov"/>
        <w:spacing w:before="0" w:beforeAutospacing="0" w:after="0" w:afterAutospacing="0"/>
        <w:jc w:val="center"/>
        <w:textAlignment w:val="baseline"/>
        <w:rPr>
          <w:rStyle w:val="Vrazn"/>
          <w:color w:val="000000"/>
          <w:bdr w:val="none" w:sz="0" w:space="0" w:color="auto" w:frame="1"/>
        </w:rPr>
      </w:pPr>
    </w:p>
    <w:p w14:paraId="6B7F9C8D" w14:textId="0C5A798E" w:rsidR="009C560A" w:rsidRPr="008204E1" w:rsidRDefault="004A386B" w:rsidP="009C560A">
      <w:pPr>
        <w:pStyle w:val="Normlnywebov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4A386B">
        <w:rPr>
          <w:b/>
          <w:bCs/>
          <w:color w:val="000000"/>
          <w:bdr w:val="none" w:sz="0" w:space="0" w:color="auto" w:frame="1"/>
        </w:rPr>
        <w:t>PODANI</w:t>
      </w:r>
      <w:r w:rsidR="00133DB6">
        <w:rPr>
          <w:b/>
          <w:bCs/>
          <w:color w:val="000000"/>
          <w:bdr w:val="none" w:sz="0" w:space="0" w:color="auto" w:frame="1"/>
        </w:rPr>
        <w:t>E</w:t>
      </w:r>
      <w:r w:rsidRPr="004A386B">
        <w:rPr>
          <w:b/>
          <w:bCs/>
          <w:color w:val="000000"/>
          <w:bdr w:val="none" w:sz="0" w:space="0" w:color="auto" w:frame="1"/>
        </w:rPr>
        <w:t xml:space="preserve"> PÍSOMNEJ SŤAŽNOSTI</w:t>
      </w:r>
    </w:p>
    <w:p w14:paraId="19A5BB85" w14:textId="77777777" w:rsidR="009C560A" w:rsidRPr="008204E1" w:rsidRDefault="009C560A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5DB2983" w14:textId="77777777" w:rsidR="00B678BA" w:rsidRDefault="00B678BA" w:rsidP="00B678B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77F8645" w14:textId="16098835" w:rsidR="009C560A" w:rsidRPr="008204E1" w:rsidRDefault="005877CB" w:rsidP="005877CB">
      <w:pPr>
        <w:pStyle w:val="Normlnywebov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877CB">
        <w:rPr>
          <w:color w:val="000000"/>
          <w:sz w:val="22"/>
          <w:szCs w:val="22"/>
        </w:rPr>
        <w:t>Meno, priezvisko a adresa pobytu sťažovateľa, prípadne e-mailová adresa (ak je sťažovateľom právnická osoba, uvádza sa názov, sídlo, meno a priezvisko osoby oprávnenej konať za právnickú osobu)</w:t>
      </w:r>
    </w:p>
    <w:p w14:paraId="4E6B501C" w14:textId="06BB265C" w:rsidR="00984437" w:rsidRDefault="00984437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4F0C9E8" w14:textId="77777777" w:rsidR="00984437" w:rsidRDefault="00984437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24ECE7F" w14:textId="05ED1FFC" w:rsidR="009C560A" w:rsidRDefault="009C560A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  <w:r w:rsidRPr="008204E1">
        <w:rPr>
          <w:color w:val="000000"/>
        </w:rPr>
        <w:t xml:space="preserve">             </w:t>
      </w:r>
    </w:p>
    <w:p w14:paraId="1454B847" w14:textId="39E962FC" w:rsidR="009C560A" w:rsidRDefault="009C560A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4A386B">
        <w:rPr>
          <w:color w:val="000000"/>
        </w:rPr>
        <w:t>Fakultná nemocnica s Poliklinikou Nové Zámky</w:t>
      </w:r>
    </w:p>
    <w:p w14:paraId="4E17E2BE" w14:textId="77777777" w:rsidR="007D47F5" w:rsidRDefault="007D47F5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Slovenská 11/A,</w:t>
      </w:r>
    </w:p>
    <w:p w14:paraId="49872EEB" w14:textId="1A5F5D88" w:rsidR="007D47F5" w:rsidRDefault="007D47F5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940 34 Nové Zámky</w:t>
      </w:r>
    </w:p>
    <w:p w14:paraId="112E42FA" w14:textId="77777777" w:rsidR="009C560A" w:rsidRDefault="009C560A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6CC39BA" w14:textId="547EAE6F" w:rsidR="009C560A" w:rsidRDefault="009C560A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AF6BA8F" w14:textId="77777777" w:rsidR="00984437" w:rsidRPr="008204E1" w:rsidRDefault="00984437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3CF644B" w14:textId="1582CB97" w:rsidR="009C560A" w:rsidRPr="008204E1" w:rsidRDefault="009C560A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  <w:r w:rsidRPr="008204E1">
        <w:rPr>
          <w:color w:val="000000"/>
        </w:rPr>
        <w:t>                                                                          V ……………</w:t>
      </w:r>
      <w:r w:rsidR="00B678BA">
        <w:rPr>
          <w:color w:val="000000"/>
        </w:rPr>
        <w:t>.........</w:t>
      </w:r>
      <w:r w:rsidRPr="008204E1">
        <w:rPr>
          <w:color w:val="000000"/>
        </w:rPr>
        <w:t>, dňa …………</w:t>
      </w:r>
      <w:r w:rsidR="00B678BA">
        <w:rPr>
          <w:color w:val="000000"/>
        </w:rPr>
        <w:t>..........</w:t>
      </w:r>
    </w:p>
    <w:p w14:paraId="7FC22F85" w14:textId="57A60CE8" w:rsidR="0022130F" w:rsidRPr="008204E1" w:rsidRDefault="009C560A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  <w:r w:rsidRPr="008204E1">
        <w:rPr>
          <w:color w:val="000000"/>
        </w:rPr>
        <w:t> </w:t>
      </w:r>
    </w:p>
    <w:p w14:paraId="36C92047" w14:textId="77777777" w:rsidR="009C560A" w:rsidRDefault="009C560A" w:rsidP="009C560A">
      <w:pPr>
        <w:pStyle w:val="Normlnywebov"/>
        <w:spacing w:before="0" w:beforeAutospacing="0" w:after="0" w:afterAutospacing="0"/>
        <w:jc w:val="both"/>
        <w:textAlignment w:val="baseline"/>
        <w:rPr>
          <w:rStyle w:val="Vrazn"/>
          <w:color w:val="000000"/>
          <w:bdr w:val="none" w:sz="0" w:space="0" w:color="auto" w:frame="1"/>
        </w:rPr>
      </w:pPr>
    </w:p>
    <w:p w14:paraId="61E6CC2F" w14:textId="55C90E03" w:rsidR="004A386B" w:rsidRDefault="004A386B" w:rsidP="009C560A">
      <w:pPr>
        <w:pStyle w:val="Normlnywebov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4A386B">
        <w:rPr>
          <w:b/>
          <w:bCs/>
          <w:color w:val="000000"/>
          <w:bdr w:val="none" w:sz="0" w:space="0" w:color="auto" w:frame="1"/>
        </w:rPr>
        <w:t xml:space="preserve">VEC: Sťažnosť </w:t>
      </w:r>
    </w:p>
    <w:p w14:paraId="1D2B5EBC" w14:textId="77777777" w:rsidR="00B678BA" w:rsidRDefault="00B678BA" w:rsidP="009C560A">
      <w:pPr>
        <w:pStyle w:val="Normlnywebov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60B42D65" w14:textId="77777777" w:rsidR="004A386B" w:rsidRDefault="004A386B" w:rsidP="009C560A">
      <w:pPr>
        <w:pStyle w:val="Normlnywebov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73141434" w14:textId="77777777" w:rsidR="00025A9A" w:rsidRPr="004A386B" w:rsidRDefault="00025A9A" w:rsidP="00025A9A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Style w:val="Vrazn"/>
          <w:color w:val="000000"/>
          <w:bdr w:val="none" w:sz="0" w:space="0" w:color="auto" w:frame="1"/>
        </w:rPr>
      </w:pPr>
      <w:r w:rsidRPr="004A386B">
        <w:rPr>
          <w:color w:val="000000"/>
          <w:bdr w:val="none" w:sz="0" w:space="0" w:color="auto" w:frame="1"/>
        </w:rPr>
        <w:t>Ja dolu podpísaný/á podávam sťažnosť na ................... (uviesť názov dotknut</w:t>
      </w:r>
      <w:r>
        <w:rPr>
          <w:color w:val="000000"/>
          <w:bdr w:val="none" w:sz="0" w:space="0" w:color="auto" w:frame="1"/>
        </w:rPr>
        <w:t>ej osoby, oddelenia</w:t>
      </w:r>
      <w:r w:rsidRPr="004A386B">
        <w:rPr>
          <w:color w:val="000000"/>
          <w:bdr w:val="none" w:sz="0" w:space="0" w:color="auto" w:frame="1"/>
        </w:rPr>
        <w:t>), ktorý/á mi svojou činnosťou/nečinnosťou (konaním/nekonaním) spôsobil/a ......................... (popísať konkrétne nedostatky v dôsledku porušenia právnych predpisov a ich dôsledky pre sťažovateľa). Vzhľadom na horeuvedené sa domáham, aby ................................................ (treba uviesť, čoho sa sťažovateľ konkrétne domáha).</w:t>
      </w:r>
    </w:p>
    <w:p w14:paraId="7D3F6AE0" w14:textId="77777777" w:rsidR="004A386B" w:rsidRDefault="004A386B" w:rsidP="009C560A">
      <w:pPr>
        <w:pStyle w:val="Normlnywebov"/>
        <w:spacing w:before="0" w:beforeAutospacing="0" w:after="0" w:afterAutospacing="0"/>
        <w:jc w:val="both"/>
        <w:textAlignment w:val="baseline"/>
        <w:rPr>
          <w:rStyle w:val="Vrazn"/>
          <w:color w:val="000000"/>
          <w:bdr w:val="none" w:sz="0" w:space="0" w:color="auto" w:frame="1"/>
        </w:rPr>
      </w:pPr>
    </w:p>
    <w:p w14:paraId="40AC5EF5" w14:textId="17194151" w:rsidR="009C560A" w:rsidRDefault="009C560A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EC8E8BA" w14:textId="77777777" w:rsidR="003509CF" w:rsidRDefault="003509CF" w:rsidP="009C560A">
      <w:pPr>
        <w:pStyle w:val="Normlnywebov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23A8A0E" w14:textId="153B768D" w:rsidR="004A386B" w:rsidRDefault="004A386B" w:rsidP="004A386B">
      <w:pPr>
        <w:pStyle w:val="Normlnywebov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...</w:t>
      </w:r>
      <w:r w:rsidRPr="004A386B">
        <w:rPr>
          <w:color w:val="000000"/>
        </w:rPr>
        <w:t>....................................................</w:t>
      </w:r>
    </w:p>
    <w:p w14:paraId="52CE7A53" w14:textId="07CF9B96" w:rsidR="0022130F" w:rsidRDefault="004A386B" w:rsidP="003509CF">
      <w:pPr>
        <w:pStyle w:val="Normlnywebov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4A386B">
        <w:rPr>
          <w:color w:val="000000"/>
        </w:rPr>
        <w:t>Vlastnoručný podpis sťažovateľa</w:t>
      </w:r>
    </w:p>
    <w:p w14:paraId="31818D41" w14:textId="77777777" w:rsidR="0022130F" w:rsidRDefault="0022130F" w:rsidP="0022130F">
      <w:pPr>
        <w:pStyle w:val="Normlnywebov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507E25AD" w14:textId="77777777" w:rsidR="0022130F" w:rsidRDefault="0022130F" w:rsidP="0022130F">
      <w:pPr>
        <w:pStyle w:val="Normlnywebov"/>
        <w:spacing w:before="0" w:beforeAutospacing="0" w:after="0" w:afterAutospacing="0"/>
        <w:textAlignment w:val="baseline"/>
        <w:rPr>
          <w:color w:val="000000"/>
        </w:rPr>
      </w:pPr>
    </w:p>
    <w:p w14:paraId="1F1A368F" w14:textId="77777777" w:rsidR="00025A9A" w:rsidRPr="005A1B0E" w:rsidRDefault="00025A9A" w:rsidP="00025A9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A1B0E">
        <w:rPr>
          <w:rFonts w:ascii="Times New Roman" w:hAnsi="Times New Roman" w:cs="Times New Roman"/>
          <w:color w:val="000000"/>
          <w:sz w:val="20"/>
          <w:szCs w:val="20"/>
        </w:rPr>
        <w:t>Vzor sťažnosti nie je pre sťažovateľa záväzný. Sťažnosť musí byť písomná a možno ju podať v listinnej podobe alebo v elektronickej podobe.</w:t>
      </w:r>
      <w:r w:rsidRPr="005A1B0E">
        <w:rPr>
          <w:rFonts w:ascii="Open Sans" w:hAnsi="Open Sans" w:cs="Open Sans"/>
          <w:color w:val="494949"/>
          <w:sz w:val="20"/>
          <w:szCs w:val="20"/>
          <w:shd w:val="clear" w:color="auto" w:fill="FFFFFF"/>
        </w:rPr>
        <w:t xml:space="preserve"> </w:t>
      </w:r>
      <w:r w:rsidRPr="005A1B0E">
        <w:rPr>
          <w:rFonts w:ascii="Times New Roman" w:hAnsi="Times New Roman" w:cs="Times New Roman"/>
          <w:color w:val="000000"/>
          <w:sz w:val="20"/>
          <w:szCs w:val="20"/>
        </w:rPr>
        <w:t>Sťažnosť musí obsahovať meno, priezvisko a adresu pobytu sťažovateľa. Ak sťažnosť podáva právnická osoba, musí obsahovať jej názov a sídlo, meno a priezvisko osoby oprávnenej za ňu konať. Sťažnosť v listinnej podobe musí obsahovať vlastnoručný podpis sťažovateľa.</w:t>
      </w:r>
      <w:r w:rsidRPr="005A1B0E">
        <w:rPr>
          <w:rFonts w:ascii="Open Sans" w:hAnsi="Open Sans" w:cs="Open Sans"/>
          <w:color w:val="494949"/>
          <w:sz w:val="20"/>
          <w:szCs w:val="20"/>
          <w:shd w:val="clear" w:color="auto" w:fill="FFFFFF"/>
        </w:rPr>
        <w:t xml:space="preserve"> </w:t>
      </w:r>
      <w:r w:rsidRPr="005A1B0E">
        <w:rPr>
          <w:rFonts w:ascii="Times New Roman" w:hAnsi="Times New Roman" w:cs="Times New Roman"/>
          <w:color w:val="000000"/>
          <w:sz w:val="20"/>
          <w:szCs w:val="20"/>
        </w:rPr>
        <w:t>Sťažnosť podaná v elektronickej podobe musí byť sťažovateľom autorizovaná podľa osobitného predpisu.</w:t>
      </w:r>
      <w:r w:rsidRPr="005A1B0E">
        <w:rPr>
          <w:rFonts w:ascii="Open Sans" w:hAnsi="Open Sans" w:cs="Open Sans"/>
          <w:color w:val="494949"/>
          <w:sz w:val="20"/>
          <w:szCs w:val="20"/>
          <w:shd w:val="clear" w:color="auto" w:fill="FFFFFF"/>
        </w:rPr>
        <w:t xml:space="preserve"> </w:t>
      </w:r>
      <w:r w:rsidRPr="005A1B0E">
        <w:rPr>
          <w:rFonts w:ascii="Times New Roman" w:hAnsi="Times New Roman" w:cs="Times New Roman"/>
          <w:color w:val="000000"/>
          <w:sz w:val="20"/>
          <w:szCs w:val="20"/>
        </w:rPr>
        <w:t>Ak sťažnosť podaná v elektronickej podobe nie je autorizovaná podľa osobitného predpisu ani odoslaná prostredníctvom prístupového miesta, ktoré vyžaduje úspešnú autentifikáciu sťažovateľa, sťažovateľ ju musí do piatich pracovných dní od jej podania potvrdiť, a to vlastnoručným podpisom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CD61022" w14:textId="77777777" w:rsidR="009C560A" w:rsidRPr="00893B9A" w:rsidRDefault="009C560A" w:rsidP="009C560A">
      <w:pPr>
        <w:pStyle w:val="Nadpis1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color w:val="000000"/>
          <w:spacing w:val="15"/>
          <w:sz w:val="24"/>
          <w:szCs w:val="24"/>
        </w:rPr>
      </w:pPr>
    </w:p>
    <w:p w14:paraId="34A11808" w14:textId="77777777" w:rsidR="009C560A" w:rsidRPr="00893B9A" w:rsidRDefault="009C560A" w:rsidP="009C560A">
      <w:pPr>
        <w:pStyle w:val="Nadpis1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color w:val="000000"/>
          <w:spacing w:val="15"/>
          <w:sz w:val="24"/>
          <w:szCs w:val="24"/>
        </w:rPr>
      </w:pPr>
    </w:p>
    <w:p w14:paraId="2323C5B9" w14:textId="77777777" w:rsidR="009C560A" w:rsidRPr="00893B9A" w:rsidRDefault="009C560A" w:rsidP="009C560A">
      <w:pPr>
        <w:pStyle w:val="Nadpis1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color w:val="000000"/>
          <w:spacing w:val="15"/>
          <w:sz w:val="24"/>
          <w:szCs w:val="24"/>
        </w:rPr>
      </w:pPr>
    </w:p>
    <w:p w14:paraId="2E650361" w14:textId="77777777" w:rsidR="009C560A" w:rsidRPr="00893B9A" w:rsidRDefault="009C560A" w:rsidP="009C560A">
      <w:pPr>
        <w:pStyle w:val="Nadpis1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color w:val="000000"/>
          <w:spacing w:val="15"/>
          <w:sz w:val="24"/>
          <w:szCs w:val="24"/>
        </w:rPr>
      </w:pPr>
    </w:p>
    <w:p w14:paraId="743F6A6A" w14:textId="77777777" w:rsidR="009C560A" w:rsidRPr="00893B9A" w:rsidRDefault="009C560A" w:rsidP="009C560A">
      <w:pPr>
        <w:pStyle w:val="Nadpis1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color w:val="000000"/>
          <w:spacing w:val="15"/>
          <w:sz w:val="24"/>
          <w:szCs w:val="24"/>
        </w:rPr>
      </w:pPr>
    </w:p>
    <w:p w14:paraId="3FE25DF8" w14:textId="77777777" w:rsidR="00B15E9F" w:rsidRPr="009C560A" w:rsidRDefault="00B15E9F" w:rsidP="009C560A"/>
    <w:sectPr w:rsidR="00B15E9F" w:rsidRPr="009C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F2"/>
    <w:rsid w:val="00025A9A"/>
    <w:rsid w:val="000719C6"/>
    <w:rsid w:val="0008658A"/>
    <w:rsid w:val="00133DB6"/>
    <w:rsid w:val="002111F2"/>
    <w:rsid w:val="0022130F"/>
    <w:rsid w:val="003509CF"/>
    <w:rsid w:val="00452CE1"/>
    <w:rsid w:val="004A386B"/>
    <w:rsid w:val="005877CB"/>
    <w:rsid w:val="005A1B0E"/>
    <w:rsid w:val="006578ED"/>
    <w:rsid w:val="006B5D6D"/>
    <w:rsid w:val="006D08CB"/>
    <w:rsid w:val="007D47F5"/>
    <w:rsid w:val="007F068C"/>
    <w:rsid w:val="00866947"/>
    <w:rsid w:val="00984437"/>
    <w:rsid w:val="009C560A"/>
    <w:rsid w:val="00B15E9F"/>
    <w:rsid w:val="00B47168"/>
    <w:rsid w:val="00B678BA"/>
    <w:rsid w:val="00BA6E71"/>
    <w:rsid w:val="00CF5763"/>
    <w:rsid w:val="00D33F05"/>
    <w:rsid w:val="00DD2C55"/>
    <w:rsid w:val="00E76078"/>
    <w:rsid w:val="00F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A37D"/>
  <w15:chartTrackingRefBased/>
  <w15:docId w15:val="{CE68991E-A85F-44F5-8BE4-37C71C93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560A"/>
    <w:pPr>
      <w:spacing w:after="200" w:line="276" w:lineRule="auto"/>
    </w:pPr>
  </w:style>
  <w:style w:type="paragraph" w:styleId="Nadpis1">
    <w:name w:val="heading 1"/>
    <w:basedOn w:val="Normlny"/>
    <w:link w:val="Nadpis1Char"/>
    <w:uiPriority w:val="9"/>
    <w:qFormat/>
    <w:rsid w:val="009C5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11F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C560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9C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C560A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5A1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Nekrasovová</dc:creator>
  <cp:keywords/>
  <dc:description/>
  <cp:lastModifiedBy>FnNZ05</cp:lastModifiedBy>
  <cp:revision>16</cp:revision>
  <dcterms:created xsi:type="dcterms:W3CDTF">2022-01-12T12:29:00Z</dcterms:created>
  <dcterms:modified xsi:type="dcterms:W3CDTF">2022-01-13T10:27:00Z</dcterms:modified>
</cp:coreProperties>
</file>