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7B6B2981"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AB5B94">
        <w:rPr>
          <w:rFonts w:ascii="Arial" w:hAnsi="Arial" w:cs="Arial"/>
          <w:b/>
          <w:bCs/>
          <w:sz w:val="20"/>
          <w:szCs w:val="20"/>
        </w:rPr>
        <w:t>V</w:t>
      </w:r>
      <w:r w:rsidR="00FA4466">
        <w:rPr>
          <w:rFonts w:ascii="Arial" w:hAnsi="Arial" w:cs="Arial"/>
          <w:b/>
          <w:bCs/>
          <w:sz w:val="20"/>
          <w:szCs w:val="20"/>
        </w:rPr>
        <w:t>O</w:t>
      </w:r>
      <w:r w:rsidR="00511E11">
        <w:rPr>
          <w:rFonts w:ascii="Arial" w:hAnsi="Arial" w:cs="Arial"/>
          <w:b/>
          <w:bCs/>
          <w:sz w:val="20"/>
          <w:szCs w:val="20"/>
        </w:rPr>
        <w:t>1</w:t>
      </w:r>
      <w:r w:rsidR="00E622C2">
        <w:rPr>
          <w:rFonts w:ascii="Arial" w:hAnsi="Arial" w:cs="Arial"/>
          <w:b/>
          <w:bCs/>
          <w:sz w:val="20"/>
          <w:szCs w:val="20"/>
        </w:rPr>
        <w:t>6</w:t>
      </w:r>
      <w:r w:rsidR="00511E11">
        <w:rPr>
          <w:rFonts w:ascii="Arial" w:hAnsi="Arial" w:cs="Arial"/>
          <w:b/>
          <w:bCs/>
          <w:sz w:val="20"/>
          <w:szCs w:val="20"/>
        </w:rPr>
        <w:t>06</w:t>
      </w:r>
      <w:r w:rsidR="00AB5B94">
        <w:rPr>
          <w:rFonts w:ascii="Arial" w:hAnsi="Arial" w:cs="Arial"/>
          <w:b/>
          <w:bCs/>
          <w:sz w:val="20"/>
          <w:szCs w:val="20"/>
        </w:rPr>
        <w:t>/2022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 xml:space="preserve">MUDr. Karol </w:t>
      </w:r>
      <w:proofErr w:type="spellStart"/>
      <w:r w:rsidR="00CE4799">
        <w:rPr>
          <w:rFonts w:ascii="Arial" w:hAnsi="Arial" w:cs="Arial"/>
          <w:sz w:val="20"/>
          <w:szCs w:val="20"/>
        </w:rPr>
        <w:t>Hajnovič</w:t>
      </w:r>
      <w:proofErr w:type="spellEnd"/>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E8C03D2" w:rsidR="007E7EAF" w:rsidRPr="00925C02" w:rsidRDefault="00B27B8A" w:rsidP="00413634">
      <w:pPr>
        <w:pStyle w:val="Default"/>
        <w:spacing w:line="276" w:lineRule="auto"/>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925C02">
      <w:pPr>
        <w:tabs>
          <w:tab w:val="left" w:pos="2835"/>
        </w:tabs>
        <w:spacing w:after="0"/>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548A8A00"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 xml:space="preserve">s názvom </w:t>
      </w:r>
      <w:r w:rsidRPr="009619DB">
        <w:rPr>
          <w:rFonts w:ascii="Arial" w:eastAsia="Calibri" w:hAnsi="Arial" w:cs="Arial"/>
          <w:bCs/>
          <w:sz w:val="20"/>
          <w:szCs w:val="20"/>
          <w:u w:val="single"/>
          <w:lang w:eastAsia="sk-SK"/>
        </w:rPr>
        <w:t>„</w:t>
      </w:r>
      <w:r w:rsidR="009619DB" w:rsidRPr="009619DB">
        <w:rPr>
          <w:rFonts w:ascii="Arial" w:eastAsia="Calibri" w:hAnsi="Arial" w:cs="Arial"/>
          <w:b/>
          <w:sz w:val="20"/>
          <w:szCs w:val="20"/>
          <w:u w:val="single"/>
          <w:lang w:eastAsia="sk-SK"/>
        </w:rPr>
        <w:t>I</w:t>
      </w:r>
      <w:r w:rsidR="00511E11">
        <w:rPr>
          <w:rFonts w:ascii="Arial" w:eastAsia="Calibri" w:hAnsi="Arial" w:cs="Arial"/>
          <w:b/>
          <w:sz w:val="20"/>
          <w:szCs w:val="20"/>
          <w:u w:val="single"/>
          <w:lang w:eastAsia="sk-SK"/>
        </w:rPr>
        <w:t>njekčná a inzulínová striekačka</w:t>
      </w:r>
      <w:r w:rsidR="00721788">
        <w:rPr>
          <w:rFonts w:ascii="Arial" w:eastAsia="Calibri" w:hAnsi="Arial" w:cs="Arial"/>
          <w:b/>
          <w:sz w:val="20"/>
          <w:szCs w:val="20"/>
          <w:lang w:eastAsia="sk-SK"/>
        </w:rPr>
        <w:t>“</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 xml:space="preserve">pre </w:t>
      </w:r>
      <w:proofErr w:type="spellStart"/>
      <w:r w:rsidRPr="00413634">
        <w:rPr>
          <w:rFonts w:ascii="Arial" w:eastAsia="Calibri" w:hAnsi="Arial" w:cs="Arial"/>
          <w:bCs/>
          <w:sz w:val="20"/>
          <w:szCs w:val="20"/>
          <w:lang w:eastAsia="sk-SK"/>
        </w:rPr>
        <w:t>FNsP</w:t>
      </w:r>
      <w:proofErr w:type="spellEnd"/>
      <w:r w:rsidRPr="00413634">
        <w:rPr>
          <w:rFonts w:ascii="Arial" w:eastAsia="Calibri" w:hAnsi="Arial" w:cs="Arial"/>
          <w:bCs/>
          <w:sz w:val="20"/>
          <w:szCs w:val="20"/>
          <w:lang w:eastAsia="sk-SK"/>
        </w:rPr>
        <w:t xml:space="preserve">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 117 Zákona </w:t>
      </w:r>
      <w:r w:rsidR="0045579F" w:rsidRPr="00413634">
        <w:rPr>
          <w:rFonts w:ascii="Arial" w:eastAsia="Calibri" w:hAnsi="Arial" w:cs="Arial"/>
          <w:bCs/>
          <w:sz w:val="20"/>
          <w:szCs w:val="20"/>
        </w:rPr>
        <w:lastRenderedPageBreak/>
        <w:t xml:space="preserve">o verejnom obstarávaní č. 343/2015 </w:t>
      </w:r>
      <w:proofErr w:type="spellStart"/>
      <w:r w:rsidR="0045579F" w:rsidRPr="00413634">
        <w:rPr>
          <w:rFonts w:ascii="Arial" w:eastAsia="Calibri" w:hAnsi="Arial" w:cs="Arial"/>
          <w:bCs/>
          <w:sz w:val="20"/>
          <w:szCs w:val="20"/>
        </w:rPr>
        <w:t>Z.z</w:t>
      </w:r>
      <w:proofErr w:type="spellEnd"/>
      <w:r w:rsidR="0045579F" w:rsidRPr="00413634">
        <w:rPr>
          <w:rFonts w:ascii="Arial" w:eastAsia="Calibri" w:hAnsi="Arial" w:cs="Arial"/>
          <w:bCs/>
          <w:sz w:val="20"/>
          <w:szCs w:val="20"/>
        </w:rPr>
        <w:t xml:space="preserve">.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2367706B"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9619DB">
        <w:rPr>
          <w:rFonts w:eastAsia="Calibri" w:cs="Arial"/>
          <w:b/>
          <w:bCs/>
          <w:lang w:eastAsia="sk-SK"/>
        </w:rPr>
        <w:t>i</w:t>
      </w:r>
      <w:r w:rsidR="00511E11">
        <w:rPr>
          <w:rFonts w:eastAsia="Calibri" w:cs="Arial"/>
          <w:b/>
          <w:bCs/>
          <w:lang w:eastAsia="sk-SK"/>
        </w:rPr>
        <w:t>njekčné a inzulínové striekačky</w:t>
      </w:r>
      <w:r w:rsidR="00721788" w:rsidRPr="00721788">
        <w:rPr>
          <w:rFonts w:eastAsia="Calibri" w:cs="Arial"/>
          <w:b/>
          <w:bCs/>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0DD34B17" w14:textId="3815869C" w:rsidR="00721788" w:rsidRPr="009328D4" w:rsidRDefault="009619DB" w:rsidP="00413634">
      <w:pPr>
        <w:pStyle w:val="Import4"/>
        <w:spacing w:line="276" w:lineRule="auto"/>
        <w:ind w:left="720" w:hanging="436"/>
        <w:rPr>
          <w:rFonts w:ascii="Arial" w:hAnsi="Arial" w:cs="Arial"/>
          <w:sz w:val="20"/>
          <w:highlight w:val="yellow"/>
        </w:rPr>
      </w:pPr>
      <w:r>
        <w:rPr>
          <w:rFonts w:ascii="Arial" w:hAnsi="Arial" w:cs="Arial"/>
          <w:sz w:val="20"/>
          <w:highlight w:val="yellow"/>
        </w:rPr>
        <w:t>I</w:t>
      </w:r>
      <w:r w:rsidR="00511E11">
        <w:rPr>
          <w:rFonts w:ascii="Arial" w:hAnsi="Arial" w:cs="Arial"/>
          <w:sz w:val="20"/>
          <w:highlight w:val="yellow"/>
        </w:rPr>
        <w:t>njekčná a inzulínová striekačka</w:t>
      </w:r>
      <w:r w:rsidR="00721788" w:rsidRPr="009328D4">
        <w:rPr>
          <w:rFonts w:ascii="Arial" w:hAnsi="Arial" w:cs="Arial"/>
          <w:sz w:val="20"/>
          <w:highlight w:val="yellow"/>
        </w:rPr>
        <w:t>:</w:t>
      </w:r>
    </w:p>
    <w:p w14:paraId="55860090" w14:textId="3AA226A1" w:rsidR="004E2A66" w:rsidRPr="009328D4" w:rsidRDefault="004E2A66" w:rsidP="00413634">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413634">
      <w:pPr>
        <w:pStyle w:val="Import4"/>
        <w:spacing w:line="276"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413634">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413634">
      <w:pPr>
        <w:pStyle w:val="Import4"/>
        <w:spacing w:line="276"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7267718F"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w:t>
      </w:r>
      <w:r w:rsidRPr="00413634">
        <w:rPr>
          <w:rFonts w:ascii="Arial" w:hAnsi="Arial" w:cs="Arial"/>
          <w:sz w:val="20"/>
          <w:szCs w:val="20"/>
        </w:rPr>
        <w:lastRenderedPageBreak/>
        <w:t xml:space="preserve">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73BDF30F"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16E43A0" w14:textId="46AB193C" w:rsidR="000B1736" w:rsidRPr="004B5871" w:rsidRDefault="007E7EAF" w:rsidP="004B5871">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63CFEC42"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w:t>
      </w:r>
      <w:proofErr w:type="spellStart"/>
      <w:r w:rsidRPr="00413634">
        <w:rPr>
          <w:rFonts w:ascii="Arial" w:hAnsi="Arial" w:cs="Arial"/>
          <w:color w:val="auto"/>
          <w:sz w:val="20"/>
          <w:szCs w:val="20"/>
        </w:rPr>
        <w:t>ust</w:t>
      </w:r>
      <w:proofErr w:type="spellEnd"/>
      <w:r w:rsidRPr="00413634">
        <w:rPr>
          <w:rFonts w:ascii="Arial" w:hAnsi="Arial" w:cs="Arial"/>
          <w:color w:val="auto"/>
          <w:sz w:val="20"/>
          <w:szCs w:val="20"/>
        </w:rPr>
        <w:t xml:space="preserve">. § 524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194A0C">
        <w:rPr>
          <w:rFonts w:ascii="Arial" w:hAnsi="Arial" w:cs="Arial"/>
          <w:color w:val="auto"/>
          <w:sz w:val="20"/>
          <w:szCs w:val="20"/>
        </w:rPr>
        <w:t xml:space="preserve"> </w:t>
      </w:r>
      <w:r w:rsidR="00194A0C"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34B0E682" w14:textId="13965AF5" w:rsidR="0074237F" w:rsidRPr="009619DB"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 xml:space="preserve">Akceptácia ručiteľského vyhlásenia podľa § 303 a </w:t>
      </w:r>
      <w:proofErr w:type="spellStart"/>
      <w:r w:rsidRPr="009619DB">
        <w:rPr>
          <w:rFonts w:ascii="Arial" w:hAnsi="Arial" w:cs="Arial"/>
          <w:color w:val="auto"/>
          <w:sz w:val="20"/>
          <w:szCs w:val="20"/>
        </w:rPr>
        <w:t>nasl</w:t>
      </w:r>
      <w:proofErr w:type="spellEnd"/>
      <w:r w:rsidRPr="009619DB">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194A0C" w:rsidRPr="009619DB">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3B3E2E8C" w14:textId="60750AD9" w:rsidR="007A72FD" w:rsidRPr="00194A0C" w:rsidRDefault="0074237F" w:rsidP="00745DE2">
      <w:pPr>
        <w:pStyle w:val="Default"/>
        <w:numPr>
          <w:ilvl w:val="0"/>
          <w:numId w:val="7"/>
        </w:numPr>
        <w:autoSpaceDE w:val="0"/>
        <w:spacing w:before="120" w:line="276" w:lineRule="auto"/>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52E14FB" w14:textId="039DC0ED" w:rsidR="00194A0C" w:rsidRPr="009619DB" w:rsidRDefault="00194A0C" w:rsidP="00194A0C">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 xml:space="preserve">Predávajúci sa zaväzuje, že pohľadávky vzniknuté z tejto zmluvy nepoužije ako predmet zálohu. Predávajúci sa zaväzuje zdržať sa aj iných právnych úkonov, ktoré by mali za následok zmenu </w:t>
      </w:r>
      <w:r w:rsidRPr="009619DB">
        <w:rPr>
          <w:rFonts w:ascii="Arial" w:hAnsi="Arial" w:cs="Arial"/>
          <w:color w:val="auto"/>
          <w:sz w:val="20"/>
          <w:szCs w:val="20"/>
        </w:rPr>
        <w:lastRenderedPageBreak/>
        <w:t>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7876D9F1"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32E660F1" w:rsidR="007E7EAF" w:rsidRPr="00413634" w:rsidRDefault="00247548"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lastRenderedPageBreak/>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72D8017D" w:rsidR="007E7EAF"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w:t>
      </w:r>
      <w:r w:rsidR="00511E11">
        <w:rPr>
          <w:rFonts w:ascii="Arial" w:hAnsi="Arial" w:cs="Arial"/>
          <w:b/>
          <w:sz w:val="20"/>
          <w:szCs w:val="20"/>
        </w:rPr>
        <w:t>enová ponuka (Technické požiadavky na predmet zákazky)</w:t>
      </w:r>
    </w:p>
    <w:p w14:paraId="482C2F5C" w14:textId="77777777" w:rsidR="005621BC" w:rsidRPr="005621BC" w:rsidRDefault="005621BC" w:rsidP="005621BC">
      <w:pPr>
        <w:pStyle w:val="Default"/>
        <w:autoSpaceDE w:val="0"/>
        <w:spacing w:before="120" w:after="21" w:line="276" w:lineRule="auto"/>
        <w:ind w:left="284"/>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lastRenderedPageBreak/>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77777777" w:rsidR="00D62696" w:rsidRPr="00413634" w:rsidRDefault="00D62696"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w:t>
      </w:r>
      <w:proofErr w:type="spellStart"/>
      <w:r>
        <w:rPr>
          <w:rFonts w:ascii="Arial" w:hAnsi="Arial" w:cs="Arial"/>
          <w:sz w:val="20"/>
          <w:szCs w:val="20"/>
        </w:rPr>
        <w:t>Hajnovič</w:t>
      </w:r>
      <w:proofErr w:type="spellEnd"/>
      <w:r w:rsidR="00A96E70" w:rsidRPr="00413634">
        <w:rPr>
          <w:rFonts w:ascii="Arial" w:hAnsi="Arial" w:cs="Arial"/>
          <w:sz w:val="20"/>
          <w:szCs w:val="20"/>
        </w:rPr>
        <w:t xml:space="preserve"> – riaditeľ </w:t>
      </w:r>
    </w:p>
    <w:p w14:paraId="5ED30848" w14:textId="0EC2CFE2" w:rsidR="00855F5D" w:rsidRPr="005621BC"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C608BF">
      <w:pPr>
        <w:spacing w:after="0"/>
        <w:jc w:val="both"/>
        <w:rPr>
          <w:rFonts w:ascii="Arial" w:hAnsi="Arial" w:cs="Arial"/>
          <w:sz w:val="20"/>
          <w:szCs w:val="20"/>
        </w:rPr>
      </w:pPr>
    </w:p>
    <w:sectPr w:rsidR="00413634" w:rsidRPr="00C608BF"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495341937">
    <w:abstractNumId w:val="1"/>
  </w:num>
  <w:num w:numId="2" w16cid:durableId="1604605267">
    <w:abstractNumId w:val="2"/>
  </w:num>
  <w:num w:numId="3" w16cid:durableId="787238276">
    <w:abstractNumId w:val="3"/>
  </w:num>
  <w:num w:numId="4" w16cid:durableId="1013799944">
    <w:abstractNumId w:val="4"/>
  </w:num>
  <w:num w:numId="5" w16cid:durableId="629745686">
    <w:abstractNumId w:val="5"/>
  </w:num>
  <w:num w:numId="6" w16cid:durableId="1041058381">
    <w:abstractNumId w:val="6"/>
  </w:num>
  <w:num w:numId="7" w16cid:durableId="597449785">
    <w:abstractNumId w:val="7"/>
  </w:num>
  <w:num w:numId="8" w16cid:durableId="314573325">
    <w:abstractNumId w:val="8"/>
  </w:num>
  <w:num w:numId="9" w16cid:durableId="1468399927">
    <w:abstractNumId w:val="10"/>
  </w:num>
  <w:num w:numId="10" w16cid:durableId="889148490">
    <w:abstractNumId w:val="12"/>
  </w:num>
  <w:num w:numId="11" w16cid:durableId="1801265462">
    <w:abstractNumId w:val="11"/>
  </w:num>
  <w:num w:numId="12" w16cid:durableId="1119765181">
    <w:abstractNumId w:val="13"/>
  </w:num>
  <w:num w:numId="13" w16cid:durableId="1347748086">
    <w:abstractNumId w:val="0"/>
  </w:num>
  <w:num w:numId="14" w16cid:durableId="9283461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4A0C"/>
    <w:rsid w:val="001959F9"/>
    <w:rsid w:val="001A00AB"/>
    <w:rsid w:val="001A25F5"/>
    <w:rsid w:val="001C258D"/>
    <w:rsid w:val="00202057"/>
    <w:rsid w:val="002307C1"/>
    <w:rsid w:val="00247548"/>
    <w:rsid w:val="0027544A"/>
    <w:rsid w:val="00280126"/>
    <w:rsid w:val="00291BF9"/>
    <w:rsid w:val="002A220F"/>
    <w:rsid w:val="002A7235"/>
    <w:rsid w:val="002C5B4E"/>
    <w:rsid w:val="003404D2"/>
    <w:rsid w:val="003736CF"/>
    <w:rsid w:val="00382390"/>
    <w:rsid w:val="003A638B"/>
    <w:rsid w:val="003B3F16"/>
    <w:rsid w:val="003F4761"/>
    <w:rsid w:val="00413634"/>
    <w:rsid w:val="0042329B"/>
    <w:rsid w:val="0043520D"/>
    <w:rsid w:val="00441086"/>
    <w:rsid w:val="0045579F"/>
    <w:rsid w:val="004B5871"/>
    <w:rsid w:val="004C6485"/>
    <w:rsid w:val="004E2A66"/>
    <w:rsid w:val="004F51BC"/>
    <w:rsid w:val="005067B8"/>
    <w:rsid w:val="00511E11"/>
    <w:rsid w:val="00515DE2"/>
    <w:rsid w:val="005263A8"/>
    <w:rsid w:val="00536F62"/>
    <w:rsid w:val="005621BC"/>
    <w:rsid w:val="005742A9"/>
    <w:rsid w:val="00574560"/>
    <w:rsid w:val="00575760"/>
    <w:rsid w:val="005835AE"/>
    <w:rsid w:val="005C0C56"/>
    <w:rsid w:val="005E6F3E"/>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A72FD"/>
    <w:rsid w:val="007C0D0E"/>
    <w:rsid w:val="007D350F"/>
    <w:rsid w:val="007E1F19"/>
    <w:rsid w:val="007E7C09"/>
    <w:rsid w:val="007E7EAF"/>
    <w:rsid w:val="00804C4F"/>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E2C31"/>
    <w:rsid w:val="00925C02"/>
    <w:rsid w:val="00931FBD"/>
    <w:rsid w:val="009328D4"/>
    <w:rsid w:val="00952B96"/>
    <w:rsid w:val="00956584"/>
    <w:rsid w:val="009619DB"/>
    <w:rsid w:val="00970ABE"/>
    <w:rsid w:val="00985CA7"/>
    <w:rsid w:val="009D44B7"/>
    <w:rsid w:val="00A56558"/>
    <w:rsid w:val="00A90E2F"/>
    <w:rsid w:val="00A96E70"/>
    <w:rsid w:val="00AA390E"/>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D1A96"/>
    <w:rsid w:val="00BD78C0"/>
    <w:rsid w:val="00C02080"/>
    <w:rsid w:val="00C36BE7"/>
    <w:rsid w:val="00C45E28"/>
    <w:rsid w:val="00C608BF"/>
    <w:rsid w:val="00C9111C"/>
    <w:rsid w:val="00CB7FEB"/>
    <w:rsid w:val="00CD3E59"/>
    <w:rsid w:val="00CE1867"/>
    <w:rsid w:val="00CE4799"/>
    <w:rsid w:val="00D150D6"/>
    <w:rsid w:val="00D22AA3"/>
    <w:rsid w:val="00D3055C"/>
    <w:rsid w:val="00D31BD5"/>
    <w:rsid w:val="00D56439"/>
    <w:rsid w:val="00D62696"/>
    <w:rsid w:val="00D63DF5"/>
    <w:rsid w:val="00D676D8"/>
    <w:rsid w:val="00D70651"/>
    <w:rsid w:val="00D72F84"/>
    <w:rsid w:val="00D746E7"/>
    <w:rsid w:val="00D8165D"/>
    <w:rsid w:val="00DB3249"/>
    <w:rsid w:val="00E12FBC"/>
    <w:rsid w:val="00E1496A"/>
    <w:rsid w:val="00E14DBE"/>
    <w:rsid w:val="00E308B3"/>
    <w:rsid w:val="00E501BB"/>
    <w:rsid w:val="00E53EE8"/>
    <w:rsid w:val="00E56B84"/>
    <w:rsid w:val="00E622C2"/>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2774</Words>
  <Characters>15814</Characters>
  <Application>Microsoft Office Word</Application>
  <DocSecurity>0</DocSecurity>
  <Lines>131</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10</cp:revision>
  <cp:lastPrinted>2022-06-15T11:55:00Z</cp:lastPrinted>
  <dcterms:created xsi:type="dcterms:W3CDTF">2022-03-21T12:22:00Z</dcterms:created>
  <dcterms:modified xsi:type="dcterms:W3CDTF">2022-06-15T12:00:00Z</dcterms:modified>
</cp:coreProperties>
</file>