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B9263" w14:textId="77777777" w:rsidR="00D24EF8" w:rsidRDefault="00D24EF8" w:rsidP="003E30F0">
      <w:pPr>
        <w:shd w:val="clear" w:color="auto" w:fill="FFFFFF"/>
        <w:spacing w:after="0" w:line="336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bdr w:val="none" w:sz="0" w:space="0" w:color="auto" w:frame="1"/>
          <w:lang w:eastAsia="sk-SK"/>
        </w:rPr>
      </w:pPr>
    </w:p>
    <w:p w14:paraId="200BB709" w14:textId="77777777" w:rsidR="003E30F0" w:rsidRDefault="003E30F0" w:rsidP="003E30F0">
      <w:pPr>
        <w:shd w:val="clear" w:color="auto" w:fill="FFFFFF"/>
        <w:spacing w:after="0" w:line="336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bdr w:val="none" w:sz="0" w:space="0" w:color="auto" w:frame="1"/>
          <w:lang w:eastAsia="sk-SK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bdr w:val="none" w:sz="0" w:space="0" w:color="auto" w:frame="1"/>
          <w:lang w:eastAsia="sk-SK"/>
        </w:rPr>
        <w:t>V</w:t>
      </w:r>
      <w:r w:rsidRPr="00694F8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bdr w:val="none" w:sz="0" w:space="0" w:color="auto" w:frame="1"/>
          <w:lang w:eastAsia="sk-SK"/>
        </w:rPr>
        <w:t>ýsledok výberového konania na obsadenie miesta</w:t>
      </w: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bdr w:val="none" w:sz="0" w:space="0" w:color="auto" w:frame="1"/>
          <w:lang w:eastAsia="sk-SK"/>
        </w:rPr>
        <w:t>:</w:t>
      </w:r>
    </w:p>
    <w:p w14:paraId="5BD37CA3" w14:textId="77777777" w:rsidR="000827D6" w:rsidRDefault="00C23CA5" w:rsidP="003E30F0">
      <w:pPr>
        <w:shd w:val="clear" w:color="auto" w:fill="FFFFFF"/>
        <w:spacing w:after="0" w:line="336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bdr w:val="none" w:sz="0" w:space="0" w:color="auto" w:frame="1"/>
          <w:lang w:eastAsia="sk-SK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bdr w:val="none" w:sz="0" w:space="0" w:color="auto" w:frame="1"/>
          <w:lang w:eastAsia="sk-SK"/>
        </w:rPr>
        <w:t xml:space="preserve">Vedúci </w:t>
      </w:r>
      <w:r w:rsidR="00D75A8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bdr w:val="none" w:sz="0" w:space="0" w:color="auto" w:frame="1"/>
          <w:lang w:eastAsia="sk-SK"/>
        </w:rPr>
        <w:t xml:space="preserve">odboru </w:t>
      </w:r>
      <w:r w:rsidR="000827D6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bdr w:val="none" w:sz="0" w:space="0" w:color="auto" w:frame="1"/>
          <w:lang w:eastAsia="sk-SK"/>
        </w:rPr>
        <w:t xml:space="preserve">spoločných vyšetrovacích </w:t>
      </w:r>
    </w:p>
    <w:p w14:paraId="7C798A4A" w14:textId="46B9AA9F" w:rsidR="002C0C20" w:rsidRDefault="000827D6" w:rsidP="003E30F0">
      <w:pPr>
        <w:shd w:val="clear" w:color="auto" w:fill="FFFFFF"/>
        <w:spacing w:after="0" w:line="336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bdr w:val="none" w:sz="0" w:space="0" w:color="auto" w:frame="1"/>
          <w:lang w:eastAsia="sk-SK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bdr w:val="none" w:sz="0" w:space="0" w:color="auto" w:frame="1"/>
          <w:lang w:eastAsia="sk-SK"/>
        </w:rPr>
        <w:t>a liečebných zložiek</w:t>
      </w:r>
    </w:p>
    <w:p w14:paraId="5DBB37A9" w14:textId="77777777" w:rsidR="00EE131A" w:rsidRDefault="00EE131A" w:rsidP="003E30F0">
      <w:pPr>
        <w:shd w:val="clear" w:color="auto" w:fill="FFFFFF"/>
        <w:spacing w:after="0" w:line="336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3"/>
          <w:szCs w:val="43"/>
          <w:lang w:eastAsia="sk-SK"/>
        </w:rPr>
      </w:pPr>
    </w:p>
    <w:p w14:paraId="7253351E" w14:textId="77777777" w:rsidR="009B675B" w:rsidRPr="00694F82" w:rsidRDefault="009B675B" w:rsidP="003E30F0">
      <w:pPr>
        <w:shd w:val="clear" w:color="auto" w:fill="FFFFFF"/>
        <w:spacing w:after="0" w:line="336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3"/>
          <w:szCs w:val="43"/>
          <w:lang w:eastAsia="sk-SK"/>
        </w:rPr>
      </w:pPr>
    </w:p>
    <w:p w14:paraId="7D29C139" w14:textId="1CACF943" w:rsidR="003E30F0" w:rsidRPr="00D24EF8" w:rsidRDefault="003E30F0" w:rsidP="00C23CA5">
      <w:pPr>
        <w:shd w:val="clear" w:color="auto" w:fill="FFFFFF"/>
        <w:spacing w:after="0" w:line="336" w:lineRule="atLeast"/>
        <w:ind w:firstLine="709"/>
        <w:jc w:val="both"/>
        <w:textAlignment w:val="baseline"/>
        <w:outlineLvl w:val="0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r w:rsidRPr="00D24EF8">
        <w:rPr>
          <w:rFonts w:ascii="Arial" w:eastAsia="Times New Roman" w:hAnsi="Arial" w:cs="Arial"/>
          <w:color w:val="000000"/>
          <w:lang w:eastAsia="sk-SK"/>
        </w:rPr>
        <w:t xml:space="preserve">Výberové </w:t>
      </w:r>
      <w:r w:rsidRPr="00D24EF8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konanie na obsadenie miesta </w:t>
      </w:r>
      <w:r w:rsidR="002C0C20" w:rsidRPr="00D24EF8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– </w:t>
      </w:r>
      <w:r w:rsidR="00C23CA5" w:rsidRPr="00C23CA5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sk-SK"/>
        </w:rPr>
        <w:t xml:space="preserve">Vedúci </w:t>
      </w:r>
      <w:r w:rsidR="00D75A88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sk-SK"/>
        </w:rPr>
        <w:t xml:space="preserve">odboru </w:t>
      </w:r>
      <w:r w:rsidR="000827D6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sk-SK"/>
        </w:rPr>
        <w:t>spoločných vyšetrovacích a liečebných zložiek</w:t>
      </w:r>
      <w:r w:rsidR="003213B2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sk-SK"/>
        </w:rPr>
        <w:t xml:space="preserve"> ktoré</w:t>
      </w:r>
      <w:r w:rsidR="00C23CA5">
        <w:rPr>
          <w:rFonts w:ascii="Arial" w:eastAsia="Times New Roman" w:hAnsi="Arial" w:cs="Arial"/>
          <w:color w:val="000000"/>
          <w:kern w:val="36"/>
          <w:sz w:val="24"/>
          <w:szCs w:val="24"/>
          <w:bdr w:val="none" w:sz="0" w:space="0" w:color="auto" w:frame="1"/>
          <w:lang w:eastAsia="sk-SK"/>
        </w:rPr>
        <w:t xml:space="preserve"> </w:t>
      </w:r>
      <w:r w:rsidRPr="00D24EF8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sa uskutočnilo dňa </w:t>
      </w:r>
      <w:r w:rsidR="00226F77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13.10.2022</w:t>
      </w:r>
      <w:r w:rsidRPr="00D24EF8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.</w:t>
      </w:r>
    </w:p>
    <w:p w14:paraId="45E69554" w14:textId="77777777" w:rsidR="003E30F0" w:rsidRPr="00D24EF8" w:rsidRDefault="003E30F0" w:rsidP="003E30F0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r w:rsidRPr="00D24EF8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 </w:t>
      </w:r>
    </w:p>
    <w:p w14:paraId="39FB8777" w14:textId="77777777" w:rsidR="003E30F0" w:rsidRPr="00D24EF8" w:rsidRDefault="003E30F0" w:rsidP="003E30F0">
      <w:pPr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r w:rsidRPr="00D24EF8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Výberového konania sa zúčastnil</w:t>
      </w:r>
      <w:r w:rsidR="002C0C20" w:rsidRPr="00D24EF8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 jeden </w:t>
      </w:r>
      <w:r w:rsidRPr="00D24EF8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uchádzač, ktor</w:t>
      </w:r>
      <w:r w:rsidR="002C0C20" w:rsidRPr="00D24EF8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ý</w:t>
      </w:r>
      <w:r w:rsidRPr="00D24EF8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 splnil predpoklady a požiadavky zriaďovateľa a v stanovenom termíne sa do predmetného výberového konania prihlásil.</w:t>
      </w:r>
    </w:p>
    <w:p w14:paraId="0188B2CE" w14:textId="77777777" w:rsidR="003E30F0" w:rsidRPr="00D24EF8" w:rsidRDefault="003E30F0" w:rsidP="003E30F0">
      <w:pPr>
        <w:spacing w:after="0" w:line="27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</w:p>
    <w:p w14:paraId="744042C1" w14:textId="77777777" w:rsidR="002C0C20" w:rsidRPr="00D24EF8" w:rsidRDefault="002C0C20" w:rsidP="002C0C20">
      <w:pPr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r w:rsidRPr="00D24EF8">
        <w:rPr>
          <w:rFonts w:ascii="Arial" w:eastAsia="Times New Roman" w:hAnsi="Arial" w:cs="Arial"/>
          <w:color w:val="000000"/>
          <w:sz w:val="24"/>
          <w:szCs w:val="24"/>
          <w:lang w:eastAsia="sk-SK"/>
        </w:rPr>
        <w:t>Výsledkom tajného hlasovania  výberová komisia určila výsledok výberového konania nasledovne:</w:t>
      </w:r>
    </w:p>
    <w:p w14:paraId="604DCF9D" w14:textId="77777777" w:rsidR="002C0C20" w:rsidRDefault="002C0C20" w:rsidP="002C0C20">
      <w:pPr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</w:p>
    <w:p w14:paraId="242295D3" w14:textId="77777777" w:rsidR="00D24EF8" w:rsidRPr="00D24EF8" w:rsidRDefault="00D24EF8" w:rsidP="002C0C20">
      <w:pPr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1418"/>
      </w:tblGrid>
      <w:tr w:rsidR="002C0C20" w:rsidRPr="00D24EF8" w14:paraId="45C1443F" w14:textId="77777777" w:rsidTr="003F4CB6">
        <w:tc>
          <w:tcPr>
            <w:tcW w:w="4531" w:type="dxa"/>
          </w:tcPr>
          <w:p w14:paraId="5DDA86AF" w14:textId="77777777" w:rsidR="002C0C20" w:rsidRPr="00D24EF8" w:rsidRDefault="002C0C20" w:rsidP="003F4CB6">
            <w:pPr>
              <w:spacing w:line="27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24E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>Priezvisko a meno</w:t>
            </w:r>
          </w:p>
        </w:tc>
        <w:tc>
          <w:tcPr>
            <w:tcW w:w="1418" w:type="dxa"/>
          </w:tcPr>
          <w:p w14:paraId="236DC8E8" w14:textId="77777777" w:rsidR="002C0C20" w:rsidRPr="00D24EF8" w:rsidRDefault="002C0C20" w:rsidP="003F4CB6">
            <w:pPr>
              <w:spacing w:line="270" w:lineRule="atLeas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D24E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k-SK"/>
              </w:rPr>
              <w:t xml:space="preserve">Poradie </w:t>
            </w:r>
          </w:p>
        </w:tc>
      </w:tr>
      <w:tr w:rsidR="002C0C20" w:rsidRPr="00D24EF8" w14:paraId="1ED4FD24" w14:textId="77777777" w:rsidTr="003F4CB6">
        <w:tc>
          <w:tcPr>
            <w:tcW w:w="4531" w:type="dxa"/>
          </w:tcPr>
          <w:p w14:paraId="2264082B" w14:textId="7B2DD8B5" w:rsidR="002C0C20" w:rsidRPr="00D24EF8" w:rsidRDefault="00D75A88" w:rsidP="003F4CB6">
            <w:pPr>
              <w:spacing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 xml:space="preserve">MUDr. </w:t>
            </w:r>
            <w:r w:rsidR="000827D6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Slavomír Tóth, PhD.</w:t>
            </w:r>
            <w:r w:rsidR="00EB1806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, MPH</w:t>
            </w:r>
          </w:p>
        </w:tc>
        <w:tc>
          <w:tcPr>
            <w:tcW w:w="1418" w:type="dxa"/>
          </w:tcPr>
          <w:p w14:paraId="729A26F2" w14:textId="77777777" w:rsidR="002C0C20" w:rsidRPr="00D24EF8" w:rsidRDefault="002C0C20" w:rsidP="003F4CB6">
            <w:pPr>
              <w:spacing w:line="270" w:lineRule="atLeas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</w:pPr>
            <w:r w:rsidRPr="00D24EF8">
              <w:rPr>
                <w:rFonts w:ascii="Arial" w:eastAsia="Times New Roman" w:hAnsi="Arial" w:cs="Arial"/>
                <w:color w:val="000000"/>
                <w:sz w:val="24"/>
                <w:szCs w:val="24"/>
                <w:lang w:eastAsia="sk-SK"/>
              </w:rPr>
              <w:t>1.</w:t>
            </w:r>
          </w:p>
        </w:tc>
      </w:tr>
    </w:tbl>
    <w:p w14:paraId="6BFFFEDB" w14:textId="77777777" w:rsidR="002C0C20" w:rsidRDefault="002C0C20" w:rsidP="002C0C20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56E0FAEA" w14:textId="77777777" w:rsidR="00D24EF8" w:rsidRPr="00D24EF8" w:rsidRDefault="00D24EF8" w:rsidP="002C0C20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1006B775" w14:textId="77777777" w:rsidR="003E30F0" w:rsidRPr="00D24EF8" w:rsidRDefault="003E30F0" w:rsidP="003E30F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24EF8">
        <w:rPr>
          <w:rFonts w:ascii="Arial" w:hAnsi="Arial" w:cs="Arial"/>
          <w:sz w:val="24"/>
          <w:szCs w:val="24"/>
        </w:rPr>
        <w:t>S rozhodnutím výberovej komisie súhlasil aj riaditeľ Fakultnej nemocnice s poliklinikou Nové Zámky.</w:t>
      </w:r>
    </w:p>
    <w:p w14:paraId="6CB8ABD0" w14:textId="0DE4E55B" w:rsidR="00D24EF8" w:rsidRDefault="00D24EF8" w:rsidP="003E30F0">
      <w:pPr>
        <w:rPr>
          <w:rFonts w:ascii="Arial" w:hAnsi="Arial" w:cs="Arial"/>
          <w:sz w:val="24"/>
          <w:szCs w:val="24"/>
        </w:rPr>
      </w:pPr>
    </w:p>
    <w:p w14:paraId="213F9998" w14:textId="1FF42547" w:rsidR="00C23CA5" w:rsidRDefault="00C23CA5" w:rsidP="003E30F0">
      <w:pPr>
        <w:rPr>
          <w:rFonts w:ascii="Arial" w:hAnsi="Arial" w:cs="Arial"/>
          <w:sz w:val="24"/>
          <w:szCs w:val="24"/>
        </w:rPr>
      </w:pPr>
    </w:p>
    <w:p w14:paraId="7446CC16" w14:textId="77777777" w:rsidR="00C23CA5" w:rsidRDefault="00C23CA5" w:rsidP="003E30F0">
      <w:pPr>
        <w:rPr>
          <w:rFonts w:ascii="Arial" w:hAnsi="Arial" w:cs="Arial"/>
          <w:sz w:val="24"/>
          <w:szCs w:val="24"/>
        </w:rPr>
      </w:pPr>
    </w:p>
    <w:p w14:paraId="7EA5B3C4" w14:textId="77777777" w:rsidR="00864B0F" w:rsidRDefault="00864B0F" w:rsidP="003E30F0">
      <w:pPr>
        <w:rPr>
          <w:rFonts w:ascii="Arial" w:hAnsi="Arial" w:cs="Arial"/>
          <w:sz w:val="24"/>
          <w:szCs w:val="24"/>
        </w:rPr>
      </w:pPr>
    </w:p>
    <w:p w14:paraId="03A44021" w14:textId="5E5D744F" w:rsidR="003E30F0" w:rsidRPr="00D24EF8" w:rsidRDefault="003E30F0" w:rsidP="003E30F0">
      <w:pPr>
        <w:rPr>
          <w:rFonts w:ascii="Arial" w:hAnsi="Arial" w:cs="Arial"/>
          <w:sz w:val="24"/>
          <w:szCs w:val="24"/>
        </w:rPr>
      </w:pPr>
      <w:r w:rsidRPr="00D24EF8">
        <w:rPr>
          <w:rFonts w:ascii="Arial" w:hAnsi="Arial" w:cs="Arial"/>
          <w:sz w:val="24"/>
          <w:szCs w:val="24"/>
        </w:rPr>
        <w:t xml:space="preserve">V N. Zámkoch, dňa </w:t>
      </w:r>
      <w:r w:rsidR="00D06427">
        <w:rPr>
          <w:rFonts w:ascii="Arial" w:hAnsi="Arial" w:cs="Arial"/>
          <w:sz w:val="24"/>
          <w:szCs w:val="24"/>
        </w:rPr>
        <w:t xml:space="preserve"> </w:t>
      </w:r>
      <w:r w:rsidR="00226F77">
        <w:rPr>
          <w:rFonts w:ascii="Arial" w:hAnsi="Arial" w:cs="Arial"/>
          <w:sz w:val="24"/>
          <w:szCs w:val="24"/>
        </w:rPr>
        <w:t>13.10.2022</w:t>
      </w:r>
      <w:r w:rsidRPr="00D24EF8">
        <w:rPr>
          <w:rFonts w:ascii="Arial" w:hAnsi="Arial" w:cs="Arial"/>
          <w:sz w:val="24"/>
          <w:szCs w:val="24"/>
        </w:rPr>
        <w:tab/>
      </w:r>
      <w:r w:rsidRPr="00D24EF8">
        <w:rPr>
          <w:rFonts w:ascii="Arial" w:hAnsi="Arial" w:cs="Arial"/>
          <w:sz w:val="24"/>
          <w:szCs w:val="24"/>
        </w:rPr>
        <w:tab/>
      </w:r>
      <w:r w:rsidR="002C0C20" w:rsidRPr="00D24EF8">
        <w:rPr>
          <w:rFonts w:ascii="Arial" w:hAnsi="Arial" w:cs="Arial"/>
          <w:sz w:val="24"/>
          <w:szCs w:val="24"/>
        </w:rPr>
        <w:t xml:space="preserve">MUDr. </w:t>
      </w:r>
      <w:r w:rsidR="000827D6">
        <w:rPr>
          <w:rFonts w:ascii="Arial" w:hAnsi="Arial" w:cs="Arial"/>
          <w:sz w:val="24"/>
          <w:szCs w:val="24"/>
        </w:rPr>
        <w:t>Silvester Demo</w:t>
      </w:r>
    </w:p>
    <w:p w14:paraId="4F3CE550" w14:textId="77777777" w:rsidR="003E30F0" w:rsidRPr="00D24EF8" w:rsidRDefault="003E30F0" w:rsidP="003E30F0">
      <w:pPr>
        <w:rPr>
          <w:rFonts w:ascii="Arial" w:hAnsi="Arial" w:cs="Arial"/>
          <w:sz w:val="24"/>
          <w:szCs w:val="24"/>
        </w:rPr>
      </w:pPr>
      <w:r w:rsidRPr="00D24EF8">
        <w:rPr>
          <w:rFonts w:ascii="Arial" w:hAnsi="Arial" w:cs="Arial"/>
          <w:sz w:val="24"/>
          <w:szCs w:val="24"/>
        </w:rPr>
        <w:tab/>
      </w:r>
      <w:r w:rsidRPr="00D24EF8">
        <w:rPr>
          <w:rFonts w:ascii="Arial" w:hAnsi="Arial" w:cs="Arial"/>
          <w:sz w:val="24"/>
          <w:szCs w:val="24"/>
        </w:rPr>
        <w:tab/>
      </w:r>
      <w:r w:rsidRPr="00D24EF8">
        <w:rPr>
          <w:rFonts w:ascii="Arial" w:hAnsi="Arial" w:cs="Arial"/>
          <w:sz w:val="24"/>
          <w:szCs w:val="24"/>
        </w:rPr>
        <w:tab/>
      </w:r>
      <w:r w:rsidRPr="00D24EF8">
        <w:rPr>
          <w:rFonts w:ascii="Arial" w:hAnsi="Arial" w:cs="Arial"/>
          <w:sz w:val="24"/>
          <w:szCs w:val="24"/>
        </w:rPr>
        <w:tab/>
      </w:r>
      <w:r w:rsidRPr="00D24EF8">
        <w:rPr>
          <w:rFonts w:ascii="Arial" w:hAnsi="Arial" w:cs="Arial"/>
          <w:sz w:val="24"/>
          <w:szCs w:val="24"/>
        </w:rPr>
        <w:tab/>
      </w:r>
      <w:r w:rsidRPr="00D24EF8">
        <w:rPr>
          <w:rFonts w:ascii="Arial" w:hAnsi="Arial" w:cs="Arial"/>
          <w:sz w:val="24"/>
          <w:szCs w:val="24"/>
        </w:rPr>
        <w:tab/>
      </w:r>
      <w:r w:rsidR="009108B0">
        <w:rPr>
          <w:rFonts w:ascii="Arial" w:hAnsi="Arial" w:cs="Arial"/>
          <w:sz w:val="24"/>
          <w:szCs w:val="24"/>
        </w:rPr>
        <w:t>p</w:t>
      </w:r>
      <w:r w:rsidRPr="00D24EF8">
        <w:rPr>
          <w:rFonts w:ascii="Arial" w:hAnsi="Arial" w:cs="Arial"/>
          <w:sz w:val="24"/>
          <w:szCs w:val="24"/>
        </w:rPr>
        <w:t>redseda výberovej komisie</w:t>
      </w:r>
    </w:p>
    <w:p w14:paraId="6E361829" w14:textId="77777777" w:rsidR="00D24EF8" w:rsidRPr="00D24EF8" w:rsidRDefault="00D24EF8" w:rsidP="00D24EF8">
      <w:pPr>
        <w:shd w:val="clear" w:color="auto" w:fill="FFFFFF"/>
        <w:spacing w:after="0" w:line="336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bdr w:val="none" w:sz="0" w:space="0" w:color="auto" w:frame="1"/>
          <w:lang w:eastAsia="sk-SK"/>
        </w:rPr>
      </w:pPr>
    </w:p>
    <w:p w14:paraId="2C49BE87" w14:textId="77777777" w:rsidR="00D24EF8" w:rsidRPr="00D24EF8" w:rsidRDefault="00D24EF8" w:rsidP="00D24EF8">
      <w:pPr>
        <w:shd w:val="clear" w:color="auto" w:fill="FFFFFF"/>
        <w:spacing w:after="0" w:line="336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bdr w:val="none" w:sz="0" w:space="0" w:color="auto" w:frame="1"/>
          <w:lang w:eastAsia="sk-SK"/>
        </w:rPr>
      </w:pPr>
    </w:p>
    <w:p w14:paraId="241F0E99" w14:textId="77777777" w:rsidR="00D24EF8" w:rsidRPr="00D24EF8" w:rsidRDefault="00D24EF8" w:rsidP="00D24EF8">
      <w:pPr>
        <w:shd w:val="clear" w:color="auto" w:fill="FFFFFF"/>
        <w:spacing w:after="0" w:line="336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bdr w:val="none" w:sz="0" w:space="0" w:color="auto" w:frame="1"/>
          <w:lang w:eastAsia="sk-SK"/>
        </w:rPr>
      </w:pPr>
    </w:p>
    <w:p w14:paraId="567FB6FB" w14:textId="77777777" w:rsidR="00D24EF8" w:rsidRDefault="00D24EF8" w:rsidP="00D24EF8">
      <w:pPr>
        <w:shd w:val="clear" w:color="auto" w:fill="FFFFFF"/>
        <w:spacing w:after="0" w:line="336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bdr w:val="none" w:sz="0" w:space="0" w:color="auto" w:frame="1"/>
          <w:lang w:eastAsia="sk-SK"/>
        </w:rPr>
      </w:pPr>
    </w:p>
    <w:p w14:paraId="7C9BAC3F" w14:textId="77777777" w:rsidR="00D24EF8" w:rsidRDefault="00D24EF8" w:rsidP="00D24EF8">
      <w:pPr>
        <w:shd w:val="clear" w:color="auto" w:fill="FFFFFF"/>
        <w:spacing w:after="0" w:line="336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bdr w:val="none" w:sz="0" w:space="0" w:color="auto" w:frame="1"/>
          <w:lang w:eastAsia="sk-SK"/>
        </w:rPr>
      </w:pPr>
    </w:p>
    <w:p w14:paraId="7B2BF0C2" w14:textId="77777777" w:rsidR="00D24EF8" w:rsidRDefault="00D24EF8" w:rsidP="00D24EF8">
      <w:pPr>
        <w:shd w:val="clear" w:color="auto" w:fill="FFFFFF"/>
        <w:spacing w:after="0" w:line="336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bdr w:val="none" w:sz="0" w:space="0" w:color="auto" w:frame="1"/>
          <w:lang w:eastAsia="sk-SK"/>
        </w:rPr>
      </w:pPr>
    </w:p>
    <w:p w14:paraId="5FC036B0" w14:textId="77777777" w:rsidR="00D24EF8" w:rsidRDefault="00D24EF8" w:rsidP="00D24EF8">
      <w:pPr>
        <w:shd w:val="clear" w:color="auto" w:fill="FFFFFF"/>
        <w:spacing w:after="0" w:line="336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bdr w:val="none" w:sz="0" w:space="0" w:color="auto" w:frame="1"/>
          <w:lang w:eastAsia="sk-SK"/>
        </w:rPr>
      </w:pPr>
    </w:p>
    <w:sectPr w:rsidR="00D24EF8" w:rsidSect="00097A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2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C081C" w14:textId="77777777" w:rsidR="00BE2581" w:rsidRDefault="00BE2581" w:rsidP="00033696">
      <w:pPr>
        <w:spacing w:after="0" w:line="240" w:lineRule="auto"/>
      </w:pPr>
      <w:r>
        <w:separator/>
      </w:r>
    </w:p>
  </w:endnote>
  <w:endnote w:type="continuationSeparator" w:id="0">
    <w:p w14:paraId="28658EA4" w14:textId="77777777" w:rsidR="00BE2581" w:rsidRDefault="00BE2581" w:rsidP="00033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E5F50" w14:textId="77777777" w:rsidR="00717A4F" w:rsidRDefault="00717A4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B76F1" w14:textId="77777777" w:rsidR="00717A4F" w:rsidRDefault="00717A4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815D5" w14:textId="77777777" w:rsidR="00717A4F" w:rsidRDefault="00717A4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3B7F8" w14:textId="77777777" w:rsidR="00BE2581" w:rsidRDefault="00BE2581" w:rsidP="00033696">
      <w:pPr>
        <w:spacing w:after="0" w:line="240" w:lineRule="auto"/>
      </w:pPr>
      <w:r>
        <w:separator/>
      </w:r>
    </w:p>
  </w:footnote>
  <w:footnote w:type="continuationSeparator" w:id="0">
    <w:p w14:paraId="5380D53E" w14:textId="77777777" w:rsidR="00BE2581" w:rsidRDefault="00BE2581" w:rsidP="00033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7CA1D" w14:textId="77777777" w:rsidR="00717A4F" w:rsidRDefault="00717A4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D18A0" w14:textId="77777777" w:rsidR="009812E8" w:rsidRPr="00233775" w:rsidRDefault="00233775" w:rsidP="009812E8">
    <w:pPr>
      <w:tabs>
        <w:tab w:val="center" w:pos="6237"/>
      </w:tabs>
      <w:spacing w:after="0" w:line="276" w:lineRule="auto"/>
      <w:rPr>
        <w:rFonts w:ascii="Arial" w:hAnsi="Arial" w:cs="Arial"/>
        <w:b/>
        <w:color w:val="595959" w:themeColor="text1" w:themeTint="A6"/>
      </w:rPr>
    </w:pPr>
    <w:r>
      <w:rPr>
        <w:noProof/>
        <w:lang w:eastAsia="sk-SK"/>
      </w:rPr>
      <w:drawing>
        <wp:anchor distT="0" distB="0" distL="114300" distR="114300" simplePos="0" relativeHeight="251660288" behindDoc="1" locked="0" layoutInCell="1" allowOverlap="1" wp14:anchorId="06911557" wp14:editId="06EC564B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994535" cy="628650"/>
          <wp:effectExtent l="0" t="0" r="5715" b="0"/>
          <wp:wrapTight wrapText="bothSides">
            <wp:wrapPolygon edited="0">
              <wp:start x="17948" y="0"/>
              <wp:lineTo x="2476" y="0"/>
              <wp:lineTo x="0" y="1309"/>
              <wp:lineTo x="0" y="11782"/>
              <wp:lineTo x="1238" y="20945"/>
              <wp:lineTo x="16917" y="20945"/>
              <wp:lineTo x="21456" y="13091"/>
              <wp:lineTo x="21456" y="8509"/>
              <wp:lineTo x="21043" y="6545"/>
              <wp:lineTo x="19186" y="0"/>
              <wp:lineTo x="17948" y="0"/>
            </wp:wrapPolygon>
          </wp:wrapTight>
          <wp:docPr id="2" name="Obrázok 2" descr="Obrázok, na ktorom je text&#10;&#10;Popis vygenerovaný s vysokou spoľahlivosťo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 descr="Obrázok, na ktorom je text&#10;&#10;Popis vygenerovaný s vysokou spoľahlivosťo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53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812E8">
      <w:rPr>
        <w:rFonts w:ascii="Arial" w:hAnsi="Arial" w:cs="Arial"/>
        <w:b/>
        <w:color w:val="808080" w:themeColor="background1" w:themeShade="80"/>
      </w:rPr>
      <w:tab/>
    </w:r>
    <w:r w:rsidR="009812E8" w:rsidRPr="00233775">
      <w:rPr>
        <w:rFonts w:ascii="Arial" w:hAnsi="Arial" w:cs="Arial"/>
        <w:b/>
        <w:color w:val="595959" w:themeColor="text1" w:themeTint="A6"/>
      </w:rPr>
      <w:t>Fakultná nemocnica s poliklinikou Nové Zámky</w:t>
    </w:r>
  </w:p>
  <w:p w14:paraId="7686575D" w14:textId="77777777" w:rsidR="009812E8" w:rsidRPr="00780DE6" w:rsidRDefault="009812E8" w:rsidP="009812E8">
    <w:pPr>
      <w:tabs>
        <w:tab w:val="center" w:pos="6237"/>
      </w:tabs>
      <w:spacing w:after="0" w:line="276" w:lineRule="auto"/>
      <w:rPr>
        <w:rFonts w:ascii="Arial" w:hAnsi="Arial" w:cs="Arial"/>
        <w:color w:val="595959" w:themeColor="text1" w:themeTint="A6"/>
        <w:spacing w:val="6"/>
        <w:sz w:val="20"/>
        <w:szCs w:val="20"/>
      </w:rPr>
    </w:pPr>
    <w:r w:rsidRPr="00233775">
      <w:rPr>
        <w:rFonts w:ascii="Arial" w:hAnsi="Arial" w:cs="Arial"/>
        <w:color w:val="595959" w:themeColor="text1" w:themeTint="A6"/>
        <w:spacing w:val="6"/>
        <w:sz w:val="20"/>
        <w:szCs w:val="16"/>
      </w:rPr>
      <w:tab/>
    </w:r>
    <w:r w:rsidRPr="00780DE6">
      <w:rPr>
        <w:rFonts w:ascii="Arial" w:hAnsi="Arial" w:cs="Arial"/>
        <w:color w:val="595959" w:themeColor="text1" w:themeTint="A6"/>
        <w:spacing w:val="6"/>
        <w:sz w:val="20"/>
        <w:szCs w:val="20"/>
      </w:rPr>
      <w:t xml:space="preserve">Slovenská </w:t>
    </w:r>
    <w:r w:rsidRPr="00780DE6">
      <w:rPr>
        <w:rFonts w:ascii="Arial" w:hAnsi="Arial" w:cs="Arial"/>
        <w:color w:val="595959" w:themeColor="text1" w:themeTint="A6"/>
        <w:sz w:val="20"/>
        <w:szCs w:val="20"/>
      </w:rPr>
      <w:t>ulica</w:t>
    </w:r>
    <w:r w:rsidRPr="00780DE6">
      <w:rPr>
        <w:rFonts w:ascii="Arial" w:hAnsi="Arial" w:cs="Arial"/>
        <w:color w:val="595959" w:themeColor="text1" w:themeTint="A6"/>
        <w:spacing w:val="6"/>
        <w:sz w:val="20"/>
        <w:szCs w:val="20"/>
      </w:rPr>
      <w:t xml:space="preserve"> 11 A, 940 34 Nové Zámky</w:t>
    </w:r>
  </w:p>
  <w:p w14:paraId="1AD26F31" w14:textId="77777777" w:rsidR="00033696" w:rsidRPr="00233775" w:rsidRDefault="00097A90" w:rsidP="00097A90">
    <w:pPr>
      <w:tabs>
        <w:tab w:val="center" w:pos="4253"/>
        <w:tab w:val="center" w:pos="6379"/>
        <w:tab w:val="center" w:pos="8364"/>
      </w:tabs>
      <w:spacing w:after="0" w:line="240" w:lineRule="auto"/>
      <w:jc w:val="center"/>
      <w:rPr>
        <w:rFonts w:ascii="Arial" w:hAnsi="Arial" w:cs="Arial"/>
        <w:color w:val="595959" w:themeColor="text1" w:themeTint="A6"/>
        <w:spacing w:val="6"/>
        <w:sz w:val="16"/>
        <w:szCs w:val="16"/>
      </w:rPr>
    </w:pPr>
    <w:r w:rsidRPr="00233775">
      <w:rPr>
        <w:rFonts w:ascii="Arial" w:hAnsi="Arial" w:cs="Arial"/>
        <w:color w:val="595959" w:themeColor="text1" w:themeTint="A6"/>
        <w:spacing w:val="6"/>
        <w:sz w:val="16"/>
        <w:szCs w:val="16"/>
      </w:rPr>
      <w:tab/>
      <w:t>Tel: +421 (0) 35 691 21</w:t>
    </w:r>
    <w:r w:rsidR="00717A4F">
      <w:rPr>
        <w:rFonts w:ascii="Arial" w:hAnsi="Arial" w:cs="Arial"/>
        <w:color w:val="595959" w:themeColor="text1" w:themeTint="A6"/>
        <w:spacing w:val="6"/>
        <w:sz w:val="16"/>
        <w:szCs w:val="16"/>
      </w:rPr>
      <w:t>11</w:t>
    </w:r>
    <w:r w:rsidRPr="00233775">
      <w:rPr>
        <w:rFonts w:ascii="Arial" w:hAnsi="Arial" w:cs="Arial"/>
        <w:color w:val="595959" w:themeColor="text1" w:themeTint="A6"/>
        <w:spacing w:val="6"/>
        <w:sz w:val="16"/>
        <w:szCs w:val="16"/>
      </w:rPr>
      <w:tab/>
    </w:r>
    <w:r w:rsidR="00033696" w:rsidRPr="00233775">
      <w:rPr>
        <w:rFonts w:ascii="Arial" w:hAnsi="Arial" w:cs="Arial"/>
        <w:color w:val="595959" w:themeColor="text1" w:themeTint="A6"/>
        <w:spacing w:val="6"/>
        <w:sz w:val="16"/>
        <w:szCs w:val="16"/>
      </w:rPr>
      <w:t>E-mail</w:t>
    </w:r>
    <w:r w:rsidRPr="00233775">
      <w:rPr>
        <w:rFonts w:ascii="Arial" w:hAnsi="Arial" w:cs="Arial"/>
        <w:color w:val="595959" w:themeColor="text1" w:themeTint="A6"/>
        <w:spacing w:val="6"/>
        <w:sz w:val="16"/>
        <w:szCs w:val="16"/>
      </w:rPr>
      <w:t>: email@nspnz.sk</w:t>
    </w:r>
    <w:r w:rsidRPr="00233775">
      <w:rPr>
        <w:rFonts w:ascii="Arial" w:hAnsi="Arial" w:cs="Arial"/>
        <w:color w:val="595959" w:themeColor="text1" w:themeTint="A6"/>
        <w:spacing w:val="6"/>
        <w:sz w:val="16"/>
        <w:szCs w:val="16"/>
      </w:rPr>
      <w:tab/>
    </w:r>
    <w:r w:rsidR="00033696" w:rsidRPr="00233775">
      <w:rPr>
        <w:rFonts w:ascii="Arial" w:hAnsi="Arial" w:cs="Arial"/>
        <w:color w:val="595959" w:themeColor="text1" w:themeTint="A6"/>
        <w:spacing w:val="6"/>
        <w:sz w:val="16"/>
        <w:szCs w:val="16"/>
      </w:rPr>
      <w:t>Web: www.nspnz.sk</w:t>
    </w:r>
  </w:p>
  <w:p w14:paraId="16006D91" w14:textId="77777777" w:rsidR="00033696" w:rsidRPr="00233775" w:rsidRDefault="00233775" w:rsidP="00233775">
    <w:pPr>
      <w:pStyle w:val="Hlavika"/>
      <w:tabs>
        <w:tab w:val="clear" w:pos="4536"/>
        <w:tab w:val="left" w:pos="3402"/>
      </w:tabs>
      <w:spacing w:before="60" w:line="340" w:lineRule="atLeast"/>
      <w:ind w:hanging="1"/>
      <w:jc w:val="center"/>
      <w:rPr>
        <w:rFonts w:ascii="Arial" w:hAnsi="Arial" w:cs="Arial"/>
        <w:color w:val="595959" w:themeColor="text1" w:themeTint="A6"/>
        <w:sz w:val="16"/>
        <w:szCs w:val="16"/>
      </w:rPr>
    </w:pPr>
    <w:r>
      <w:rPr>
        <w:rFonts w:ascii="Arial" w:hAnsi="Arial" w:cs="Arial"/>
        <w:b/>
        <w:smallCaps/>
        <w:color w:val="595959" w:themeColor="text1" w:themeTint="A6"/>
      </w:rPr>
      <w:tab/>
    </w:r>
    <w:r w:rsidR="00717A4F">
      <w:rPr>
        <w:rFonts w:ascii="Arial" w:hAnsi="Arial" w:cs="Arial"/>
        <w:b/>
        <w:noProof/>
        <w:color w:val="595959" w:themeColor="text1" w:themeTint="A6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3B72AC0" wp14:editId="14EFE7BC">
              <wp:simplePos x="0" y="0"/>
              <wp:positionH relativeFrom="column">
                <wp:posOffset>2091055</wp:posOffset>
              </wp:positionH>
              <wp:positionV relativeFrom="paragraph">
                <wp:posOffset>54609</wp:posOffset>
              </wp:positionV>
              <wp:extent cx="3657600" cy="0"/>
              <wp:effectExtent l="0" t="0" r="0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6576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D5541" id="Rovná spojnica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64.65pt,4.3pt" to="452.6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" strokecolor="#7f7f7f [1612]" strokeweight="1pt">
              <v:stroke joinstyle="miter"/>
              <o:lock v:ext="edit" shapetype="f"/>
            </v:line>
          </w:pict>
        </mc:Fallback>
      </mc:AlternateContent>
    </w:r>
    <w:r w:rsidR="00097A90" w:rsidRPr="00233775">
      <w:rPr>
        <w:rFonts w:ascii="Arial" w:hAnsi="Arial" w:cs="Arial"/>
        <w:color w:val="595959" w:themeColor="text1" w:themeTint="A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20CB0" w14:textId="77777777" w:rsidR="00717A4F" w:rsidRDefault="00717A4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D43E6"/>
    <w:multiLevelType w:val="hybridMultilevel"/>
    <w:tmpl w:val="E4E84F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04722"/>
    <w:multiLevelType w:val="hybridMultilevel"/>
    <w:tmpl w:val="17E4E9CE"/>
    <w:lvl w:ilvl="0" w:tplc="7D0E26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8871073">
    <w:abstractNumId w:val="0"/>
  </w:num>
  <w:num w:numId="2" w16cid:durableId="426275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96"/>
    <w:rsid w:val="00014290"/>
    <w:rsid w:val="00026E90"/>
    <w:rsid w:val="00033696"/>
    <w:rsid w:val="0005705A"/>
    <w:rsid w:val="0006506F"/>
    <w:rsid w:val="000827D6"/>
    <w:rsid w:val="00097A90"/>
    <w:rsid w:val="000B5516"/>
    <w:rsid w:val="000D01C0"/>
    <w:rsid w:val="000F3BC1"/>
    <w:rsid w:val="001D4201"/>
    <w:rsid w:val="002008AE"/>
    <w:rsid w:val="00210E12"/>
    <w:rsid w:val="00226F77"/>
    <w:rsid w:val="00233775"/>
    <w:rsid w:val="00294B42"/>
    <w:rsid w:val="002A68D9"/>
    <w:rsid w:val="002B0611"/>
    <w:rsid w:val="002C0C20"/>
    <w:rsid w:val="002F3D6C"/>
    <w:rsid w:val="00311415"/>
    <w:rsid w:val="003213B2"/>
    <w:rsid w:val="00326BC1"/>
    <w:rsid w:val="00333B21"/>
    <w:rsid w:val="003469B2"/>
    <w:rsid w:val="003B7624"/>
    <w:rsid w:val="003E30F0"/>
    <w:rsid w:val="00462F0A"/>
    <w:rsid w:val="00507755"/>
    <w:rsid w:val="005305B0"/>
    <w:rsid w:val="00542DAD"/>
    <w:rsid w:val="00583806"/>
    <w:rsid w:val="0059205B"/>
    <w:rsid w:val="005C0D3C"/>
    <w:rsid w:val="005C5022"/>
    <w:rsid w:val="005D3F49"/>
    <w:rsid w:val="005E03D3"/>
    <w:rsid w:val="005E10F8"/>
    <w:rsid w:val="00651832"/>
    <w:rsid w:val="00662E21"/>
    <w:rsid w:val="00681C61"/>
    <w:rsid w:val="006A7144"/>
    <w:rsid w:val="006F1B39"/>
    <w:rsid w:val="00703268"/>
    <w:rsid w:val="00717A4F"/>
    <w:rsid w:val="0075555F"/>
    <w:rsid w:val="00774CEB"/>
    <w:rsid w:val="00780DE6"/>
    <w:rsid w:val="00780F5E"/>
    <w:rsid w:val="00795B69"/>
    <w:rsid w:val="007E28A0"/>
    <w:rsid w:val="0081163A"/>
    <w:rsid w:val="00815F80"/>
    <w:rsid w:val="00842B85"/>
    <w:rsid w:val="008461CA"/>
    <w:rsid w:val="00864B0F"/>
    <w:rsid w:val="00871D10"/>
    <w:rsid w:val="0088553E"/>
    <w:rsid w:val="008B67C9"/>
    <w:rsid w:val="008F216A"/>
    <w:rsid w:val="009108B0"/>
    <w:rsid w:val="00912030"/>
    <w:rsid w:val="00925E01"/>
    <w:rsid w:val="0096042F"/>
    <w:rsid w:val="009812E8"/>
    <w:rsid w:val="00982B4E"/>
    <w:rsid w:val="009936E5"/>
    <w:rsid w:val="009A160D"/>
    <w:rsid w:val="009B675B"/>
    <w:rsid w:val="009D2EFB"/>
    <w:rsid w:val="009E58B4"/>
    <w:rsid w:val="00A839D2"/>
    <w:rsid w:val="00AB0242"/>
    <w:rsid w:val="00AC5017"/>
    <w:rsid w:val="00AD1789"/>
    <w:rsid w:val="00AE525A"/>
    <w:rsid w:val="00B22089"/>
    <w:rsid w:val="00B42743"/>
    <w:rsid w:val="00B825DB"/>
    <w:rsid w:val="00B92ACE"/>
    <w:rsid w:val="00BB7950"/>
    <w:rsid w:val="00BC6B84"/>
    <w:rsid w:val="00BD794F"/>
    <w:rsid w:val="00BE09A1"/>
    <w:rsid w:val="00BE2581"/>
    <w:rsid w:val="00C23CA5"/>
    <w:rsid w:val="00C35FEC"/>
    <w:rsid w:val="00C54AC4"/>
    <w:rsid w:val="00C81E0B"/>
    <w:rsid w:val="00C8557F"/>
    <w:rsid w:val="00CF460E"/>
    <w:rsid w:val="00D06427"/>
    <w:rsid w:val="00D24EF8"/>
    <w:rsid w:val="00D62A8E"/>
    <w:rsid w:val="00D75A88"/>
    <w:rsid w:val="00D82B7A"/>
    <w:rsid w:val="00DA523D"/>
    <w:rsid w:val="00DF4784"/>
    <w:rsid w:val="00E849BF"/>
    <w:rsid w:val="00EA2704"/>
    <w:rsid w:val="00EB1806"/>
    <w:rsid w:val="00ED155D"/>
    <w:rsid w:val="00EE131A"/>
    <w:rsid w:val="00EE7E07"/>
    <w:rsid w:val="00EF6B6C"/>
    <w:rsid w:val="00F57B5E"/>
    <w:rsid w:val="00F91DF1"/>
    <w:rsid w:val="00FA2801"/>
    <w:rsid w:val="00FD6D43"/>
    <w:rsid w:val="00FF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01277"/>
  <w15:docId w15:val="{068FA2AF-F683-410E-8098-95B275A3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81C6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33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33696"/>
  </w:style>
  <w:style w:type="paragraph" w:styleId="Pta">
    <w:name w:val="footer"/>
    <w:basedOn w:val="Normlny"/>
    <w:link w:val="PtaChar"/>
    <w:uiPriority w:val="99"/>
    <w:unhideWhenUsed/>
    <w:rsid w:val="00033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33696"/>
  </w:style>
  <w:style w:type="character" w:styleId="Hypertextovprepojenie">
    <w:name w:val="Hyperlink"/>
    <w:basedOn w:val="Predvolenpsmoodseku"/>
    <w:uiPriority w:val="99"/>
    <w:unhideWhenUsed/>
    <w:rsid w:val="00033696"/>
    <w:rPr>
      <w:color w:val="0000FF"/>
      <w:u w:val="single"/>
    </w:rPr>
  </w:style>
  <w:style w:type="character" w:customStyle="1" w:styleId="FontStyle72">
    <w:name w:val="Font Style72"/>
    <w:uiPriority w:val="99"/>
    <w:rsid w:val="00097A90"/>
    <w:rPr>
      <w:rFonts w:ascii="Garamond" w:hAnsi="Garamond" w:cs="Garamond"/>
      <w:sz w:val="26"/>
      <w:szCs w:val="2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97A90"/>
    <w:rPr>
      <w:color w:val="808080"/>
      <w:shd w:val="clear" w:color="auto" w:fill="E6E6E6"/>
    </w:rPr>
  </w:style>
  <w:style w:type="table" w:styleId="Mriekatabuky">
    <w:name w:val="Table Grid"/>
    <w:basedOn w:val="Normlnatabuka"/>
    <w:uiPriority w:val="39"/>
    <w:rsid w:val="00B4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91DF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82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2B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Viktoria</dc:creator>
  <cp:lastModifiedBy>PC-19</cp:lastModifiedBy>
  <cp:revision>4</cp:revision>
  <cp:lastPrinted>2020-08-19T11:51:00Z</cp:lastPrinted>
  <dcterms:created xsi:type="dcterms:W3CDTF">2022-10-13T06:36:00Z</dcterms:created>
  <dcterms:modified xsi:type="dcterms:W3CDTF">2022-10-13T06:39:00Z</dcterms:modified>
</cp:coreProperties>
</file>