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EBAD2" w14:textId="77777777" w:rsidR="00277D68" w:rsidRDefault="00277D68" w:rsidP="00277D68">
      <w:pPr>
        <w:pStyle w:val="Bezriadkovania"/>
        <w:jc w:val="right"/>
        <w:rPr>
          <w:rFonts w:ascii="Arial" w:hAnsi="Arial" w:cs="Arial"/>
          <w:b/>
          <w:sz w:val="20"/>
          <w:szCs w:val="20"/>
        </w:rPr>
      </w:pPr>
      <w:r w:rsidRPr="00E83CFE">
        <w:rPr>
          <w:rFonts w:ascii="Arial" w:hAnsi="Arial" w:cs="Arial"/>
          <w:b/>
          <w:sz w:val="20"/>
          <w:szCs w:val="20"/>
        </w:rPr>
        <w:t>Príloha č. 1 Výzvy: Technické požiadavky na predmet zákazky</w:t>
      </w:r>
    </w:p>
    <w:p w14:paraId="6ED1D8D0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03778B31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1C23925F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CENOVÁ  PONUKA</w:t>
      </w:r>
    </w:p>
    <w:p w14:paraId="1BB30980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sz w:val="20"/>
          <w:szCs w:val="20"/>
        </w:rPr>
        <w:t>Na základe Vašej výzvy na predloženie cenovej ponuky Vám predkladáme cenovú ponuku a vyhlasujeme, že sme si preštudovali Výzvu na predloženie cenovej ponuky a súhlasíme s podmienkami uvedenými vo Výzve na predloženie cenovej ponuky.</w:t>
      </w:r>
    </w:p>
    <w:p w14:paraId="3E8035D0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277D68" w:rsidRPr="00277D68" w14:paraId="123556A2" w14:textId="77777777" w:rsidTr="00277D68">
        <w:trPr>
          <w:jc w:val="center"/>
        </w:trPr>
        <w:tc>
          <w:tcPr>
            <w:tcW w:w="9062" w:type="dxa"/>
          </w:tcPr>
          <w:p w14:paraId="579D3CE2" w14:textId="77777777" w:rsidR="00277D68" w:rsidRPr="009F7825" w:rsidRDefault="00277D68" w:rsidP="00277D68">
            <w:pPr>
              <w:pStyle w:val="Bezriadkovania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9F7825">
              <w:rPr>
                <w:rFonts w:ascii="Arial" w:eastAsiaTheme="minorHAnsi" w:hAnsi="Arial" w:cs="Arial"/>
                <w:b/>
                <w:sz w:val="24"/>
                <w:szCs w:val="24"/>
              </w:rPr>
              <w:t>Názov zákazky:</w:t>
            </w:r>
          </w:p>
          <w:p w14:paraId="46359F84" w14:textId="75C27FFD" w:rsidR="00277D68" w:rsidRPr="009F7825" w:rsidRDefault="009F7825" w:rsidP="00726574">
            <w:pPr>
              <w:pStyle w:val="Bezriadkovania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</w:rPr>
            </w:pP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„</w:t>
            </w:r>
            <w:r w:rsidR="001723E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Vata</w:t>
            </w: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“</w:t>
            </w:r>
            <w:r w:rsidR="003A5211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 xml:space="preserve"> </w:t>
            </w:r>
            <w:r w:rsidR="003A5211" w:rsidRPr="003A5211">
              <w:rPr>
                <w:rFonts w:ascii="Arial" w:eastAsiaTheme="minorHAnsi" w:hAnsi="Arial" w:cs="Arial"/>
                <w:sz w:val="24"/>
                <w:szCs w:val="24"/>
              </w:rPr>
              <w:t xml:space="preserve">na obdobie </w:t>
            </w:r>
            <w:r w:rsidR="00836A7D">
              <w:rPr>
                <w:rFonts w:ascii="Arial" w:eastAsiaTheme="minorHAnsi" w:hAnsi="Arial" w:cs="Arial"/>
                <w:sz w:val="24"/>
                <w:szCs w:val="24"/>
              </w:rPr>
              <w:t>12</w:t>
            </w:r>
            <w:r w:rsidR="003A5211" w:rsidRPr="003A5211">
              <w:rPr>
                <w:rFonts w:ascii="Arial" w:eastAsiaTheme="minorHAnsi" w:hAnsi="Arial" w:cs="Arial"/>
                <w:sz w:val="24"/>
                <w:szCs w:val="24"/>
              </w:rPr>
              <w:t xml:space="preserve"> mesiacov</w:t>
            </w:r>
          </w:p>
        </w:tc>
      </w:tr>
    </w:tbl>
    <w:p w14:paraId="234949DD" w14:textId="77777777" w:rsidR="00277D68" w:rsidRPr="00277D68" w:rsidRDefault="00277D68" w:rsidP="00277D68">
      <w:pPr>
        <w:pStyle w:val="Bezriadkovania"/>
        <w:rPr>
          <w:rFonts w:ascii="Arial" w:hAnsi="Arial" w:cs="Arial"/>
          <w:b/>
          <w:sz w:val="20"/>
          <w:szCs w:val="20"/>
          <w:u w:val="single"/>
        </w:rPr>
      </w:pPr>
    </w:p>
    <w:p w14:paraId="4DA361ED" w14:textId="77777777" w:rsidR="00277D68" w:rsidRPr="00277D68" w:rsidRDefault="00277D68" w:rsidP="00D40CB7">
      <w:pPr>
        <w:pStyle w:val="Bezriadkovania"/>
        <w:ind w:firstLine="708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 xml:space="preserve">Druh zákazky: </w:t>
      </w:r>
      <w:r w:rsidRPr="00277D68">
        <w:rPr>
          <w:rFonts w:ascii="Arial" w:hAnsi="Arial" w:cs="Arial"/>
          <w:sz w:val="20"/>
          <w:szCs w:val="20"/>
        </w:rPr>
        <w:t>tovary</w:t>
      </w:r>
    </w:p>
    <w:p w14:paraId="0FF0953F" w14:textId="77777777" w:rsidR="00277D68" w:rsidRPr="00277D68" w:rsidRDefault="00277D68" w:rsidP="00D40CB7">
      <w:pPr>
        <w:pStyle w:val="Bezriadkovania"/>
        <w:ind w:firstLine="708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Miesto dodania</w:t>
      </w:r>
      <w:r w:rsidRPr="00277D68">
        <w:rPr>
          <w:rFonts w:ascii="Arial" w:hAnsi="Arial" w:cs="Arial"/>
          <w:sz w:val="20"/>
          <w:szCs w:val="20"/>
        </w:rPr>
        <w:t>: Fakultná nemocnica s poliklinikou Nové Zámky, Slovenská ulica 11 A, 940 34  Nové Zámky</w:t>
      </w:r>
    </w:p>
    <w:p w14:paraId="1B9A44B1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6516"/>
        <w:gridCol w:w="6093"/>
      </w:tblGrid>
      <w:tr w:rsidR="00277D68" w:rsidRPr="000D4ED9" w14:paraId="50596C97" w14:textId="77777777" w:rsidTr="00D40CB7">
        <w:trPr>
          <w:trHeight w:val="275"/>
          <w:jc w:val="center"/>
        </w:trPr>
        <w:tc>
          <w:tcPr>
            <w:tcW w:w="6516" w:type="dxa"/>
            <w:shd w:val="clear" w:color="auto" w:fill="auto"/>
          </w:tcPr>
          <w:p w14:paraId="0849F3A0" w14:textId="77777777" w:rsidR="00277D68" w:rsidRPr="000D4ED9" w:rsidRDefault="00277D68" w:rsidP="009F7825">
            <w:pPr>
              <w:rPr>
                <w:rFonts w:asciiTheme="minorHAnsi" w:hAnsiTheme="minorHAnsi"/>
                <w:b/>
              </w:rPr>
            </w:pPr>
            <w:r w:rsidRPr="000D4ED9">
              <w:rPr>
                <w:rFonts w:asciiTheme="minorHAnsi" w:hAnsiTheme="minorHAnsi"/>
              </w:rPr>
              <w:t>Názov uchádzača: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1813F2E1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07D59CF1" w14:textId="77777777" w:rsidTr="00D40CB7">
        <w:trPr>
          <w:trHeight w:val="275"/>
          <w:jc w:val="center"/>
        </w:trPr>
        <w:tc>
          <w:tcPr>
            <w:tcW w:w="6516" w:type="dxa"/>
          </w:tcPr>
          <w:p w14:paraId="11A7C84E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Sídlo uchádzača: 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6CBC1DF1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34A63ACF" w14:textId="77777777" w:rsidTr="00D40CB7">
        <w:trPr>
          <w:trHeight w:val="275"/>
          <w:jc w:val="center"/>
        </w:trPr>
        <w:tc>
          <w:tcPr>
            <w:tcW w:w="6516" w:type="dxa"/>
          </w:tcPr>
          <w:p w14:paraId="28F27CBB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>IČO uchádzača: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79A7C7BB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681A36BF" w14:textId="77777777" w:rsidTr="00D40CB7">
        <w:trPr>
          <w:trHeight w:val="275"/>
          <w:jc w:val="center"/>
        </w:trPr>
        <w:tc>
          <w:tcPr>
            <w:tcW w:w="6516" w:type="dxa"/>
          </w:tcPr>
          <w:p w14:paraId="682AE400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DIČ/ IČ DPH: 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5079B4CF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7F6AF98A" w14:textId="77777777" w:rsidTr="00D40CB7">
        <w:trPr>
          <w:trHeight w:val="275"/>
          <w:jc w:val="center"/>
        </w:trPr>
        <w:tc>
          <w:tcPr>
            <w:tcW w:w="6516" w:type="dxa"/>
          </w:tcPr>
          <w:p w14:paraId="50B33D83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Email: 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074BBBA9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1FC57AC4" w14:textId="77777777" w:rsidTr="00D40CB7">
        <w:trPr>
          <w:trHeight w:val="275"/>
          <w:jc w:val="center"/>
        </w:trPr>
        <w:tc>
          <w:tcPr>
            <w:tcW w:w="6516" w:type="dxa"/>
          </w:tcPr>
          <w:p w14:paraId="45F41759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Tel.: 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403080AE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</w:tbl>
    <w:p w14:paraId="760365BA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B627712" w14:textId="77777777" w:rsidR="00994082" w:rsidRDefault="00994082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6300"/>
        <w:gridCol w:w="2495"/>
        <w:gridCol w:w="3451"/>
      </w:tblGrid>
      <w:tr w:rsidR="00994082" w14:paraId="1C9204AD" w14:textId="77777777" w:rsidTr="00994082">
        <w:trPr>
          <w:trHeight w:val="460"/>
          <w:jc w:val="center"/>
        </w:trPr>
        <w:tc>
          <w:tcPr>
            <w:tcW w:w="6300" w:type="dxa"/>
            <w:shd w:val="clear" w:color="auto" w:fill="8DB3E2" w:themeFill="text2" w:themeFillTint="66"/>
          </w:tcPr>
          <w:p w14:paraId="0B7ED9F7" w14:textId="77777777" w:rsidR="00994082" w:rsidRDefault="00994082" w:rsidP="00277D68">
            <w:pPr>
              <w:pStyle w:val="Bezriadkovania"/>
              <w:rPr>
                <w:rFonts w:ascii="Arial" w:hAnsi="Arial" w:cs="Arial"/>
              </w:rPr>
            </w:pPr>
          </w:p>
        </w:tc>
        <w:tc>
          <w:tcPr>
            <w:tcW w:w="2495" w:type="dxa"/>
            <w:shd w:val="clear" w:color="auto" w:fill="8DB3E2" w:themeFill="text2" w:themeFillTint="66"/>
          </w:tcPr>
          <w:p w14:paraId="1C7C85EA" w14:textId="77777777" w:rsidR="00994082" w:rsidRDefault="00994082" w:rsidP="00994082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Jednotka</w:t>
            </w:r>
          </w:p>
        </w:tc>
        <w:tc>
          <w:tcPr>
            <w:tcW w:w="3451" w:type="dxa"/>
            <w:shd w:val="clear" w:color="auto" w:fill="8DB3E2" w:themeFill="text2" w:themeFillTint="66"/>
          </w:tcPr>
          <w:p w14:paraId="702A29C9" w14:textId="77777777" w:rsidR="00994082" w:rsidRDefault="00994082" w:rsidP="00277D68">
            <w:pPr>
              <w:pStyle w:val="Bezriadkovani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Množstvo</w:t>
            </w:r>
          </w:p>
        </w:tc>
      </w:tr>
      <w:tr w:rsidR="00994082" w:rsidRPr="006E3C13" w14:paraId="59EE0CB9" w14:textId="77777777" w:rsidTr="00994082">
        <w:trPr>
          <w:trHeight w:val="283"/>
          <w:jc w:val="center"/>
        </w:trPr>
        <w:tc>
          <w:tcPr>
            <w:tcW w:w="6300" w:type="dxa"/>
          </w:tcPr>
          <w:p w14:paraId="28CA0FAE" w14:textId="200BB522" w:rsidR="00994082" w:rsidRPr="006E3C13" w:rsidRDefault="00DF7BE6" w:rsidP="00DF7BE6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6E3C13">
              <w:rPr>
                <w:rFonts w:ascii="Arial" w:hAnsi="Arial" w:cs="Arial"/>
                <w:b/>
                <w:sz w:val="20"/>
                <w:szCs w:val="32"/>
              </w:rPr>
              <w:t xml:space="preserve">1. </w:t>
            </w:r>
            <w:r w:rsidR="001723E5" w:rsidRPr="006E3C13">
              <w:rPr>
                <w:rFonts w:ascii="Arial" w:hAnsi="Arial" w:cs="Arial"/>
                <w:b/>
                <w:sz w:val="20"/>
                <w:szCs w:val="32"/>
              </w:rPr>
              <w:t xml:space="preserve">Vata buničitá rolky 1 000 </w:t>
            </w:r>
            <w:r w:rsidR="00845B25" w:rsidRPr="006E3C13">
              <w:rPr>
                <w:rFonts w:ascii="Arial" w:hAnsi="Arial" w:cs="Arial"/>
                <w:b/>
                <w:sz w:val="20"/>
                <w:szCs w:val="32"/>
              </w:rPr>
              <w:t>g</w:t>
            </w:r>
          </w:p>
        </w:tc>
        <w:tc>
          <w:tcPr>
            <w:tcW w:w="2495" w:type="dxa"/>
          </w:tcPr>
          <w:p w14:paraId="6AC84DD7" w14:textId="77777777" w:rsidR="00994082" w:rsidRPr="006E3C13" w:rsidRDefault="00994082" w:rsidP="00994082">
            <w:pPr>
              <w:pStyle w:val="Bezriadkovania"/>
              <w:jc w:val="center"/>
              <w:rPr>
                <w:rFonts w:ascii="Arial" w:hAnsi="Arial" w:cs="Arial"/>
                <w:b/>
              </w:rPr>
            </w:pPr>
            <w:r w:rsidRPr="006E3C13">
              <w:rPr>
                <w:rFonts w:ascii="Arial" w:hAnsi="Arial" w:cs="Arial"/>
                <w:b/>
              </w:rPr>
              <w:t>ks</w:t>
            </w:r>
          </w:p>
        </w:tc>
        <w:tc>
          <w:tcPr>
            <w:tcW w:w="3451" w:type="dxa"/>
          </w:tcPr>
          <w:p w14:paraId="215F23D3" w14:textId="55932A07" w:rsidR="00994082" w:rsidRPr="006E3C13" w:rsidRDefault="001723E5" w:rsidP="001723E5">
            <w:pPr>
              <w:pStyle w:val="Bezriadkovania"/>
              <w:jc w:val="right"/>
              <w:rPr>
                <w:rFonts w:ascii="Arial" w:hAnsi="Arial" w:cs="Arial"/>
                <w:b/>
              </w:rPr>
            </w:pPr>
            <w:r w:rsidRPr="006E3C13">
              <w:rPr>
                <w:rFonts w:ascii="Arial" w:hAnsi="Arial" w:cs="Arial"/>
                <w:b/>
              </w:rPr>
              <w:t xml:space="preserve">1 </w:t>
            </w:r>
            <w:r w:rsidR="00836A7D">
              <w:rPr>
                <w:rFonts w:ascii="Arial" w:hAnsi="Arial" w:cs="Arial"/>
                <w:b/>
              </w:rPr>
              <w:t>1</w:t>
            </w:r>
            <w:r w:rsidRPr="006E3C13">
              <w:rPr>
                <w:rFonts w:ascii="Arial" w:hAnsi="Arial" w:cs="Arial"/>
                <w:b/>
              </w:rPr>
              <w:t>00</w:t>
            </w:r>
          </w:p>
        </w:tc>
      </w:tr>
      <w:tr w:rsidR="00994082" w14:paraId="5C1E6B5A" w14:textId="77777777" w:rsidTr="00994082">
        <w:trPr>
          <w:trHeight w:val="303"/>
          <w:jc w:val="center"/>
        </w:trPr>
        <w:tc>
          <w:tcPr>
            <w:tcW w:w="6300" w:type="dxa"/>
          </w:tcPr>
          <w:p w14:paraId="1C6B0274" w14:textId="539311D9" w:rsidR="00994082" w:rsidRPr="006E3C13" w:rsidRDefault="00994082" w:rsidP="00B10AE5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6E3C13">
              <w:rPr>
                <w:rFonts w:ascii="Arial" w:hAnsi="Arial" w:cs="Arial"/>
                <w:b/>
                <w:sz w:val="20"/>
                <w:szCs w:val="32"/>
              </w:rPr>
              <w:t xml:space="preserve">2. </w:t>
            </w:r>
            <w:r w:rsidR="001723E5" w:rsidRPr="006E3C13">
              <w:rPr>
                <w:rFonts w:ascii="Arial" w:hAnsi="Arial" w:cs="Arial"/>
                <w:b/>
                <w:sz w:val="20"/>
                <w:szCs w:val="32"/>
              </w:rPr>
              <w:t>Vata buničitá delená</w:t>
            </w:r>
          </w:p>
        </w:tc>
        <w:tc>
          <w:tcPr>
            <w:tcW w:w="2495" w:type="dxa"/>
          </w:tcPr>
          <w:p w14:paraId="5049EF89" w14:textId="77777777" w:rsidR="00994082" w:rsidRPr="006E3C13" w:rsidRDefault="00994082" w:rsidP="00994082">
            <w:pPr>
              <w:pStyle w:val="Bezriadkovania"/>
              <w:jc w:val="center"/>
              <w:rPr>
                <w:rFonts w:ascii="Arial" w:hAnsi="Arial" w:cs="Arial"/>
                <w:b/>
              </w:rPr>
            </w:pPr>
            <w:r w:rsidRPr="006E3C13">
              <w:rPr>
                <w:rFonts w:ascii="Arial" w:hAnsi="Arial" w:cs="Arial"/>
                <w:b/>
              </w:rPr>
              <w:t>ks</w:t>
            </w:r>
          </w:p>
        </w:tc>
        <w:tc>
          <w:tcPr>
            <w:tcW w:w="3451" w:type="dxa"/>
          </w:tcPr>
          <w:p w14:paraId="3F773AFA" w14:textId="79E41C09" w:rsidR="00994082" w:rsidRPr="006E3C13" w:rsidRDefault="001723E5" w:rsidP="001723E5">
            <w:pPr>
              <w:pStyle w:val="Bezriadkovania"/>
              <w:jc w:val="right"/>
              <w:rPr>
                <w:rFonts w:ascii="Arial" w:hAnsi="Arial" w:cs="Arial"/>
                <w:b/>
              </w:rPr>
            </w:pPr>
            <w:r w:rsidRPr="006E3C13">
              <w:rPr>
                <w:rFonts w:ascii="Arial" w:hAnsi="Arial" w:cs="Arial"/>
                <w:b/>
              </w:rPr>
              <w:t xml:space="preserve">    </w:t>
            </w:r>
            <w:r w:rsidR="00836A7D">
              <w:rPr>
                <w:rFonts w:ascii="Arial" w:hAnsi="Arial" w:cs="Arial"/>
                <w:b/>
              </w:rPr>
              <w:t>560</w:t>
            </w:r>
          </w:p>
        </w:tc>
      </w:tr>
      <w:tr w:rsidR="001723E5" w14:paraId="2C315DDF" w14:textId="77777777" w:rsidTr="00994082">
        <w:trPr>
          <w:trHeight w:val="303"/>
          <w:jc w:val="center"/>
        </w:trPr>
        <w:tc>
          <w:tcPr>
            <w:tcW w:w="6300" w:type="dxa"/>
          </w:tcPr>
          <w:p w14:paraId="227DEDDD" w14:textId="4FA2C72F" w:rsidR="001723E5" w:rsidRPr="006E3C13" w:rsidRDefault="001723E5" w:rsidP="00B10AE5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6E3C13">
              <w:rPr>
                <w:rFonts w:ascii="Arial" w:hAnsi="Arial" w:cs="Arial"/>
                <w:b/>
                <w:sz w:val="20"/>
                <w:szCs w:val="32"/>
              </w:rPr>
              <w:t xml:space="preserve">3. Vata buničitá prierezy bielená </w:t>
            </w:r>
            <w:r w:rsidR="00845B25" w:rsidRPr="006E3C13">
              <w:rPr>
                <w:rFonts w:ascii="Arial" w:hAnsi="Arial" w:cs="Arial"/>
                <w:b/>
                <w:sz w:val="20"/>
                <w:szCs w:val="32"/>
              </w:rPr>
              <w:t>15x20</w:t>
            </w:r>
          </w:p>
        </w:tc>
        <w:tc>
          <w:tcPr>
            <w:tcW w:w="2495" w:type="dxa"/>
          </w:tcPr>
          <w:p w14:paraId="541B06EF" w14:textId="5604B13D" w:rsidR="001723E5" w:rsidRPr="006E3C13" w:rsidRDefault="00845B25" w:rsidP="00994082">
            <w:pPr>
              <w:pStyle w:val="Bezriadkovania"/>
              <w:jc w:val="center"/>
              <w:rPr>
                <w:rFonts w:ascii="Arial" w:hAnsi="Arial" w:cs="Arial"/>
                <w:b/>
              </w:rPr>
            </w:pPr>
            <w:r w:rsidRPr="006E3C13">
              <w:rPr>
                <w:rFonts w:ascii="Arial" w:hAnsi="Arial" w:cs="Arial"/>
                <w:b/>
              </w:rPr>
              <w:t>ks</w:t>
            </w:r>
          </w:p>
        </w:tc>
        <w:tc>
          <w:tcPr>
            <w:tcW w:w="3451" w:type="dxa"/>
          </w:tcPr>
          <w:p w14:paraId="2BE5DBE3" w14:textId="2CBA1709" w:rsidR="001723E5" w:rsidRPr="006E3C13" w:rsidRDefault="00836A7D" w:rsidP="00845B25">
            <w:pPr>
              <w:pStyle w:val="Bezriadkovania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</w:t>
            </w:r>
            <w:r w:rsidR="00845B25" w:rsidRPr="006E3C13">
              <w:rPr>
                <w:rFonts w:ascii="Arial" w:hAnsi="Arial" w:cs="Arial"/>
                <w:b/>
              </w:rPr>
              <w:t>0</w:t>
            </w:r>
          </w:p>
        </w:tc>
      </w:tr>
      <w:tr w:rsidR="001723E5" w14:paraId="7FBCE803" w14:textId="77777777" w:rsidTr="00994082">
        <w:trPr>
          <w:trHeight w:val="303"/>
          <w:jc w:val="center"/>
        </w:trPr>
        <w:tc>
          <w:tcPr>
            <w:tcW w:w="6300" w:type="dxa"/>
          </w:tcPr>
          <w:p w14:paraId="62FE7F3C" w14:textId="32C048CA" w:rsidR="001723E5" w:rsidRPr="006E3C13" w:rsidRDefault="00845B25" w:rsidP="00B10AE5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6E3C13">
              <w:rPr>
                <w:rFonts w:ascii="Arial" w:hAnsi="Arial" w:cs="Arial"/>
                <w:b/>
                <w:sz w:val="20"/>
                <w:szCs w:val="32"/>
              </w:rPr>
              <w:t>4. Vata buničitá prierezy bielená 20x30</w:t>
            </w:r>
          </w:p>
        </w:tc>
        <w:tc>
          <w:tcPr>
            <w:tcW w:w="2495" w:type="dxa"/>
          </w:tcPr>
          <w:p w14:paraId="58640161" w14:textId="3B2497B0" w:rsidR="001723E5" w:rsidRPr="006E3C13" w:rsidRDefault="00845B25" w:rsidP="00994082">
            <w:pPr>
              <w:pStyle w:val="Bezriadkovania"/>
              <w:jc w:val="center"/>
              <w:rPr>
                <w:rFonts w:ascii="Arial" w:hAnsi="Arial" w:cs="Arial"/>
                <w:b/>
              </w:rPr>
            </w:pPr>
            <w:r w:rsidRPr="006E3C13">
              <w:rPr>
                <w:rFonts w:ascii="Arial" w:hAnsi="Arial" w:cs="Arial"/>
                <w:b/>
              </w:rPr>
              <w:t>ks</w:t>
            </w:r>
          </w:p>
        </w:tc>
        <w:tc>
          <w:tcPr>
            <w:tcW w:w="3451" w:type="dxa"/>
          </w:tcPr>
          <w:p w14:paraId="0F95C540" w14:textId="1DDA130A" w:rsidR="001723E5" w:rsidRPr="006E3C13" w:rsidRDefault="00836A7D" w:rsidP="00845B25">
            <w:pPr>
              <w:pStyle w:val="Bezriadkovania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</w:t>
            </w:r>
            <w:r w:rsidR="00845B25" w:rsidRPr="006E3C13">
              <w:rPr>
                <w:rFonts w:ascii="Arial" w:hAnsi="Arial" w:cs="Arial"/>
                <w:b/>
              </w:rPr>
              <w:t>0</w:t>
            </w:r>
          </w:p>
        </w:tc>
      </w:tr>
      <w:tr w:rsidR="001723E5" w14:paraId="6A13E6DD" w14:textId="77777777" w:rsidTr="00994082">
        <w:trPr>
          <w:trHeight w:val="303"/>
          <w:jc w:val="center"/>
        </w:trPr>
        <w:tc>
          <w:tcPr>
            <w:tcW w:w="6300" w:type="dxa"/>
          </w:tcPr>
          <w:p w14:paraId="45C253D9" w14:textId="76F928E5" w:rsidR="001723E5" w:rsidRPr="006E3C13" w:rsidRDefault="00845B25" w:rsidP="00B10AE5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6E3C13">
              <w:rPr>
                <w:rFonts w:ascii="Arial" w:hAnsi="Arial" w:cs="Arial"/>
                <w:b/>
                <w:sz w:val="20"/>
                <w:szCs w:val="32"/>
              </w:rPr>
              <w:t xml:space="preserve">5. Vata obväzová vinutá zmes </w:t>
            </w:r>
          </w:p>
        </w:tc>
        <w:tc>
          <w:tcPr>
            <w:tcW w:w="2495" w:type="dxa"/>
          </w:tcPr>
          <w:p w14:paraId="4B177543" w14:textId="50AC922D" w:rsidR="001723E5" w:rsidRPr="006E3C13" w:rsidRDefault="00845B25" w:rsidP="00994082">
            <w:pPr>
              <w:pStyle w:val="Bezriadkovania"/>
              <w:jc w:val="center"/>
              <w:rPr>
                <w:rFonts w:ascii="Arial" w:hAnsi="Arial" w:cs="Arial"/>
                <w:b/>
              </w:rPr>
            </w:pPr>
            <w:r w:rsidRPr="006E3C13">
              <w:rPr>
                <w:rFonts w:ascii="Arial" w:hAnsi="Arial" w:cs="Arial"/>
                <w:b/>
              </w:rPr>
              <w:t>ks</w:t>
            </w:r>
          </w:p>
        </w:tc>
        <w:tc>
          <w:tcPr>
            <w:tcW w:w="3451" w:type="dxa"/>
          </w:tcPr>
          <w:p w14:paraId="5DFA657A" w14:textId="723798BD" w:rsidR="001723E5" w:rsidRPr="006E3C13" w:rsidRDefault="00836A7D" w:rsidP="00845B25">
            <w:pPr>
              <w:pStyle w:val="Bezriadkovania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620</w:t>
            </w:r>
          </w:p>
        </w:tc>
      </w:tr>
    </w:tbl>
    <w:p w14:paraId="0F898537" w14:textId="77777777" w:rsidR="00994082" w:rsidRDefault="00994082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1A79FD2" w14:textId="77777777" w:rsidR="00994082" w:rsidRDefault="00994082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6AAE195" w14:textId="77777777" w:rsidR="00994082" w:rsidRDefault="00994082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W w:w="12308" w:type="dxa"/>
        <w:jc w:val="center"/>
        <w:tblBorders>
          <w:top w:val="single" w:sz="12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9"/>
        <w:gridCol w:w="5809"/>
      </w:tblGrid>
      <w:tr w:rsidR="009F7825" w14:paraId="622077FB" w14:textId="77777777" w:rsidTr="00994082">
        <w:trPr>
          <w:trHeight w:val="696"/>
          <w:jc w:val="center"/>
        </w:trPr>
        <w:tc>
          <w:tcPr>
            <w:tcW w:w="6499" w:type="dxa"/>
            <w:shd w:val="clear" w:color="000000" w:fill="9CC3E6"/>
            <w:vAlign w:val="center"/>
            <w:hideMark/>
          </w:tcPr>
          <w:p w14:paraId="349CBDA3" w14:textId="77777777" w:rsidR="009F7825" w:rsidRPr="009F7825" w:rsidRDefault="00994082" w:rsidP="009F782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Technické vlastnosti</w:t>
            </w:r>
            <w:r w:rsidR="009F7825" w:rsidRPr="009F782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5809" w:type="dxa"/>
            <w:shd w:val="clear" w:color="000000" w:fill="9CC3E6"/>
          </w:tcPr>
          <w:p w14:paraId="7C23F782" w14:textId="77777777" w:rsidR="009F7825" w:rsidRPr="009F7825" w:rsidRDefault="009F7825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0ADB1DE5" w14:textId="268CE9AB" w:rsidR="009F7825" w:rsidRPr="009F7825" w:rsidRDefault="00994082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Hodnota/Charakteristika</w:t>
            </w:r>
            <w:r w:rsidR="00EA757A">
              <w:rPr>
                <w:rFonts w:ascii="Calibri" w:hAnsi="Calibri" w:cs="Calibri"/>
                <w:b/>
                <w:bCs/>
                <w:color w:val="000000"/>
              </w:rPr>
              <w:t>/Ponúkaná špecifikácia</w:t>
            </w:r>
          </w:p>
          <w:p w14:paraId="13168607" w14:textId="77777777" w:rsidR="009F7825" w:rsidRPr="009F7825" w:rsidRDefault="009F7825" w:rsidP="006D23D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994082" w14:paraId="3787F4AB" w14:textId="77777777" w:rsidTr="00E166A0">
        <w:trPr>
          <w:trHeight w:val="283"/>
          <w:jc w:val="center"/>
        </w:trPr>
        <w:tc>
          <w:tcPr>
            <w:tcW w:w="6499" w:type="dxa"/>
            <w:shd w:val="clear" w:color="auto" w:fill="auto"/>
            <w:vAlign w:val="center"/>
            <w:hideMark/>
          </w:tcPr>
          <w:p w14:paraId="12A7D64A" w14:textId="531638EE" w:rsidR="00994082" w:rsidRPr="00845B25" w:rsidRDefault="00845B25" w:rsidP="00845B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5B2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45B25">
              <w:rPr>
                <w:rFonts w:ascii="Arial" w:hAnsi="Arial" w:cs="Arial"/>
                <w:b/>
                <w:bCs/>
                <w:sz w:val="20"/>
                <w:szCs w:val="20"/>
              </w:rPr>
              <w:t>Vata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buničitá rolky 1 000 g:</w:t>
            </w:r>
            <w:r w:rsidR="00033F6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33F64">
              <w:rPr>
                <w:rFonts w:ascii="Arial" w:hAnsi="Arial" w:cs="Arial"/>
                <w:sz w:val="20"/>
                <w:szCs w:val="20"/>
              </w:rPr>
              <w:t>1 100 ks</w:t>
            </w:r>
          </w:p>
        </w:tc>
        <w:tc>
          <w:tcPr>
            <w:tcW w:w="580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D4A342" w14:textId="18F6ABF8" w:rsidR="00994082" w:rsidRPr="00B10AE5" w:rsidRDefault="00994082" w:rsidP="00721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172F" w14:paraId="5316A956" w14:textId="77777777" w:rsidTr="00E166A0">
        <w:trPr>
          <w:trHeight w:val="70"/>
          <w:jc w:val="center"/>
        </w:trPr>
        <w:tc>
          <w:tcPr>
            <w:tcW w:w="6499" w:type="dxa"/>
            <w:shd w:val="clear" w:color="auto" w:fill="auto"/>
            <w:vAlign w:val="center"/>
          </w:tcPr>
          <w:p w14:paraId="462246C3" w14:textId="536E9A78" w:rsidR="00B8172F" w:rsidRPr="006E3C13" w:rsidRDefault="00B8172F" w:rsidP="00B10AE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hmotnosť 1 rolka: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1 000 g, hmotnosť obsahu sa nesmie líšiť o viac ako 5%</w:t>
            </w:r>
          </w:p>
        </w:tc>
        <w:tc>
          <w:tcPr>
            <w:tcW w:w="5809" w:type="dxa"/>
            <w:shd w:val="clear" w:color="auto" w:fill="F2F2F2" w:themeFill="background1" w:themeFillShade="F2"/>
            <w:vAlign w:val="center"/>
          </w:tcPr>
          <w:p w14:paraId="2C0190A4" w14:textId="500B5F1B" w:rsidR="00B8172F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994082" w14:paraId="30C2AB5A" w14:textId="77777777" w:rsidTr="00E166A0">
        <w:trPr>
          <w:trHeight w:val="70"/>
          <w:jc w:val="center"/>
        </w:trPr>
        <w:tc>
          <w:tcPr>
            <w:tcW w:w="6499" w:type="dxa"/>
            <w:shd w:val="clear" w:color="auto" w:fill="auto"/>
            <w:vAlign w:val="center"/>
            <w:hideMark/>
          </w:tcPr>
          <w:p w14:paraId="75C207DA" w14:textId="51F5CF09" w:rsidR="00994082" w:rsidRPr="006E3C13" w:rsidRDefault="00845B25" w:rsidP="00B10AE5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balenie</w:t>
            </w:r>
            <w:r w:rsidR="002806D5" w:rsidRPr="006E3C13">
              <w:rPr>
                <w:rFonts w:ascii="Arial" w:hAnsi="Arial" w:cs="Arial"/>
                <w:sz w:val="20"/>
                <w:szCs w:val="20"/>
              </w:rPr>
              <w:t>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max. 10 ks</w:t>
            </w:r>
          </w:p>
        </w:tc>
        <w:tc>
          <w:tcPr>
            <w:tcW w:w="5809" w:type="dxa"/>
            <w:shd w:val="clear" w:color="auto" w:fill="F2F2F2" w:themeFill="background1" w:themeFillShade="F2"/>
            <w:vAlign w:val="center"/>
          </w:tcPr>
          <w:p w14:paraId="2FB43E31" w14:textId="10913DBA" w:rsidR="00994082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994082" w14:paraId="58BB908C" w14:textId="77777777" w:rsidTr="00E166A0">
        <w:trPr>
          <w:trHeight w:val="281"/>
          <w:jc w:val="center"/>
        </w:trPr>
        <w:tc>
          <w:tcPr>
            <w:tcW w:w="6499" w:type="dxa"/>
            <w:shd w:val="clear" w:color="auto" w:fill="auto"/>
            <w:vAlign w:val="center"/>
            <w:hideMark/>
          </w:tcPr>
          <w:p w14:paraId="37347576" w14:textId="57635E34" w:rsidR="00994082" w:rsidRPr="006E3C13" w:rsidRDefault="002806D5" w:rsidP="00B10AE5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B8172F" w:rsidRPr="006E3C13">
              <w:rPr>
                <w:rFonts w:ascii="Arial" w:hAnsi="Arial" w:cs="Arial"/>
                <w:sz w:val="20"/>
                <w:szCs w:val="20"/>
              </w:rPr>
              <w:t>výška</w:t>
            </w:r>
            <w:r w:rsidRPr="006E3C13">
              <w:rPr>
                <w:rFonts w:ascii="Arial" w:hAnsi="Arial" w:cs="Arial"/>
                <w:sz w:val="20"/>
                <w:szCs w:val="20"/>
              </w:rPr>
              <w:t xml:space="preserve"> rolky: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60 cm</w:t>
            </w:r>
          </w:p>
        </w:tc>
        <w:tc>
          <w:tcPr>
            <w:tcW w:w="5809" w:type="dxa"/>
            <w:shd w:val="clear" w:color="auto" w:fill="F2F2F2" w:themeFill="background1" w:themeFillShade="F2"/>
            <w:vAlign w:val="center"/>
          </w:tcPr>
          <w:p w14:paraId="728AFA91" w14:textId="2EF9C078" w:rsidR="00994082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994082" w14:paraId="447861DD" w14:textId="77777777" w:rsidTr="00E166A0">
        <w:trPr>
          <w:trHeight w:val="345"/>
          <w:jc w:val="center"/>
        </w:trPr>
        <w:tc>
          <w:tcPr>
            <w:tcW w:w="649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8A1278" w14:textId="4458B42A" w:rsidR="00994082" w:rsidRPr="006E3C13" w:rsidRDefault="002806D5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materiál: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100% celulóza, bez farbív a iných cudzorodých prímesí, bielená, čistá, bez zápachu</w:t>
            </w:r>
          </w:p>
        </w:tc>
        <w:tc>
          <w:tcPr>
            <w:tcW w:w="58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36BB8" w14:textId="3E598267" w:rsidR="00994082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994082" w14:paraId="7B6793ED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94F240A" w14:textId="3E6743BE" w:rsidR="00994082" w:rsidRPr="006E3C13" w:rsidRDefault="002806D5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viacvrstvové prevedenie</w:t>
            </w:r>
            <w:r w:rsidR="0087230F" w:rsidRPr="006E3C13">
              <w:rPr>
                <w:rFonts w:ascii="Arial" w:hAnsi="Arial" w:cs="Arial"/>
                <w:sz w:val="20"/>
                <w:szCs w:val="20"/>
              </w:rPr>
              <w:t>, počet vrstiev</w:t>
            </w:r>
            <w:r w:rsidRPr="006E3C13">
              <w:rPr>
                <w:rFonts w:ascii="Arial" w:hAnsi="Arial" w:cs="Arial"/>
                <w:sz w:val="20"/>
                <w:szCs w:val="20"/>
              </w:rPr>
              <w:t>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3 vrstvy, 28g / m2</w:t>
            </w:r>
          </w:p>
        </w:tc>
        <w:tc>
          <w:tcPr>
            <w:tcW w:w="580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267BC8" w14:textId="0AEC75D9" w:rsidR="00994082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A47DF2" w14:paraId="77600CF5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FA2D6FE" w14:textId="69C04861" w:rsidR="00A47DF2" w:rsidRPr="006E3C13" w:rsidRDefault="002806D5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0818E4" w:rsidRPr="006E3C13">
              <w:rPr>
                <w:rFonts w:ascii="Arial" w:hAnsi="Arial" w:cs="Arial"/>
                <w:sz w:val="20"/>
                <w:szCs w:val="20"/>
              </w:rPr>
              <w:t xml:space="preserve">vysoká </w:t>
            </w:r>
            <w:proofErr w:type="spellStart"/>
            <w:r w:rsidRPr="006E3C13">
              <w:rPr>
                <w:rFonts w:ascii="Arial" w:hAnsi="Arial" w:cs="Arial"/>
                <w:sz w:val="20"/>
                <w:szCs w:val="20"/>
              </w:rPr>
              <w:t>savosť</w:t>
            </w:r>
            <w:proofErr w:type="spellEnd"/>
            <w:r w:rsidRPr="006E3C13">
              <w:rPr>
                <w:rFonts w:ascii="Arial" w:hAnsi="Arial" w:cs="Arial"/>
                <w:sz w:val="20"/>
                <w:szCs w:val="20"/>
              </w:rPr>
              <w:t>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15 g vody / 1 g vaty</w:t>
            </w:r>
          </w:p>
        </w:tc>
        <w:tc>
          <w:tcPr>
            <w:tcW w:w="580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EBDB1" w14:textId="2C71C3CD" w:rsidR="00A47DF2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994082" w14:paraId="13146385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ADE1528" w14:textId="78C02826" w:rsidR="00994082" w:rsidRPr="006E3C13" w:rsidRDefault="0087230F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prašnosť: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pri trhaní sa nesmie prášiť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E66A3" w14:textId="23714B44" w:rsidR="00994082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F343EA" w14:paraId="09CC5A96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C0F289" w14:textId="1F70BF83" w:rsidR="00F343EA" w:rsidRPr="006E3C13" w:rsidRDefault="0087230F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rýchlosť potopenia: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max. 6 sekúnd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2558CC" w14:textId="4C614798" w:rsidR="00F343EA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87230F" w14:paraId="5665897C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BFA1E8" w14:textId="298735F6" w:rsidR="0087230F" w:rsidRPr="006E3C13" w:rsidRDefault="0087230F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pH: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5.0 – 7.0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B33E2F" w14:textId="4B046E88" w:rsidR="0087230F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87230F" w14:paraId="526B40D5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35ECB" w14:textId="4C976FA8" w:rsidR="0087230F" w:rsidRPr="006E3C13" w:rsidRDefault="0087230F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delenie útržkov: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perforácia, ľahko sa oddeľujú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084C7D" w14:textId="041128DB" w:rsidR="0087230F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87230F" w14:paraId="4283CE4B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6601AA" w14:textId="5FE2A9AC" w:rsidR="0087230F" w:rsidRPr="006E3C13" w:rsidRDefault="0087230F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obal: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Vyznačené všetky údaje podľa predpísaných noriem (názov výrobcu, dátum výroby a exspirácie, označenie rozmeru a gramáž balenia)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5A9E9E" w14:textId="21591E0C" w:rsidR="0087230F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87230F" w14:paraId="17CC2CD4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D6DF98" w14:textId="77777777" w:rsidR="0087230F" w:rsidRPr="00F343EA" w:rsidRDefault="008723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4C8D0E" w14:textId="77777777" w:rsidR="0087230F" w:rsidRPr="00186856" w:rsidRDefault="0087230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A82124" w14:paraId="04FB69FA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E5F0C4" w14:textId="5D8F285B" w:rsidR="00A82124" w:rsidRPr="006E3C13" w:rsidRDefault="00A8212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3C13">
              <w:rPr>
                <w:rFonts w:ascii="Arial" w:hAnsi="Arial" w:cs="Arial"/>
                <w:b/>
                <w:bCs/>
                <w:sz w:val="20"/>
                <w:szCs w:val="20"/>
              </w:rPr>
              <w:t>2. Vata buničitá delená:</w:t>
            </w:r>
            <w:r w:rsidR="00033F6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33F64">
              <w:rPr>
                <w:rFonts w:ascii="Arial" w:hAnsi="Arial" w:cs="Arial"/>
                <w:sz w:val="20"/>
                <w:szCs w:val="20"/>
              </w:rPr>
              <w:t>56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0 ks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528669" w14:textId="086E4036" w:rsidR="00A82124" w:rsidRPr="006E3C13" w:rsidRDefault="00A821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2124" w14:paraId="2792B349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C88FAE" w14:textId="003A5458" w:rsidR="00A82124" w:rsidRPr="006E3C13" w:rsidRDefault="00A82124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balenie: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min. 2x500 útržkov, PVC obal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3CB259" w14:textId="7AF08B02" w:rsidR="00A82124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A82124" w14:paraId="55434042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239B42" w14:textId="5EBAD3F3" w:rsidR="00A82124" w:rsidRPr="006E3C13" w:rsidRDefault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</w:t>
            </w:r>
            <w:r w:rsidR="00B8172F" w:rsidRPr="006E3C13">
              <w:rPr>
                <w:rFonts w:ascii="Arial" w:hAnsi="Arial" w:cs="Arial"/>
                <w:sz w:val="20"/>
                <w:szCs w:val="20"/>
              </w:rPr>
              <w:t xml:space="preserve"> hmotnosť: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333 g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07E75B" w14:textId="300D06C9" w:rsidR="00A82124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A82124" w14:paraId="6A5D4DEC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185106" w14:textId="68D1BC07" w:rsidR="00A82124" w:rsidRPr="006E3C13" w:rsidRDefault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 xml:space="preserve">- šírka útržku: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4,0 cm – 4,2 cm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E9187D" w14:textId="7ECA2B47" w:rsidR="00A82124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A82124" w14:paraId="3613CB6E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8A37D4" w14:textId="03482DFD" w:rsidR="00A82124" w:rsidRPr="006E3C13" w:rsidRDefault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dĺžka útržku: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4,0 cm – 4,5 cm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CA146" w14:textId="2CEB2FF7" w:rsidR="00A82124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6B478A" w14:paraId="20F7259B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961A1A" w14:textId="54E27A11" w:rsidR="006B478A" w:rsidRPr="006E3C13" w:rsidRDefault="006B478A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 xml:space="preserve">- materiál: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100% celulóza, bez farbív a iných cudzorodých prímesí, bielená</w:t>
            </w:r>
            <w:r w:rsidR="00033F64">
              <w:rPr>
                <w:rFonts w:ascii="Arial" w:hAnsi="Arial" w:cs="Arial"/>
                <w:sz w:val="20"/>
                <w:szCs w:val="20"/>
              </w:rPr>
              <w:t>, čistá, bez zápachu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745BEC" w14:textId="559BE33B" w:rsidR="006B478A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6B478A" w14:paraId="13908785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3AC031" w14:textId="3E90F11E" w:rsidR="006B478A" w:rsidRPr="006E3C13" w:rsidRDefault="006B478A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viacvrstvové prevedenie, počet vrstiev: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6 vrstiev, 28 g / m2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EBF7DC" w14:textId="586939BB" w:rsidR="006B478A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6B478A" w14:paraId="05212E16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D36537" w14:textId="59CB701F" w:rsidR="006B478A" w:rsidRPr="006E3C13" w:rsidRDefault="000818E4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 xml:space="preserve">- vysoká </w:t>
            </w:r>
            <w:proofErr w:type="spellStart"/>
            <w:r w:rsidRPr="006E3C13">
              <w:rPr>
                <w:rFonts w:ascii="Arial" w:hAnsi="Arial" w:cs="Arial"/>
                <w:sz w:val="20"/>
                <w:szCs w:val="20"/>
              </w:rPr>
              <w:t>savosť</w:t>
            </w:r>
            <w:proofErr w:type="spellEnd"/>
            <w:r w:rsidRPr="006E3C13">
              <w:rPr>
                <w:rFonts w:ascii="Arial" w:hAnsi="Arial" w:cs="Arial"/>
                <w:sz w:val="20"/>
                <w:szCs w:val="20"/>
              </w:rPr>
              <w:t>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15 g vody / 1 g vaty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DECB12" w14:textId="57D898F8" w:rsidR="006B478A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0818E4" w14:paraId="61FAFA71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8EE9F9" w14:textId="36F71109" w:rsidR="000818E4" w:rsidRPr="006E3C13" w:rsidRDefault="000818E4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prašnosť: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pri trhaní sa nesmie prášiť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B2D750" w14:textId="2B713A5C" w:rsidR="000818E4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6B478A" w14:paraId="71164954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F6DA52" w14:textId="69A186C6" w:rsidR="006B478A" w:rsidRPr="006E3C13" w:rsidRDefault="000818E4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delenie útržkov: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 xml:space="preserve">perforácia, ľahko </w:t>
            </w:r>
            <w:r w:rsidR="00033F64">
              <w:rPr>
                <w:rFonts w:ascii="Arial" w:hAnsi="Arial" w:cs="Arial"/>
                <w:sz w:val="20"/>
                <w:szCs w:val="20"/>
              </w:rPr>
              <w:t>sa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 xml:space="preserve"> oddeľujú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225B52" w14:textId="31D8B437" w:rsidR="006B478A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0818E4" w14:paraId="341C9245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EFA60B" w14:textId="6698E6B4" w:rsidR="000818E4" w:rsidRPr="006E3C13" w:rsidRDefault="000818E4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obal: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Vyznačené všetky údaje podľa predpísaných noriem (názov výrobcu, dátum výroby a</w:t>
            </w:r>
            <w:r w:rsidR="00033F64">
              <w:rPr>
                <w:rFonts w:ascii="Arial" w:hAnsi="Arial" w:cs="Arial"/>
                <w:sz w:val="20"/>
                <w:szCs w:val="20"/>
              </w:rPr>
              <w:t> 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exspirácie, označenie rozmeru a</w:t>
            </w:r>
            <w:r w:rsidR="00033F64">
              <w:rPr>
                <w:rFonts w:ascii="Arial" w:hAnsi="Arial" w:cs="Arial"/>
                <w:sz w:val="20"/>
                <w:szCs w:val="20"/>
              </w:rPr>
              <w:t> 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gramáž balenia)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C1C12C" w14:textId="61865ED2" w:rsidR="000818E4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6B478A" w14:paraId="67C29895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4BEE6A" w14:textId="77777777" w:rsidR="006B478A" w:rsidRPr="00F343EA" w:rsidRDefault="006B478A" w:rsidP="006B47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06539E" w14:textId="77777777" w:rsidR="006B478A" w:rsidRPr="00186856" w:rsidRDefault="006B478A" w:rsidP="006B478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0818E4" w14:paraId="4645DB7F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9F67E3" w14:textId="15FEACE4" w:rsidR="000818E4" w:rsidRPr="000818E4" w:rsidRDefault="000818E4" w:rsidP="006B47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Vata buničitá prierezy bielená 15x20: </w:t>
            </w:r>
            <w:r w:rsidR="00033F64">
              <w:rPr>
                <w:rFonts w:ascii="Arial" w:hAnsi="Arial" w:cs="Arial"/>
                <w:sz w:val="20"/>
                <w:szCs w:val="20"/>
              </w:rPr>
              <w:t>970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614FFA" w14:textId="539854EB" w:rsidR="000818E4" w:rsidRPr="00186856" w:rsidRDefault="000818E4" w:rsidP="006B478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0818E4" w14:paraId="22B469BC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D0A76B" w14:textId="2E8E566F" w:rsidR="000818E4" w:rsidRPr="00DD4026" w:rsidRDefault="000818E4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lastRenderedPageBreak/>
              <w:t>- balenie: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 xml:space="preserve">PE obal, kartónová krabica, min 5 x </w:t>
            </w:r>
            <w:r w:rsidR="00033F64" w:rsidRPr="00DD4026">
              <w:rPr>
                <w:rFonts w:ascii="Arial" w:hAnsi="Arial" w:cs="Arial"/>
                <w:b/>
                <w:bCs/>
                <w:sz w:val="20"/>
                <w:szCs w:val="20"/>
              </w:rPr>
              <w:t>1 000 g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B3A457" w14:textId="072A4E47" w:rsidR="000818E4" w:rsidRPr="00DD4026" w:rsidRDefault="00104E7E" w:rsidP="00104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0818E4" w14:paraId="28572AD3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EA6937" w14:textId="1F229DEE" w:rsidR="000818E4" w:rsidRPr="00DD4026" w:rsidRDefault="00964931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šírka: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15 cm – 16 cm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D3685A" w14:textId="7D09B954" w:rsidR="000818E4" w:rsidRPr="00DD4026" w:rsidRDefault="00104E7E" w:rsidP="00104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0818E4" w14:paraId="3487EF6E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496231" w14:textId="448E050D" w:rsidR="000818E4" w:rsidRPr="00DD4026" w:rsidRDefault="00964931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dĺžka: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20 cm – 21 cm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48D7B3" w14:textId="7917CCEA" w:rsidR="000818E4" w:rsidRPr="00DD4026" w:rsidRDefault="00104E7E" w:rsidP="00104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0818E4" w14:paraId="15105791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7BCB8E" w14:textId="77098088" w:rsidR="000818E4" w:rsidRPr="00DD4026" w:rsidRDefault="00964931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materiál: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100% celulóza, bez farbív a iných cudzorodých prímesí, bielená</w:t>
            </w:r>
            <w:r w:rsidR="00033F64">
              <w:rPr>
                <w:rFonts w:ascii="Arial" w:hAnsi="Arial" w:cs="Arial"/>
                <w:sz w:val="20"/>
                <w:szCs w:val="20"/>
              </w:rPr>
              <w:t>, čistá, bez zápachu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3CD6FD" w14:textId="211D2186" w:rsidR="000818E4" w:rsidRPr="00DD4026" w:rsidRDefault="00104E7E" w:rsidP="00104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0818E4" w14:paraId="67C00D38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942AE9" w14:textId="06E74E87" w:rsidR="000818E4" w:rsidRPr="00DD4026" w:rsidRDefault="00964931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viacvrstvové prevedenie, počet vrstiev: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3 vrstvy, 28g / m2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3F12C6" w14:textId="759BD689" w:rsidR="000818E4" w:rsidRPr="00DD4026" w:rsidRDefault="00104E7E" w:rsidP="00104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964931" w14:paraId="37FB8B5A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5D481C" w14:textId="48604806" w:rsidR="00964931" w:rsidRPr="00DD4026" w:rsidRDefault="00964931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 xml:space="preserve">- vysoká </w:t>
            </w:r>
            <w:proofErr w:type="spellStart"/>
            <w:r w:rsidRPr="00DD4026">
              <w:rPr>
                <w:rFonts w:ascii="Arial" w:hAnsi="Arial" w:cs="Arial"/>
                <w:sz w:val="20"/>
                <w:szCs w:val="20"/>
              </w:rPr>
              <w:t>savosť</w:t>
            </w:r>
            <w:proofErr w:type="spellEnd"/>
            <w:r w:rsidRPr="00DD4026">
              <w:rPr>
                <w:rFonts w:ascii="Arial" w:hAnsi="Arial" w:cs="Arial"/>
                <w:sz w:val="20"/>
                <w:szCs w:val="20"/>
              </w:rPr>
              <w:t>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15 g vody / 1 g vaty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A44519" w14:textId="76824332" w:rsidR="00964931" w:rsidRPr="00DD4026" w:rsidRDefault="00104E7E" w:rsidP="00104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964931" w14:paraId="098EF2AA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BC1A7B" w14:textId="15DC1DF0" w:rsidR="00964931" w:rsidRPr="00DD4026" w:rsidRDefault="00964931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rýchlosť potopenia: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max. 6 sekúnd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50BDD1" w14:textId="7E58D80F" w:rsidR="00964931" w:rsidRPr="00DD4026" w:rsidRDefault="00104E7E" w:rsidP="00104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964931" w14:paraId="53712620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AD8455" w14:textId="139FA82E" w:rsidR="00964931" w:rsidRPr="00DD4026" w:rsidRDefault="00964931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pH: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5.0 – 7.0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BA8AF2" w14:textId="3165C43E" w:rsidR="00964931" w:rsidRPr="00DD4026" w:rsidRDefault="00104E7E" w:rsidP="00104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964931" w14:paraId="6CF864A0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29B6C5" w14:textId="56D1A0A1" w:rsidR="00964931" w:rsidRPr="00DD4026" w:rsidRDefault="00964931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balená vo fólii: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pri trhaní sa nesmie prášiť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5571B7" w14:textId="28263DB1" w:rsidR="00964931" w:rsidRPr="00DD4026" w:rsidRDefault="00104E7E" w:rsidP="00104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964931" w14:paraId="73810AB9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DB2A1C" w14:textId="757D656A" w:rsidR="00964931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obal: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Vyznačené všetky údaje podľa predpísaných noriem (názov výrobcu, dátum výroby a exspirácie, označenie rozmeru a gramáž balenia)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EB574E" w14:textId="5E19677F" w:rsidR="00964931" w:rsidRPr="00DD4026" w:rsidRDefault="00104E7E" w:rsidP="00104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964931" w14:paraId="031879E6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9D65C6" w14:textId="77777777" w:rsidR="00964931" w:rsidRPr="00F343EA" w:rsidRDefault="00964931" w:rsidP="009649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563413" w14:textId="77777777" w:rsidR="00964931" w:rsidRPr="00186856" w:rsidRDefault="00964931" w:rsidP="0096493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964931" w14:paraId="2B1D9A07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F27C34" w14:textId="58EB17E0" w:rsidR="00964931" w:rsidRPr="00E8724C" w:rsidRDefault="00E8724C" w:rsidP="009649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 Vata buničitá prierezy bielená 20x30</w:t>
            </w:r>
            <w:r w:rsidR="00180F9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="00033F6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6</w:t>
            </w:r>
            <w:r w:rsidR="00033F64">
              <w:rPr>
                <w:rFonts w:ascii="Arial" w:hAnsi="Arial" w:cs="Arial"/>
                <w:sz w:val="20"/>
                <w:szCs w:val="20"/>
              </w:rPr>
              <w:t>00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93B899" w14:textId="256F0C8F" w:rsidR="00964931" w:rsidRPr="00DD4026" w:rsidRDefault="00964931" w:rsidP="000D1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24C" w14:paraId="73987AAE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799B93" w14:textId="28B55CE4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balenie: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 xml:space="preserve">PE obal, kartónová krabica, 10 x </w:t>
            </w:r>
            <w:r w:rsidR="00033F64" w:rsidRPr="00DD4026">
              <w:rPr>
                <w:rFonts w:ascii="Arial" w:hAnsi="Arial" w:cs="Arial"/>
                <w:b/>
                <w:bCs/>
                <w:sz w:val="20"/>
                <w:szCs w:val="20"/>
              </w:rPr>
              <w:t>500 g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523A6F" w14:textId="30419999" w:rsidR="00E8724C" w:rsidRPr="00DD4026" w:rsidRDefault="000D1A9A" w:rsidP="000D1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E8724C" w14:paraId="64AADE0F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59B9B7" w14:textId="0473522F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šírka: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 xml:space="preserve"> 19 – 20 cm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365D6C" w14:textId="5FAE5FA4" w:rsidR="00E8724C" w:rsidRPr="00DD4026" w:rsidRDefault="000D1A9A" w:rsidP="000D1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E8724C" w14:paraId="3347169F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5B1D72" w14:textId="442CED84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dĺžka: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29 – 30 cm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855CD4" w14:textId="3F980758" w:rsidR="00E8724C" w:rsidRPr="00DD4026" w:rsidRDefault="000D1A9A" w:rsidP="000D1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E8724C" w14:paraId="5E3E1CEE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AAF9AD" w14:textId="33106E7A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materiál: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100% celulóza, bez farbív a iných cudzorodých prímesí, bielená</w:t>
            </w:r>
            <w:r w:rsidR="00033F64">
              <w:rPr>
                <w:rFonts w:ascii="Arial" w:hAnsi="Arial" w:cs="Arial"/>
                <w:sz w:val="20"/>
                <w:szCs w:val="20"/>
              </w:rPr>
              <w:t>, čistá, bez zápachu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392B47" w14:textId="465EA2F8" w:rsidR="00E8724C" w:rsidRPr="00DD4026" w:rsidRDefault="000D1A9A" w:rsidP="000D1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E8724C" w14:paraId="4334C5CC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DD36D0" w14:textId="318B7B84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viacvrstvové prevedenie, počet vrstiev: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3 vrstvy, 28g / m2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8C9B76" w14:textId="379EE26E" w:rsidR="00E8724C" w:rsidRPr="00DD4026" w:rsidRDefault="000D1A9A" w:rsidP="000D1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E8724C" w14:paraId="7468F5BE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322CB2" w14:textId="5FB74E52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 xml:space="preserve">- vata buničitá s vysokou </w:t>
            </w:r>
            <w:proofErr w:type="spellStart"/>
            <w:r w:rsidRPr="00DD4026">
              <w:rPr>
                <w:rFonts w:ascii="Arial" w:hAnsi="Arial" w:cs="Arial"/>
                <w:sz w:val="20"/>
                <w:szCs w:val="20"/>
              </w:rPr>
              <w:t>savosťou</w:t>
            </w:r>
            <w:proofErr w:type="spellEnd"/>
            <w:r w:rsidRPr="00DD4026">
              <w:rPr>
                <w:rFonts w:ascii="Arial" w:hAnsi="Arial" w:cs="Arial"/>
                <w:sz w:val="20"/>
                <w:szCs w:val="20"/>
              </w:rPr>
              <w:t>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15 g vody / 1 g vaty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E97638" w14:textId="656163BC" w:rsidR="00E8724C" w:rsidRPr="00DD4026" w:rsidRDefault="000D1A9A" w:rsidP="000D1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E8724C" w14:paraId="382E15A7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8240E0" w14:textId="0AC2503F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rýchlosť potopenia: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max. 6 sekúnd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FF8213" w14:textId="10CD4E24" w:rsidR="00E8724C" w:rsidRPr="00DD4026" w:rsidRDefault="000D1A9A" w:rsidP="000D1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E8724C" w14:paraId="6A65D9CE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356F3B" w14:textId="5085BF69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pH: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5.0 – 7.0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F8E494" w14:textId="6F8A156E" w:rsidR="00E8724C" w:rsidRPr="00DD4026" w:rsidRDefault="000D1A9A" w:rsidP="000D1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E8724C" w14:paraId="319B3331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AAC3E9" w14:textId="570AA452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 xml:space="preserve">- balená vo fólii: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pri trhaní sa nesmie prášiť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AAF7D" w14:textId="1F6521F6" w:rsidR="00E8724C" w:rsidRPr="00DD4026" w:rsidRDefault="000D1A9A" w:rsidP="000D1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E8724C" w14:paraId="21616C19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ECC275" w14:textId="0045DF3F" w:rsidR="00E8724C" w:rsidRPr="00DD4026" w:rsidRDefault="00E8724C" w:rsidP="00E8724C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obal: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Vyznačené všetky údaje podľa predpísaných noriem (názov výrobcu, dátum výroby a exspirácie, označenie rozmeru a gramáž balenia)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ECBED2" w14:textId="05D49DBB" w:rsidR="00E8724C" w:rsidRPr="00DD4026" w:rsidRDefault="000D1A9A" w:rsidP="000D1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E8724C" w14:paraId="5808648F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9BD161" w14:textId="77777777" w:rsidR="00E8724C" w:rsidRPr="00F343EA" w:rsidRDefault="00E8724C" w:rsidP="00E872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BC4DFB" w14:textId="77777777" w:rsidR="00E8724C" w:rsidRPr="00186856" w:rsidRDefault="00E8724C" w:rsidP="00E8724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E8724C" w14:paraId="336E847D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FEA19A" w14:textId="09F62584" w:rsidR="00E8724C" w:rsidRPr="00180F92" w:rsidRDefault="00180F92" w:rsidP="00E872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 Vata obväzová vinutá zmes:</w:t>
            </w:r>
            <w:r w:rsidR="00E160D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160D5">
              <w:rPr>
                <w:rFonts w:ascii="Arial" w:hAnsi="Arial" w:cs="Arial"/>
                <w:sz w:val="20"/>
                <w:szCs w:val="20"/>
              </w:rPr>
              <w:t>620</w:t>
            </w:r>
            <w:r w:rsidR="00E160D5" w:rsidRPr="00DD4026"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8A731A" w14:textId="3C16515E" w:rsidR="00E8724C" w:rsidRPr="00DD4026" w:rsidRDefault="00E8724C" w:rsidP="00E872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24C" w14:paraId="3B3500E1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68B256" w14:textId="01058F4C" w:rsidR="00E8724C" w:rsidRPr="00F343EA" w:rsidRDefault="00180F92" w:rsidP="00E872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balenie:</w:t>
            </w:r>
            <w:r w:rsidR="00E160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60D5" w:rsidRPr="00DD4026">
              <w:rPr>
                <w:rFonts w:ascii="Arial" w:hAnsi="Arial" w:cs="Arial"/>
                <w:sz w:val="20"/>
                <w:szCs w:val="20"/>
              </w:rPr>
              <w:t xml:space="preserve">10 x </w:t>
            </w:r>
            <w:r w:rsidR="00E160D5" w:rsidRPr="00DD4026">
              <w:rPr>
                <w:rFonts w:ascii="Arial" w:hAnsi="Arial" w:cs="Arial"/>
                <w:b/>
                <w:bCs/>
                <w:sz w:val="20"/>
                <w:szCs w:val="20"/>
              </w:rPr>
              <w:t>1 000 g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8E67E7" w14:textId="48B3CDB9" w:rsidR="00E8724C" w:rsidRPr="00DD4026" w:rsidRDefault="000D1A9A" w:rsidP="000D1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E8724C" w14:paraId="2A539CE9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425E28" w14:textId="7F38596A" w:rsidR="00E8724C" w:rsidRPr="00F343EA" w:rsidRDefault="00180F92" w:rsidP="00E872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materiál:</w:t>
            </w:r>
            <w:r w:rsidR="00E160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60D5" w:rsidRPr="00DD4026">
              <w:rPr>
                <w:rFonts w:ascii="Arial" w:hAnsi="Arial" w:cs="Arial"/>
                <w:sz w:val="20"/>
                <w:szCs w:val="20"/>
              </w:rPr>
              <w:t>100% bavlna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231E71" w14:textId="34E8144A" w:rsidR="00E8724C" w:rsidRPr="00DD4026" w:rsidRDefault="000D1A9A" w:rsidP="000D1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E8724C" w14:paraId="645D9489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D29564" w14:textId="27D26F54" w:rsidR="00E8724C" w:rsidRPr="00F343EA" w:rsidRDefault="00180F92" w:rsidP="00E872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savosť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="00E160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60D5" w:rsidRPr="00DD4026"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B9EA47" w14:textId="465F2BCE" w:rsidR="00E8724C" w:rsidRPr="00DD4026" w:rsidRDefault="000D1A9A" w:rsidP="000D1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180F92" w14:paraId="07A661CB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8E9001" w14:textId="582BA61C" w:rsidR="00180F92" w:rsidRDefault="00180F92" w:rsidP="00E872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obal:</w:t>
            </w:r>
            <w:r w:rsidR="00E160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60D5">
              <w:rPr>
                <w:rFonts w:ascii="Arial" w:hAnsi="Arial" w:cs="Arial"/>
                <w:color w:val="333333"/>
                <w:sz w:val="20"/>
                <w:szCs w:val="20"/>
              </w:rPr>
              <w:t>Vyznačené všetky údaje podľa predpísaných noriem (názov výrobcu, dátum výroby a exspirácie, označenie rozmeru a gramáž balenia)</w:t>
            </w:r>
          </w:p>
        </w:tc>
        <w:tc>
          <w:tcPr>
            <w:tcW w:w="580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371ED3" w14:textId="4C205E45" w:rsidR="00180F92" w:rsidRPr="00186856" w:rsidRDefault="000D1A9A" w:rsidP="000D1A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</w:tbl>
    <w:p w14:paraId="103A92CD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21E7FC4" w14:textId="77777777" w:rsidR="00437701" w:rsidRDefault="00437701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123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875"/>
        <w:gridCol w:w="1479"/>
        <w:gridCol w:w="1875"/>
        <w:gridCol w:w="2410"/>
        <w:gridCol w:w="2675"/>
      </w:tblGrid>
      <w:tr w:rsidR="00437701" w:rsidRPr="00437701" w14:paraId="2A5B5445" w14:textId="77777777" w:rsidTr="00671A81">
        <w:trPr>
          <w:trHeight w:val="1061"/>
          <w:jc w:val="center"/>
        </w:trPr>
        <w:tc>
          <w:tcPr>
            <w:tcW w:w="3875" w:type="dxa"/>
            <w:vAlign w:val="center"/>
          </w:tcPr>
          <w:p w14:paraId="15E68699" w14:textId="77777777" w:rsidR="00437701" w:rsidRDefault="00E8724C" w:rsidP="0043770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Vata </w:t>
            </w:r>
          </w:p>
          <w:p w14:paraId="57184C02" w14:textId="0D130F13" w:rsidR="00E8724C" w:rsidRPr="00E8724C" w:rsidRDefault="00E8724C" w:rsidP="0043770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(na obdobie 6 mesiacov)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5A28BF58" w14:textId="77777777" w:rsidR="00437701" w:rsidRPr="00437701" w:rsidRDefault="00437701" w:rsidP="009F7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Počet ks</w:t>
            </w:r>
          </w:p>
        </w:tc>
        <w:tc>
          <w:tcPr>
            <w:tcW w:w="1875" w:type="dxa"/>
            <w:tcBorders>
              <w:bottom w:val="single" w:sz="2" w:space="0" w:color="auto"/>
            </w:tcBorders>
            <w:shd w:val="clear" w:color="auto" w:fill="auto"/>
          </w:tcPr>
          <w:p w14:paraId="68416BE8" w14:textId="77777777" w:rsidR="00437701" w:rsidRPr="00437701" w:rsidRDefault="00437701" w:rsidP="004377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Jednotková cena bez DPH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shd w:val="clear" w:color="auto" w:fill="auto"/>
          </w:tcPr>
          <w:p w14:paraId="30D5946D" w14:textId="77777777" w:rsidR="00437701" w:rsidRPr="00437701" w:rsidRDefault="00437701" w:rsidP="002C6C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Spolu bez DPH</w:t>
            </w:r>
          </w:p>
          <w:p w14:paraId="0CABD7B7" w14:textId="77777777" w:rsidR="00437701" w:rsidRPr="00437701" w:rsidRDefault="00437701" w:rsidP="002C6C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bottom w:val="single" w:sz="2" w:space="0" w:color="auto"/>
            </w:tcBorders>
          </w:tcPr>
          <w:p w14:paraId="377F5136" w14:textId="77777777" w:rsidR="00437701" w:rsidRPr="00437701" w:rsidRDefault="00437701" w:rsidP="002C6C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Spolu s</w:t>
            </w:r>
            <w:r w:rsidR="00A47DF2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37701">
              <w:rPr>
                <w:rFonts w:ascii="Arial" w:hAnsi="Arial" w:cs="Arial"/>
                <w:b/>
                <w:sz w:val="20"/>
                <w:szCs w:val="20"/>
              </w:rPr>
              <w:t>DPH</w:t>
            </w:r>
          </w:p>
        </w:tc>
      </w:tr>
      <w:tr w:rsidR="00671A81" w:rsidRPr="00437701" w14:paraId="77413CD0" w14:textId="77777777" w:rsidTr="00671A81">
        <w:trPr>
          <w:trHeight w:val="648"/>
          <w:jc w:val="center"/>
        </w:trPr>
        <w:tc>
          <w:tcPr>
            <w:tcW w:w="3875" w:type="dxa"/>
          </w:tcPr>
          <w:p w14:paraId="77FBE822" w14:textId="5BB5F46A" w:rsidR="00F343EA" w:rsidRPr="00F6580E" w:rsidRDefault="00F6580E" w:rsidP="00F343EA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/>
                <w:bCs/>
                <w:i/>
                <w:iCs/>
                <w:color w:val="4F81BD" w:themeColor="accent1"/>
                <w:sz w:val="20"/>
                <w:szCs w:val="20"/>
              </w:rPr>
            </w:pPr>
            <w:r w:rsidRPr="00F6580E">
              <w:rPr>
                <w:rFonts w:ascii="Arial" w:hAnsi="Arial" w:cs="Arial"/>
                <w:bCs/>
                <w:sz w:val="20"/>
                <w:szCs w:val="32"/>
              </w:rPr>
              <w:t>1.</w:t>
            </w:r>
            <w:r>
              <w:rPr>
                <w:rFonts w:ascii="Arial" w:hAnsi="Arial" w:cs="Arial"/>
                <w:bCs/>
                <w:sz w:val="20"/>
                <w:szCs w:val="32"/>
              </w:rPr>
              <w:t xml:space="preserve"> </w:t>
            </w:r>
            <w:r w:rsidR="0076414F">
              <w:rPr>
                <w:rFonts w:ascii="Arial" w:hAnsi="Arial" w:cs="Arial"/>
                <w:bCs/>
                <w:sz w:val="20"/>
                <w:szCs w:val="32"/>
              </w:rPr>
              <w:t>Vata buničitá rolky 1 000 g</w:t>
            </w:r>
          </w:p>
          <w:p w14:paraId="0CBC91C4" w14:textId="46B1C80C" w:rsidR="00F6580E" w:rsidRPr="00F6580E" w:rsidRDefault="00F6580E" w:rsidP="00F6580E">
            <w:pPr>
              <w:rPr>
                <w:rFonts w:ascii="Arial" w:hAnsi="Arial" w:cs="Arial"/>
                <w:b/>
                <w:bCs/>
                <w:i/>
                <w:iCs/>
                <w:color w:val="4F81BD" w:themeColor="accent1"/>
                <w:sz w:val="20"/>
                <w:szCs w:val="20"/>
              </w:rPr>
            </w:pPr>
          </w:p>
        </w:tc>
        <w:tc>
          <w:tcPr>
            <w:tcW w:w="1479" w:type="dxa"/>
            <w:shd w:val="clear" w:color="auto" w:fill="auto"/>
          </w:tcPr>
          <w:p w14:paraId="3930D69C" w14:textId="6AE7C147" w:rsidR="00671A81" w:rsidRDefault="0076414F" w:rsidP="00671A81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r w:rsidR="00836A7D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8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1A5E050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39B1508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1F82C80C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1A81" w:rsidRPr="00437701" w14:paraId="27AFA622" w14:textId="77777777" w:rsidTr="00671A81">
        <w:trPr>
          <w:trHeight w:val="617"/>
          <w:jc w:val="center"/>
        </w:trPr>
        <w:tc>
          <w:tcPr>
            <w:tcW w:w="3875" w:type="dxa"/>
            <w:tcBorders>
              <w:bottom w:val="single" w:sz="2" w:space="0" w:color="auto"/>
            </w:tcBorders>
          </w:tcPr>
          <w:p w14:paraId="325FB58C" w14:textId="24F87383" w:rsidR="00F343EA" w:rsidRPr="00F6580E" w:rsidRDefault="00671A81" w:rsidP="00F343EA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31B6C">
              <w:rPr>
                <w:rFonts w:ascii="Arial" w:hAnsi="Arial" w:cs="Arial"/>
                <w:bCs/>
                <w:sz w:val="20"/>
                <w:szCs w:val="32"/>
              </w:rPr>
              <w:t xml:space="preserve">2. </w:t>
            </w:r>
            <w:r w:rsidR="0076414F">
              <w:rPr>
                <w:rFonts w:ascii="Arial" w:hAnsi="Arial" w:cs="Arial"/>
                <w:bCs/>
                <w:sz w:val="20"/>
                <w:szCs w:val="32"/>
              </w:rPr>
              <w:t>Vata buničitá delená</w:t>
            </w:r>
          </w:p>
          <w:p w14:paraId="1CC6EA35" w14:textId="76506807" w:rsidR="00F6580E" w:rsidRPr="00F6580E" w:rsidRDefault="00F6580E" w:rsidP="00F6580E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79" w:type="dxa"/>
            <w:tcBorders>
              <w:bottom w:val="single" w:sz="2" w:space="0" w:color="auto"/>
            </w:tcBorders>
            <w:shd w:val="clear" w:color="auto" w:fill="auto"/>
          </w:tcPr>
          <w:p w14:paraId="1613A370" w14:textId="40A4ABFA" w:rsidR="00671A81" w:rsidRDefault="00836A7D" w:rsidP="00671A81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560</w:t>
            </w:r>
          </w:p>
        </w:tc>
        <w:tc>
          <w:tcPr>
            <w:tcW w:w="18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0A71AB4D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45C55182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3DD4CC55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414F" w:rsidRPr="00437701" w14:paraId="3D8C2D36" w14:textId="77777777" w:rsidTr="00671A81">
        <w:trPr>
          <w:trHeight w:val="617"/>
          <w:jc w:val="center"/>
        </w:trPr>
        <w:tc>
          <w:tcPr>
            <w:tcW w:w="3875" w:type="dxa"/>
            <w:tcBorders>
              <w:bottom w:val="single" w:sz="2" w:space="0" w:color="auto"/>
            </w:tcBorders>
          </w:tcPr>
          <w:p w14:paraId="13D01207" w14:textId="31CADED1" w:rsidR="0076414F" w:rsidRPr="00C31B6C" w:rsidRDefault="0076414F" w:rsidP="00F343EA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3. Vata buničitá prierezy bielená 15x20</w:t>
            </w:r>
          </w:p>
        </w:tc>
        <w:tc>
          <w:tcPr>
            <w:tcW w:w="1479" w:type="dxa"/>
            <w:tcBorders>
              <w:bottom w:val="single" w:sz="2" w:space="0" w:color="auto"/>
            </w:tcBorders>
            <w:shd w:val="clear" w:color="auto" w:fill="auto"/>
          </w:tcPr>
          <w:p w14:paraId="305044A0" w14:textId="022650E7" w:rsidR="0076414F" w:rsidRDefault="00836A7D" w:rsidP="00671A81">
            <w:pPr>
              <w:pStyle w:val="Bezriadkovania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970</w:t>
            </w:r>
          </w:p>
        </w:tc>
        <w:tc>
          <w:tcPr>
            <w:tcW w:w="18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12657CCE" w14:textId="77777777" w:rsidR="0076414F" w:rsidRPr="00437701" w:rsidRDefault="0076414F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A7193AC" w14:textId="77777777" w:rsidR="0076414F" w:rsidRPr="00437701" w:rsidRDefault="0076414F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23B0719" w14:textId="77777777" w:rsidR="0076414F" w:rsidRPr="00437701" w:rsidRDefault="0076414F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414F" w:rsidRPr="00437701" w14:paraId="21ABB299" w14:textId="77777777" w:rsidTr="00671A81">
        <w:trPr>
          <w:trHeight w:val="617"/>
          <w:jc w:val="center"/>
        </w:trPr>
        <w:tc>
          <w:tcPr>
            <w:tcW w:w="3875" w:type="dxa"/>
            <w:tcBorders>
              <w:bottom w:val="single" w:sz="2" w:space="0" w:color="auto"/>
            </w:tcBorders>
          </w:tcPr>
          <w:p w14:paraId="0B1C168C" w14:textId="061935F0" w:rsidR="0076414F" w:rsidRPr="00C31B6C" w:rsidRDefault="0076414F" w:rsidP="00F343EA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4. Vata buničitá prierezy bielená 20x30</w:t>
            </w:r>
          </w:p>
        </w:tc>
        <w:tc>
          <w:tcPr>
            <w:tcW w:w="1479" w:type="dxa"/>
            <w:tcBorders>
              <w:bottom w:val="single" w:sz="2" w:space="0" w:color="auto"/>
            </w:tcBorders>
            <w:shd w:val="clear" w:color="auto" w:fill="auto"/>
          </w:tcPr>
          <w:p w14:paraId="4F999F12" w14:textId="2D39E00D" w:rsidR="0076414F" w:rsidRDefault="0076414F" w:rsidP="00671A81">
            <w:pPr>
              <w:pStyle w:val="Bezriadkovania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  <w:r w:rsidR="00836A7D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18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37867CE" w14:textId="77777777" w:rsidR="0076414F" w:rsidRPr="00437701" w:rsidRDefault="0076414F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4D3323C0" w14:textId="77777777" w:rsidR="0076414F" w:rsidRPr="00437701" w:rsidRDefault="0076414F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3DEF5564" w14:textId="77777777" w:rsidR="0076414F" w:rsidRPr="00437701" w:rsidRDefault="0076414F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414F" w:rsidRPr="00437701" w14:paraId="6FCB1838" w14:textId="77777777" w:rsidTr="00671A81">
        <w:trPr>
          <w:trHeight w:val="617"/>
          <w:jc w:val="center"/>
        </w:trPr>
        <w:tc>
          <w:tcPr>
            <w:tcW w:w="3875" w:type="dxa"/>
            <w:tcBorders>
              <w:bottom w:val="single" w:sz="2" w:space="0" w:color="auto"/>
            </w:tcBorders>
          </w:tcPr>
          <w:p w14:paraId="17EAF4D2" w14:textId="4E20FBC4" w:rsidR="0076414F" w:rsidRPr="00C31B6C" w:rsidRDefault="0076414F" w:rsidP="00F343EA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5. Vata obväzová vinutá zmes</w:t>
            </w:r>
          </w:p>
        </w:tc>
        <w:tc>
          <w:tcPr>
            <w:tcW w:w="1479" w:type="dxa"/>
            <w:tcBorders>
              <w:bottom w:val="single" w:sz="2" w:space="0" w:color="auto"/>
            </w:tcBorders>
            <w:shd w:val="clear" w:color="auto" w:fill="auto"/>
          </w:tcPr>
          <w:p w14:paraId="2BBEE8A4" w14:textId="612C8F2D" w:rsidR="0076414F" w:rsidRDefault="00836A7D" w:rsidP="00671A81">
            <w:pPr>
              <w:pStyle w:val="Bezriadkovania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620</w:t>
            </w:r>
          </w:p>
        </w:tc>
        <w:tc>
          <w:tcPr>
            <w:tcW w:w="18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5EFB8F0" w14:textId="77777777" w:rsidR="0076414F" w:rsidRPr="00437701" w:rsidRDefault="0076414F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6896B576" w14:textId="77777777" w:rsidR="0076414F" w:rsidRPr="00437701" w:rsidRDefault="0076414F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8BC6DBE" w14:textId="77777777" w:rsidR="0076414F" w:rsidRPr="00437701" w:rsidRDefault="0076414F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7701" w:rsidRPr="00437701" w14:paraId="4810F027" w14:textId="77777777" w:rsidTr="00671A81">
        <w:trPr>
          <w:trHeight w:val="557"/>
          <w:jc w:val="center"/>
        </w:trPr>
        <w:tc>
          <w:tcPr>
            <w:tcW w:w="7229" w:type="dxa"/>
            <w:gridSpan w:val="3"/>
            <w:tcBorders>
              <w:top w:val="thinThickSmallGap" w:sz="24" w:space="0" w:color="auto"/>
            </w:tcBorders>
          </w:tcPr>
          <w:p w14:paraId="38F6B518" w14:textId="7DB618FF" w:rsidR="00437701" w:rsidRPr="00437701" w:rsidRDefault="00437701" w:rsidP="00A04F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 xml:space="preserve">Cena spolu na </w:t>
            </w:r>
            <w:r w:rsidR="00836A7D"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Pr="00437701">
              <w:rPr>
                <w:rFonts w:ascii="Arial" w:hAnsi="Arial" w:cs="Arial"/>
                <w:b/>
                <w:sz w:val="20"/>
                <w:szCs w:val="20"/>
              </w:rPr>
              <w:t xml:space="preserve"> mesiacov </w:t>
            </w:r>
          </w:p>
        </w:tc>
        <w:tc>
          <w:tcPr>
            <w:tcW w:w="2410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6B8E39C6" w14:textId="77777777" w:rsidR="00437701" w:rsidRPr="00437701" w:rsidRDefault="0043770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4A4B5BE3" w14:textId="77777777" w:rsidR="00437701" w:rsidRPr="00437701" w:rsidRDefault="0043770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CD9D618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484B5D4" w14:textId="77777777" w:rsidR="00277D68" w:rsidRPr="00B1647F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2406566" w14:textId="1C1F0BCC" w:rsidR="00277D68" w:rsidRDefault="00F02126" w:rsidP="00277D68">
      <w:pPr>
        <w:pStyle w:val="Bezriadkovani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..................., dňa: .......................</w:t>
      </w:r>
    </w:p>
    <w:p w14:paraId="6C654257" w14:textId="77777777" w:rsidR="00E5185F" w:rsidRPr="00B1647F" w:rsidRDefault="00E5185F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3AF059C" w14:textId="77777777" w:rsidR="00E5185F" w:rsidRDefault="00E5185F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C76EAD7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................................................................................         </w:t>
      </w:r>
    </w:p>
    <w:p w14:paraId="291C2AA6" w14:textId="77777777" w:rsidR="00DF1766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                   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  <w:t xml:space="preserve">   </w:t>
      </w:r>
      <w:r w:rsidRPr="00B1647F"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(meno, priezvisko, podpis)                                </w:t>
      </w:r>
    </w:p>
    <w:p w14:paraId="389CF58D" w14:textId="77777777" w:rsidR="00BC6813" w:rsidRDefault="00BC6813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884F47E" w14:textId="77777777" w:rsidR="00BC6813" w:rsidRDefault="00BC6813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FA4708C" w14:textId="77777777" w:rsidR="00E5185F" w:rsidRDefault="00E5185F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27E7E8F" w14:textId="4FB13E01" w:rsidR="00277D68" w:rsidRPr="009D4B14" w:rsidRDefault="00DF1766" w:rsidP="00277D68">
      <w:pPr>
        <w:pStyle w:val="Bezriadkovani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Platnosť ponuky do </w:t>
      </w:r>
      <w:r w:rsidR="006F0545">
        <w:rPr>
          <w:rFonts w:ascii="Arial" w:hAnsi="Arial" w:cs="Arial"/>
          <w:sz w:val="20"/>
          <w:szCs w:val="20"/>
        </w:rPr>
        <w:t>3</w:t>
      </w:r>
      <w:r w:rsidR="00836A7D">
        <w:rPr>
          <w:rFonts w:ascii="Arial" w:hAnsi="Arial" w:cs="Arial"/>
          <w:sz w:val="20"/>
          <w:szCs w:val="20"/>
        </w:rPr>
        <w:t>1.01</w:t>
      </w:r>
      <w:r w:rsidR="006F0545">
        <w:rPr>
          <w:rFonts w:ascii="Arial" w:hAnsi="Arial" w:cs="Arial"/>
          <w:sz w:val="20"/>
          <w:szCs w:val="20"/>
        </w:rPr>
        <w:t>.20</w:t>
      </w:r>
      <w:r w:rsidR="008B352D">
        <w:rPr>
          <w:rFonts w:ascii="Arial" w:hAnsi="Arial" w:cs="Arial"/>
          <w:sz w:val="20"/>
          <w:szCs w:val="20"/>
        </w:rPr>
        <w:t>2</w:t>
      </w:r>
      <w:r w:rsidR="00A2034D">
        <w:rPr>
          <w:rFonts w:ascii="Arial" w:hAnsi="Arial" w:cs="Arial"/>
          <w:sz w:val="20"/>
          <w:szCs w:val="20"/>
        </w:rPr>
        <w:t>2</w:t>
      </w:r>
      <w:r w:rsidR="00277D68" w:rsidRPr="00B1647F">
        <w:rPr>
          <w:rFonts w:ascii="Arial" w:hAnsi="Arial" w:cs="Arial"/>
          <w:sz w:val="20"/>
          <w:szCs w:val="20"/>
        </w:rPr>
        <w:t xml:space="preserve">                                                  </w:t>
      </w:r>
    </w:p>
    <w:sectPr w:rsidR="00277D68" w:rsidRPr="009D4B14" w:rsidSect="00277D6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51C70"/>
    <w:multiLevelType w:val="hybridMultilevel"/>
    <w:tmpl w:val="394811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C77C8"/>
    <w:multiLevelType w:val="hybridMultilevel"/>
    <w:tmpl w:val="F24CCC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E396E"/>
    <w:multiLevelType w:val="hybridMultilevel"/>
    <w:tmpl w:val="C5CCCF3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985439">
    <w:abstractNumId w:val="2"/>
  </w:num>
  <w:num w:numId="2" w16cid:durableId="1020358709">
    <w:abstractNumId w:val="1"/>
  </w:num>
  <w:num w:numId="3" w16cid:durableId="1398085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68"/>
    <w:rsid w:val="00016564"/>
    <w:rsid w:val="00033F64"/>
    <w:rsid w:val="000818E4"/>
    <w:rsid w:val="000A5F94"/>
    <w:rsid w:val="000B1C85"/>
    <w:rsid w:val="000D1A9A"/>
    <w:rsid w:val="00104E7E"/>
    <w:rsid w:val="00114DE2"/>
    <w:rsid w:val="00117EF1"/>
    <w:rsid w:val="001723E5"/>
    <w:rsid w:val="00180F92"/>
    <w:rsid w:val="00186856"/>
    <w:rsid w:val="001D74D4"/>
    <w:rsid w:val="002056CB"/>
    <w:rsid w:val="00214120"/>
    <w:rsid w:val="002645DB"/>
    <w:rsid w:val="002651B5"/>
    <w:rsid w:val="00271C89"/>
    <w:rsid w:val="00277D68"/>
    <w:rsid w:val="002806D5"/>
    <w:rsid w:val="0028593B"/>
    <w:rsid w:val="00291201"/>
    <w:rsid w:val="002C6C17"/>
    <w:rsid w:val="00333E2E"/>
    <w:rsid w:val="0033532E"/>
    <w:rsid w:val="0036350A"/>
    <w:rsid w:val="003A5211"/>
    <w:rsid w:val="003C551D"/>
    <w:rsid w:val="003F7385"/>
    <w:rsid w:val="00405677"/>
    <w:rsid w:val="0043709A"/>
    <w:rsid w:val="00437701"/>
    <w:rsid w:val="0047040E"/>
    <w:rsid w:val="00490B01"/>
    <w:rsid w:val="00492334"/>
    <w:rsid w:val="004F2D3B"/>
    <w:rsid w:val="00671A81"/>
    <w:rsid w:val="00674D1C"/>
    <w:rsid w:val="00683AEC"/>
    <w:rsid w:val="00685BBB"/>
    <w:rsid w:val="00693713"/>
    <w:rsid w:val="006A01A2"/>
    <w:rsid w:val="006B478A"/>
    <w:rsid w:val="006C6F68"/>
    <w:rsid w:val="006D23DD"/>
    <w:rsid w:val="006E3C13"/>
    <w:rsid w:val="006F0545"/>
    <w:rsid w:val="00721908"/>
    <w:rsid w:val="00726574"/>
    <w:rsid w:val="007278D4"/>
    <w:rsid w:val="00740CAA"/>
    <w:rsid w:val="00761FB4"/>
    <w:rsid w:val="0076414F"/>
    <w:rsid w:val="0078692C"/>
    <w:rsid w:val="007C7330"/>
    <w:rsid w:val="007E69E1"/>
    <w:rsid w:val="007F7122"/>
    <w:rsid w:val="00836A7D"/>
    <w:rsid w:val="00837961"/>
    <w:rsid w:val="00845B25"/>
    <w:rsid w:val="00855CCB"/>
    <w:rsid w:val="0087230F"/>
    <w:rsid w:val="008A0681"/>
    <w:rsid w:val="008B352D"/>
    <w:rsid w:val="008F4D41"/>
    <w:rsid w:val="008F752A"/>
    <w:rsid w:val="00916568"/>
    <w:rsid w:val="0094737E"/>
    <w:rsid w:val="00964931"/>
    <w:rsid w:val="00975B6D"/>
    <w:rsid w:val="00994082"/>
    <w:rsid w:val="009B6937"/>
    <w:rsid w:val="009B7C0B"/>
    <w:rsid w:val="009D2B92"/>
    <w:rsid w:val="009E0F86"/>
    <w:rsid w:val="009F7825"/>
    <w:rsid w:val="00A02356"/>
    <w:rsid w:val="00A04F62"/>
    <w:rsid w:val="00A15B02"/>
    <w:rsid w:val="00A2034D"/>
    <w:rsid w:val="00A47DF2"/>
    <w:rsid w:val="00A82124"/>
    <w:rsid w:val="00A90949"/>
    <w:rsid w:val="00AB2938"/>
    <w:rsid w:val="00AC757E"/>
    <w:rsid w:val="00AD67F0"/>
    <w:rsid w:val="00B05208"/>
    <w:rsid w:val="00B10AE5"/>
    <w:rsid w:val="00B7597D"/>
    <w:rsid w:val="00B8172F"/>
    <w:rsid w:val="00BA0B00"/>
    <w:rsid w:val="00BA788A"/>
    <w:rsid w:val="00BC6680"/>
    <w:rsid w:val="00BC6813"/>
    <w:rsid w:val="00C04737"/>
    <w:rsid w:val="00C3186C"/>
    <w:rsid w:val="00C63BBF"/>
    <w:rsid w:val="00CA745A"/>
    <w:rsid w:val="00CB1B9C"/>
    <w:rsid w:val="00CC2D98"/>
    <w:rsid w:val="00CF337E"/>
    <w:rsid w:val="00D363C4"/>
    <w:rsid w:val="00D40CB7"/>
    <w:rsid w:val="00D461F4"/>
    <w:rsid w:val="00DC0ABF"/>
    <w:rsid w:val="00DD4026"/>
    <w:rsid w:val="00DF1766"/>
    <w:rsid w:val="00DF7BE6"/>
    <w:rsid w:val="00E160D5"/>
    <w:rsid w:val="00E166A0"/>
    <w:rsid w:val="00E5185F"/>
    <w:rsid w:val="00E8724C"/>
    <w:rsid w:val="00E93111"/>
    <w:rsid w:val="00EA5240"/>
    <w:rsid w:val="00EA757A"/>
    <w:rsid w:val="00EB0436"/>
    <w:rsid w:val="00EB1E56"/>
    <w:rsid w:val="00EF1967"/>
    <w:rsid w:val="00F02126"/>
    <w:rsid w:val="00F343EA"/>
    <w:rsid w:val="00F37A1C"/>
    <w:rsid w:val="00F54DBF"/>
    <w:rsid w:val="00F6580E"/>
    <w:rsid w:val="00FA2162"/>
    <w:rsid w:val="00FC611B"/>
    <w:rsid w:val="00FF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1F962"/>
  <w15:docId w15:val="{0C7DF91A-C148-49A1-ABA8-E3CEF3776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7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59"/>
    <w:rsid w:val="00277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277D68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10A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0AE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F6580E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40CA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40CA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40CA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40C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40CA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4</Pages>
  <Words>701</Words>
  <Characters>3996</Characters>
  <Application>Microsoft Office Word</Application>
  <DocSecurity>0</DocSecurity>
  <Lines>33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Obstaravanie_Simona Gondžalová</cp:lastModifiedBy>
  <cp:revision>15</cp:revision>
  <cp:lastPrinted>2022-11-08T12:00:00Z</cp:lastPrinted>
  <dcterms:created xsi:type="dcterms:W3CDTF">2022-03-21T12:16:00Z</dcterms:created>
  <dcterms:modified xsi:type="dcterms:W3CDTF">2022-11-08T12:03:00Z</dcterms:modified>
</cp:coreProperties>
</file>