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88062" w14:textId="77777777" w:rsidR="00930778" w:rsidRDefault="00930778" w:rsidP="00930778">
      <w:pPr>
        <w:pStyle w:val="Bezriadkovania"/>
        <w:rPr>
          <w:rFonts w:ascii="Franklin Gothic Book" w:hAnsi="Franklin Gothic Book" w:cs="Arial"/>
          <w:sz w:val="20"/>
          <w:szCs w:val="20"/>
        </w:rPr>
      </w:pPr>
      <w:r w:rsidRPr="001020AF">
        <w:rPr>
          <w:rFonts w:ascii="Franklin Gothic Book" w:hAnsi="Franklin Gothic Book" w:cs="Arial"/>
          <w:sz w:val="20"/>
          <w:szCs w:val="20"/>
        </w:rPr>
        <w:t>Príloha č. 1: Technické požiadavky na predmet zákazky</w:t>
      </w:r>
    </w:p>
    <w:p w14:paraId="648E1D14" w14:textId="77777777" w:rsidR="00C044F0" w:rsidRPr="00DC34FD" w:rsidRDefault="00C044F0" w:rsidP="009A3B38">
      <w:pPr>
        <w:jc w:val="center"/>
        <w:rPr>
          <w:b/>
          <w:bCs/>
          <w:sz w:val="24"/>
          <w:szCs w:val="24"/>
        </w:rPr>
      </w:pPr>
    </w:p>
    <w:p w14:paraId="3AFE6660" w14:textId="4415CDBB" w:rsidR="00A97755" w:rsidRPr="00DC34FD" w:rsidRDefault="00190AA4" w:rsidP="009A3B38">
      <w:pPr>
        <w:jc w:val="center"/>
        <w:rPr>
          <w:b/>
          <w:bCs/>
          <w:sz w:val="24"/>
          <w:szCs w:val="24"/>
        </w:rPr>
      </w:pPr>
      <w:r w:rsidRPr="00DC34FD">
        <w:rPr>
          <w:b/>
          <w:bCs/>
          <w:sz w:val="24"/>
          <w:szCs w:val="24"/>
        </w:rPr>
        <w:t>O</w:t>
      </w:r>
      <w:r w:rsidR="00EF4208" w:rsidRPr="00DC34FD">
        <w:rPr>
          <w:b/>
          <w:bCs/>
          <w:sz w:val="24"/>
          <w:szCs w:val="24"/>
        </w:rPr>
        <w:t>peračné</w:t>
      </w:r>
      <w:r w:rsidR="00AC4833" w:rsidRPr="00DC34FD">
        <w:rPr>
          <w:b/>
          <w:bCs/>
          <w:sz w:val="24"/>
          <w:szCs w:val="24"/>
        </w:rPr>
        <w:t xml:space="preserve"> a pacientske</w:t>
      </w:r>
      <w:r w:rsidR="00EF4208" w:rsidRPr="00DC34FD">
        <w:rPr>
          <w:b/>
          <w:bCs/>
          <w:sz w:val="24"/>
          <w:szCs w:val="24"/>
        </w:rPr>
        <w:t xml:space="preserve"> </w:t>
      </w:r>
      <w:proofErr w:type="spellStart"/>
      <w:r w:rsidR="00EF4208" w:rsidRPr="00DC34FD">
        <w:rPr>
          <w:b/>
          <w:bCs/>
          <w:sz w:val="24"/>
          <w:szCs w:val="24"/>
        </w:rPr>
        <w:t>prádl</w:t>
      </w:r>
      <w:r w:rsidRPr="00DC34FD">
        <w:rPr>
          <w:b/>
          <w:bCs/>
          <w:sz w:val="24"/>
          <w:szCs w:val="24"/>
        </w:rPr>
        <w:t>o</w:t>
      </w:r>
      <w:proofErr w:type="spellEnd"/>
      <w:r w:rsidR="00EF4208" w:rsidRPr="00DC34FD">
        <w:rPr>
          <w:b/>
          <w:bCs/>
          <w:sz w:val="24"/>
          <w:szCs w:val="24"/>
        </w:rPr>
        <w:t xml:space="preserve"> </w:t>
      </w:r>
    </w:p>
    <w:p w14:paraId="4CAA501C" w14:textId="77777777" w:rsidR="0032438B" w:rsidRDefault="0032438B"/>
    <w:tbl>
      <w:tblPr>
        <w:tblStyle w:val="Mriekatabuky"/>
        <w:tblW w:w="9889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1560"/>
        <w:gridCol w:w="993"/>
        <w:gridCol w:w="992"/>
        <w:gridCol w:w="1133"/>
        <w:gridCol w:w="1134"/>
      </w:tblGrid>
      <w:tr w:rsidR="0032438B" w14:paraId="42809C0E" w14:textId="77777777" w:rsidTr="00DC34FD">
        <w:trPr>
          <w:trHeight w:val="966"/>
          <w:jc w:val="center"/>
        </w:trPr>
        <w:tc>
          <w:tcPr>
            <w:tcW w:w="675" w:type="dxa"/>
            <w:vAlign w:val="center"/>
          </w:tcPr>
          <w:p w14:paraId="3CD016D7" w14:textId="77777777" w:rsidR="0032438B" w:rsidRPr="005949D0" w:rsidRDefault="0032438B" w:rsidP="00611F31">
            <w:pPr>
              <w:jc w:val="center"/>
            </w:pPr>
            <w:r w:rsidRPr="005949D0">
              <w:t>P. č.</w:t>
            </w:r>
          </w:p>
        </w:tc>
        <w:tc>
          <w:tcPr>
            <w:tcW w:w="3402" w:type="dxa"/>
            <w:vAlign w:val="center"/>
          </w:tcPr>
          <w:p w14:paraId="160919B0" w14:textId="77777777" w:rsidR="0032438B" w:rsidRPr="005949D0" w:rsidRDefault="0032438B" w:rsidP="00611F31">
            <w:pPr>
              <w:jc w:val="left"/>
            </w:pPr>
            <w:r w:rsidRPr="005949D0">
              <w:t>Predmet</w:t>
            </w:r>
          </w:p>
        </w:tc>
        <w:tc>
          <w:tcPr>
            <w:tcW w:w="1560" w:type="dxa"/>
            <w:vAlign w:val="center"/>
          </w:tcPr>
          <w:p w14:paraId="762B37C5" w14:textId="77777777" w:rsidR="0032438B" w:rsidRPr="005949D0" w:rsidRDefault="00190AA4" w:rsidP="00EF4208">
            <w:pPr>
              <w:jc w:val="center"/>
              <w:rPr>
                <w:sz w:val="20"/>
                <w:szCs w:val="20"/>
              </w:rPr>
            </w:pPr>
            <w:r w:rsidRPr="005949D0">
              <w:rPr>
                <w:sz w:val="20"/>
                <w:szCs w:val="20"/>
              </w:rPr>
              <w:t>Predpokladané m</w:t>
            </w:r>
            <w:r w:rsidR="0032438B" w:rsidRPr="005949D0">
              <w:rPr>
                <w:sz w:val="20"/>
                <w:szCs w:val="20"/>
              </w:rPr>
              <w:t xml:space="preserve">nožstvo </w:t>
            </w:r>
            <w:r w:rsidRPr="005949D0">
              <w:rPr>
                <w:sz w:val="20"/>
                <w:szCs w:val="20"/>
              </w:rPr>
              <w:t>n</w:t>
            </w:r>
            <w:r w:rsidR="0032438B" w:rsidRPr="005949D0">
              <w:rPr>
                <w:sz w:val="20"/>
                <w:szCs w:val="20"/>
              </w:rPr>
              <w:t>a 12 mesiacov/ks</w:t>
            </w:r>
          </w:p>
        </w:tc>
        <w:tc>
          <w:tcPr>
            <w:tcW w:w="993" w:type="dxa"/>
            <w:vAlign w:val="center"/>
          </w:tcPr>
          <w:p w14:paraId="730781AA" w14:textId="77777777" w:rsidR="0032438B" w:rsidRPr="005949D0" w:rsidRDefault="0032438B" w:rsidP="00611F31">
            <w:pPr>
              <w:jc w:val="center"/>
              <w:rPr>
                <w:sz w:val="20"/>
                <w:szCs w:val="20"/>
              </w:rPr>
            </w:pPr>
            <w:proofErr w:type="spellStart"/>
            <w:r w:rsidRPr="005949D0">
              <w:rPr>
                <w:sz w:val="20"/>
                <w:szCs w:val="20"/>
              </w:rPr>
              <w:t>Jednot</w:t>
            </w:r>
            <w:proofErr w:type="spellEnd"/>
            <w:r w:rsidRPr="005949D0">
              <w:rPr>
                <w:sz w:val="20"/>
                <w:szCs w:val="20"/>
              </w:rPr>
              <w:t xml:space="preserve"> </w:t>
            </w:r>
            <w:proofErr w:type="spellStart"/>
            <w:r w:rsidRPr="005949D0">
              <w:rPr>
                <w:sz w:val="20"/>
                <w:szCs w:val="20"/>
              </w:rPr>
              <w:t>ková</w:t>
            </w:r>
            <w:proofErr w:type="spellEnd"/>
            <w:r w:rsidRPr="005949D0">
              <w:rPr>
                <w:sz w:val="20"/>
                <w:szCs w:val="20"/>
              </w:rPr>
              <w:t xml:space="preserve"> cena bez DPH</w:t>
            </w:r>
          </w:p>
        </w:tc>
        <w:tc>
          <w:tcPr>
            <w:tcW w:w="992" w:type="dxa"/>
            <w:vAlign w:val="center"/>
          </w:tcPr>
          <w:p w14:paraId="020655C4" w14:textId="77777777" w:rsidR="0032438B" w:rsidRPr="005949D0" w:rsidRDefault="0032438B" w:rsidP="00611F31">
            <w:pPr>
              <w:jc w:val="center"/>
              <w:rPr>
                <w:sz w:val="20"/>
                <w:szCs w:val="20"/>
              </w:rPr>
            </w:pPr>
            <w:proofErr w:type="spellStart"/>
            <w:r w:rsidRPr="005949D0">
              <w:rPr>
                <w:sz w:val="20"/>
                <w:szCs w:val="20"/>
              </w:rPr>
              <w:t>Jednot</w:t>
            </w:r>
            <w:proofErr w:type="spellEnd"/>
            <w:r w:rsidRPr="005949D0">
              <w:rPr>
                <w:sz w:val="20"/>
                <w:szCs w:val="20"/>
              </w:rPr>
              <w:t xml:space="preserve"> </w:t>
            </w:r>
            <w:proofErr w:type="spellStart"/>
            <w:r w:rsidRPr="005949D0">
              <w:rPr>
                <w:sz w:val="20"/>
                <w:szCs w:val="20"/>
              </w:rPr>
              <w:t>ková</w:t>
            </w:r>
            <w:proofErr w:type="spellEnd"/>
            <w:r w:rsidRPr="005949D0">
              <w:rPr>
                <w:sz w:val="20"/>
                <w:szCs w:val="20"/>
              </w:rPr>
              <w:t xml:space="preserve"> cena s DPH</w:t>
            </w:r>
          </w:p>
        </w:tc>
        <w:tc>
          <w:tcPr>
            <w:tcW w:w="1133" w:type="dxa"/>
            <w:vAlign w:val="center"/>
          </w:tcPr>
          <w:p w14:paraId="4814EF2F" w14:textId="77777777" w:rsidR="0032438B" w:rsidRPr="005949D0" w:rsidRDefault="0032438B" w:rsidP="00611F31">
            <w:pPr>
              <w:jc w:val="center"/>
              <w:rPr>
                <w:sz w:val="20"/>
                <w:szCs w:val="20"/>
              </w:rPr>
            </w:pPr>
            <w:r w:rsidRPr="005949D0">
              <w:rPr>
                <w:sz w:val="20"/>
                <w:szCs w:val="20"/>
              </w:rPr>
              <w:t>Celkom cena bez DPH</w:t>
            </w:r>
          </w:p>
        </w:tc>
        <w:tc>
          <w:tcPr>
            <w:tcW w:w="1134" w:type="dxa"/>
            <w:vAlign w:val="center"/>
          </w:tcPr>
          <w:p w14:paraId="6628B3A5" w14:textId="77777777" w:rsidR="0032438B" w:rsidRPr="005949D0" w:rsidRDefault="0032438B" w:rsidP="00611F31">
            <w:pPr>
              <w:jc w:val="center"/>
              <w:rPr>
                <w:sz w:val="20"/>
                <w:szCs w:val="20"/>
              </w:rPr>
            </w:pPr>
            <w:r w:rsidRPr="005949D0">
              <w:rPr>
                <w:sz w:val="20"/>
                <w:szCs w:val="20"/>
              </w:rPr>
              <w:t>Celkom cena s DPH</w:t>
            </w:r>
          </w:p>
        </w:tc>
      </w:tr>
      <w:tr w:rsidR="00EF4208" w14:paraId="481CE82A" w14:textId="77777777" w:rsidTr="00DC34FD">
        <w:trPr>
          <w:jc w:val="center"/>
        </w:trPr>
        <w:tc>
          <w:tcPr>
            <w:tcW w:w="675" w:type="dxa"/>
          </w:tcPr>
          <w:p w14:paraId="29013C6A" w14:textId="626C79B9" w:rsidR="00EF4208" w:rsidRPr="0012759E" w:rsidRDefault="00352070" w:rsidP="00023D5E">
            <w:pPr>
              <w:jc w:val="center"/>
            </w:pPr>
            <w:r>
              <w:t>1.</w:t>
            </w:r>
          </w:p>
        </w:tc>
        <w:tc>
          <w:tcPr>
            <w:tcW w:w="3402" w:type="dxa"/>
          </w:tcPr>
          <w:p w14:paraId="2F7787F9" w14:textId="10A7DE79" w:rsidR="00EF4208" w:rsidRPr="0012759E" w:rsidRDefault="0012759E" w:rsidP="0012759E">
            <w:pPr>
              <w:jc w:val="left"/>
            </w:pPr>
            <w:r w:rsidRPr="0012759E">
              <w:t>Košeľa operačná s označením (vyšité mená)</w:t>
            </w:r>
          </w:p>
        </w:tc>
        <w:tc>
          <w:tcPr>
            <w:tcW w:w="1560" w:type="dxa"/>
            <w:vAlign w:val="center"/>
          </w:tcPr>
          <w:p w14:paraId="17A830A7" w14:textId="2E027629" w:rsidR="00EF4208" w:rsidRPr="0012759E" w:rsidRDefault="00352070" w:rsidP="00E87051">
            <w:pPr>
              <w:jc w:val="center"/>
            </w:pPr>
            <w:r>
              <w:t>150</w:t>
            </w:r>
          </w:p>
        </w:tc>
        <w:tc>
          <w:tcPr>
            <w:tcW w:w="993" w:type="dxa"/>
            <w:vAlign w:val="center"/>
          </w:tcPr>
          <w:p w14:paraId="2A5F3E4D" w14:textId="77777777" w:rsidR="00EF4208" w:rsidRPr="0012759E" w:rsidRDefault="00EF4208" w:rsidP="005949D0">
            <w:pPr>
              <w:jc w:val="center"/>
            </w:pPr>
          </w:p>
        </w:tc>
        <w:tc>
          <w:tcPr>
            <w:tcW w:w="992" w:type="dxa"/>
            <w:vAlign w:val="center"/>
          </w:tcPr>
          <w:p w14:paraId="22E5DC54" w14:textId="77777777" w:rsidR="00EF4208" w:rsidRPr="0012759E" w:rsidRDefault="00EF4208" w:rsidP="005949D0">
            <w:pPr>
              <w:jc w:val="center"/>
            </w:pPr>
          </w:p>
        </w:tc>
        <w:tc>
          <w:tcPr>
            <w:tcW w:w="1133" w:type="dxa"/>
            <w:vAlign w:val="center"/>
          </w:tcPr>
          <w:p w14:paraId="67423983" w14:textId="77777777" w:rsidR="00EF4208" w:rsidRPr="0012759E" w:rsidRDefault="00EF4208" w:rsidP="005949D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2A53CDD" w14:textId="77777777" w:rsidR="00EF4208" w:rsidRPr="0012759E" w:rsidRDefault="00EF4208" w:rsidP="005949D0">
            <w:pPr>
              <w:jc w:val="center"/>
            </w:pPr>
          </w:p>
        </w:tc>
      </w:tr>
      <w:tr w:rsidR="00A1674F" w14:paraId="3309A324" w14:textId="77777777" w:rsidTr="00DC34FD">
        <w:trPr>
          <w:jc w:val="center"/>
        </w:trPr>
        <w:tc>
          <w:tcPr>
            <w:tcW w:w="675" w:type="dxa"/>
          </w:tcPr>
          <w:p w14:paraId="7DF848F8" w14:textId="3A26D421" w:rsidR="00A1674F" w:rsidRPr="0012759E" w:rsidRDefault="00352070" w:rsidP="00023D5E">
            <w:pPr>
              <w:jc w:val="center"/>
            </w:pPr>
            <w:r>
              <w:t>2</w:t>
            </w:r>
            <w:r w:rsidR="00A1674F" w:rsidRPr="0012759E">
              <w:t>.</w:t>
            </w:r>
          </w:p>
        </w:tc>
        <w:tc>
          <w:tcPr>
            <w:tcW w:w="3402" w:type="dxa"/>
          </w:tcPr>
          <w:p w14:paraId="391457EB" w14:textId="6A09EDAA" w:rsidR="00A1674F" w:rsidRPr="0012759E" w:rsidRDefault="00A1674F" w:rsidP="0012759E">
            <w:pPr>
              <w:jc w:val="left"/>
            </w:pPr>
            <w:r w:rsidRPr="0012759E">
              <w:t>Nohavice operačné</w:t>
            </w:r>
            <w:r w:rsidR="005949D0">
              <w:t xml:space="preserve"> s označením (vyšité mená)</w:t>
            </w:r>
          </w:p>
        </w:tc>
        <w:tc>
          <w:tcPr>
            <w:tcW w:w="1560" w:type="dxa"/>
            <w:vAlign w:val="center"/>
          </w:tcPr>
          <w:p w14:paraId="5C7D95BB" w14:textId="34A2DF4E" w:rsidR="00A1674F" w:rsidRPr="0012759E" w:rsidRDefault="00F05AB5" w:rsidP="00E87051">
            <w:pPr>
              <w:jc w:val="center"/>
            </w:pPr>
            <w:r>
              <w:t>150</w:t>
            </w:r>
          </w:p>
        </w:tc>
        <w:tc>
          <w:tcPr>
            <w:tcW w:w="993" w:type="dxa"/>
            <w:vAlign w:val="center"/>
          </w:tcPr>
          <w:p w14:paraId="58E60C16" w14:textId="77777777" w:rsidR="00A1674F" w:rsidRPr="0012759E" w:rsidRDefault="00A1674F" w:rsidP="005949D0">
            <w:pPr>
              <w:jc w:val="center"/>
            </w:pPr>
          </w:p>
        </w:tc>
        <w:tc>
          <w:tcPr>
            <w:tcW w:w="992" w:type="dxa"/>
            <w:vAlign w:val="center"/>
          </w:tcPr>
          <w:p w14:paraId="0C6A8A14" w14:textId="77777777" w:rsidR="00A1674F" w:rsidRPr="0012759E" w:rsidRDefault="00A1674F" w:rsidP="005949D0">
            <w:pPr>
              <w:jc w:val="center"/>
            </w:pPr>
          </w:p>
        </w:tc>
        <w:tc>
          <w:tcPr>
            <w:tcW w:w="1133" w:type="dxa"/>
            <w:vAlign w:val="center"/>
          </w:tcPr>
          <w:p w14:paraId="6E3FCBD3" w14:textId="77777777" w:rsidR="00A1674F" w:rsidRPr="0012759E" w:rsidRDefault="00A1674F" w:rsidP="005949D0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07B3E16" w14:textId="77777777" w:rsidR="00A1674F" w:rsidRPr="0012759E" w:rsidRDefault="00A1674F" w:rsidP="005949D0">
            <w:pPr>
              <w:jc w:val="center"/>
            </w:pPr>
          </w:p>
        </w:tc>
      </w:tr>
      <w:tr w:rsidR="00352070" w14:paraId="29E92423" w14:textId="77777777" w:rsidTr="00DC34FD">
        <w:trPr>
          <w:jc w:val="center"/>
        </w:trPr>
        <w:tc>
          <w:tcPr>
            <w:tcW w:w="675" w:type="dxa"/>
          </w:tcPr>
          <w:p w14:paraId="346058EC" w14:textId="7A0F9197" w:rsidR="00352070" w:rsidRPr="0012759E" w:rsidRDefault="00E87051" w:rsidP="00E87051">
            <w:pPr>
              <w:jc w:val="center"/>
            </w:pPr>
            <w:r>
              <w:t>3.</w:t>
            </w:r>
          </w:p>
        </w:tc>
        <w:tc>
          <w:tcPr>
            <w:tcW w:w="3402" w:type="dxa"/>
          </w:tcPr>
          <w:p w14:paraId="6F402767" w14:textId="7BEF34B9" w:rsidR="00352070" w:rsidRPr="00E87051" w:rsidRDefault="00E87051" w:rsidP="00E87051">
            <w:pPr>
              <w:jc w:val="left"/>
            </w:pPr>
            <w:r w:rsidRPr="00E87051">
              <w:t>Plášť</w:t>
            </w:r>
            <w:r>
              <w:t xml:space="preserve"> operačný (zelený)</w:t>
            </w:r>
          </w:p>
        </w:tc>
        <w:tc>
          <w:tcPr>
            <w:tcW w:w="1560" w:type="dxa"/>
            <w:vAlign w:val="center"/>
          </w:tcPr>
          <w:p w14:paraId="0B349A2D" w14:textId="7AA12E75" w:rsidR="00E87051" w:rsidRPr="00E87051" w:rsidRDefault="00E87051" w:rsidP="00E87051">
            <w:pPr>
              <w:jc w:val="center"/>
            </w:pPr>
            <w:r>
              <w:t>40</w:t>
            </w:r>
          </w:p>
        </w:tc>
        <w:tc>
          <w:tcPr>
            <w:tcW w:w="993" w:type="dxa"/>
            <w:vAlign w:val="center"/>
          </w:tcPr>
          <w:p w14:paraId="7C0B5848" w14:textId="77777777" w:rsidR="00352070" w:rsidRPr="00E87051" w:rsidRDefault="00352070" w:rsidP="00E87051">
            <w:pPr>
              <w:jc w:val="left"/>
            </w:pPr>
          </w:p>
        </w:tc>
        <w:tc>
          <w:tcPr>
            <w:tcW w:w="992" w:type="dxa"/>
            <w:vAlign w:val="center"/>
          </w:tcPr>
          <w:p w14:paraId="5A46BB3D" w14:textId="77777777" w:rsidR="00352070" w:rsidRPr="00E87051" w:rsidRDefault="00352070" w:rsidP="00E87051">
            <w:pPr>
              <w:jc w:val="left"/>
            </w:pPr>
          </w:p>
        </w:tc>
        <w:tc>
          <w:tcPr>
            <w:tcW w:w="1133" w:type="dxa"/>
            <w:vAlign w:val="center"/>
          </w:tcPr>
          <w:p w14:paraId="668A0161" w14:textId="77777777" w:rsidR="00352070" w:rsidRPr="00E87051" w:rsidRDefault="00352070" w:rsidP="00E87051">
            <w:pPr>
              <w:jc w:val="left"/>
            </w:pPr>
          </w:p>
        </w:tc>
        <w:tc>
          <w:tcPr>
            <w:tcW w:w="1134" w:type="dxa"/>
            <w:vAlign w:val="center"/>
          </w:tcPr>
          <w:p w14:paraId="5763C77E" w14:textId="77777777" w:rsidR="00352070" w:rsidRPr="00E87051" w:rsidRDefault="00352070" w:rsidP="00E87051">
            <w:pPr>
              <w:jc w:val="left"/>
            </w:pPr>
          </w:p>
        </w:tc>
      </w:tr>
      <w:tr w:rsidR="00352070" w14:paraId="721C18C4" w14:textId="77777777" w:rsidTr="00DC34FD">
        <w:trPr>
          <w:jc w:val="center"/>
        </w:trPr>
        <w:tc>
          <w:tcPr>
            <w:tcW w:w="675" w:type="dxa"/>
          </w:tcPr>
          <w:p w14:paraId="701C13C0" w14:textId="17937043" w:rsidR="00352070" w:rsidRPr="0012759E" w:rsidRDefault="00E87051" w:rsidP="00E87051">
            <w:pPr>
              <w:jc w:val="center"/>
            </w:pPr>
            <w:r>
              <w:t>4.</w:t>
            </w:r>
          </w:p>
        </w:tc>
        <w:tc>
          <w:tcPr>
            <w:tcW w:w="3402" w:type="dxa"/>
          </w:tcPr>
          <w:p w14:paraId="002EA012" w14:textId="6F5DCFF5" w:rsidR="00352070" w:rsidRPr="00E87051" w:rsidRDefault="00DD7727" w:rsidP="00E87051">
            <w:pPr>
              <w:jc w:val="left"/>
            </w:pPr>
            <w:r>
              <w:t>Rúško operačné 90x90 cm</w:t>
            </w:r>
          </w:p>
        </w:tc>
        <w:tc>
          <w:tcPr>
            <w:tcW w:w="1560" w:type="dxa"/>
            <w:vAlign w:val="center"/>
          </w:tcPr>
          <w:p w14:paraId="17BF74A2" w14:textId="7EAC61F0" w:rsidR="00352070" w:rsidRPr="00E87051" w:rsidRDefault="00DD7727" w:rsidP="00E87051">
            <w:pPr>
              <w:jc w:val="center"/>
            </w:pPr>
            <w:r>
              <w:t>150</w:t>
            </w:r>
          </w:p>
        </w:tc>
        <w:tc>
          <w:tcPr>
            <w:tcW w:w="993" w:type="dxa"/>
            <w:vAlign w:val="center"/>
          </w:tcPr>
          <w:p w14:paraId="26EA3722" w14:textId="77777777" w:rsidR="00352070" w:rsidRPr="00E87051" w:rsidRDefault="00352070" w:rsidP="00E87051">
            <w:pPr>
              <w:jc w:val="left"/>
            </w:pPr>
          </w:p>
        </w:tc>
        <w:tc>
          <w:tcPr>
            <w:tcW w:w="992" w:type="dxa"/>
            <w:vAlign w:val="center"/>
          </w:tcPr>
          <w:p w14:paraId="0251D1C1" w14:textId="77777777" w:rsidR="00352070" w:rsidRPr="00E87051" w:rsidRDefault="00352070" w:rsidP="00E87051">
            <w:pPr>
              <w:jc w:val="left"/>
            </w:pPr>
          </w:p>
        </w:tc>
        <w:tc>
          <w:tcPr>
            <w:tcW w:w="1133" w:type="dxa"/>
            <w:vAlign w:val="center"/>
          </w:tcPr>
          <w:p w14:paraId="17E879DC" w14:textId="77777777" w:rsidR="00352070" w:rsidRPr="00E87051" w:rsidRDefault="00352070" w:rsidP="00E87051">
            <w:pPr>
              <w:jc w:val="left"/>
            </w:pPr>
          </w:p>
        </w:tc>
        <w:tc>
          <w:tcPr>
            <w:tcW w:w="1134" w:type="dxa"/>
            <w:vAlign w:val="center"/>
          </w:tcPr>
          <w:p w14:paraId="4C97AEDC" w14:textId="77777777" w:rsidR="00352070" w:rsidRPr="00E87051" w:rsidRDefault="00352070" w:rsidP="00E87051">
            <w:pPr>
              <w:jc w:val="left"/>
            </w:pPr>
          </w:p>
        </w:tc>
      </w:tr>
      <w:tr w:rsidR="00352070" w14:paraId="3E657DE6" w14:textId="77777777" w:rsidTr="00DC34FD">
        <w:trPr>
          <w:jc w:val="center"/>
        </w:trPr>
        <w:tc>
          <w:tcPr>
            <w:tcW w:w="675" w:type="dxa"/>
          </w:tcPr>
          <w:p w14:paraId="3AEF1828" w14:textId="3E9A0E31" w:rsidR="00352070" w:rsidRPr="0012759E" w:rsidRDefault="00DD7727" w:rsidP="00E87051">
            <w:pPr>
              <w:jc w:val="center"/>
            </w:pPr>
            <w:r>
              <w:t>5.</w:t>
            </w:r>
          </w:p>
        </w:tc>
        <w:tc>
          <w:tcPr>
            <w:tcW w:w="3402" w:type="dxa"/>
          </w:tcPr>
          <w:p w14:paraId="017E813D" w14:textId="143942D0" w:rsidR="00352070" w:rsidRPr="00E87051" w:rsidRDefault="00DD7727" w:rsidP="00E87051">
            <w:pPr>
              <w:jc w:val="left"/>
            </w:pPr>
            <w:r>
              <w:t>Rúško operačné 120x120 cm</w:t>
            </w:r>
          </w:p>
        </w:tc>
        <w:tc>
          <w:tcPr>
            <w:tcW w:w="1560" w:type="dxa"/>
            <w:vAlign w:val="center"/>
          </w:tcPr>
          <w:p w14:paraId="6D30B84E" w14:textId="7292F2EB" w:rsidR="00DD7727" w:rsidRPr="00E87051" w:rsidRDefault="00DD7727" w:rsidP="00DD7727">
            <w:pPr>
              <w:jc w:val="center"/>
            </w:pPr>
            <w:r>
              <w:t>150</w:t>
            </w:r>
          </w:p>
        </w:tc>
        <w:tc>
          <w:tcPr>
            <w:tcW w:w="993" w:type="dxa"/>
            <w:vAlign w:val="center"/>
          </w:tcPr>
          <w:p w14:paraId="011B7C8E" w14:textId="77777777" w:rsidR="00352070" w:rsidRPr="00E87051" w:rsidRDefault="00352070" w:rsidP="00E87051">
            <w:pPr>
              <w:jc w:val="left"/>
            </w:pPr>
          </w:p>
        </w:tc>
        <w:tc>
          <w:tcPr>
            <w:tcW w:w="992" w:type="dxa"/>
            <w:vAlign w:val="center"/>
          </w:tcPr>
          <w:p w14:paraId="1686081D" w14:textId="77777777" w:rsidR="00352070" w:rsidRPr="00E87051" w:rsidRDefault="00352070" w:rsidP="00E87051">
            <w:pPr>
              <w:jc w:val="left"/>
            </w:pPr>
          </w:p>
        </w:tc>
        <w:tc>
          <w:tcPr>
            <w:tcW w:w="1133" w:type="dxa"/>
            <w:vAlign w:val="center"/>
          </w:tcPr>
          <w:p w14:paraId="2EF200AD" w14:textId="77777777" w:rsidR="00352070" w:rsidRPr="00E87051" w:rsidRDefault="00352070" w:rsidP="00E87051">
            <w:pPr>
              <w:jc w:val="left"/>
            </w:pPr>
          </w:p>
        </w:tc>
        <w:tc>
          <w:tcPr>
            <w:tcW w:w="1134" w:type="dxa"/>
            <w:vAlign w:val="center"/>
          </w:tcPr>
          <w:p w14:paraId="1510BE69" w14:textId="77777777" w:rsidR="00352070" w:rsidRPr="00E87051" w:rsidRDefault="00352070" w:rsidP="00E87051">
            <w:pPr>
              <w:jc w:val="left"/>
            </w:pPr>
          </w:p>
        </w:tc>
      </w:tr>
      <w:tr w:rsidR="00352070" w14:paraId="708F57CD" w14:textId="77777777" w:rsidTr="00DC34FD">
        <w:trPr>
          <w:jc w:val="center"/>
        </w:trPr>
        <w:tc>
          <w:tcPr>
            <w:tcW w:w="675" w:type="dxa"/>
          </w:tcPr>
          <w:p w14:paraId="2E19F7E2" w14:textId="2059FE80" w:rsidR="00352070" w:rsidRPr="0012759E" w:rsidRDefault="00DD7727" w:rsidP="00E87051">
            <w:pPr>
              <w:jc w:val="center"/>
            </w:pPr>
            <w:r>
              <w:t>6.</w:t>
            </w:r>
          </w:p>
        </w:tc>
        <w:tc>
          <w:tcPr>
            <w:tcW w:w="3402" w:type="dxa"/>
          </w:tcPr>
          <w:p w14:paraId="354775DD" w14:textId="248561E8" w:rsidR="00352070" w:rsidRPr="00E87051" w:rsidRDefault="00DD7727" w:rsidP="00E87051">
            <w:pPr>
              <w:jc w:val="left"/>
            </w:pPr>
            <w:r>
              <w:t>Rúško operačné 140x140 cm</w:t>
            </w:r>
          </w:p>
        </w:tc>
        <w:tc>
          <w:tcPr>
            <w:tcW w:w="1560" w:type="dxa"/>
            <w:vAlign w:val="center"/>
          </w:tcPr>
          <w:p w14:paraId="1181742F" w14:textId="2668A77D" w:rsidR="00352070" w:rsidRPr="00E87051" w:rsidRDefault="00DD7727" w:rsidP="00E87051">
            <w:pPr>
              <w:jc w:val="center"/>
            </w:pPr>
            <w:r>
              <w:t>150</w:t>
            </w:r>
          </w:p>
        </w:tc>
        <w:tc>
          <w:tcPr>
            <w:tcW w:w="993" w:type="dxa"/>
            <w:vAlign w:val="center"/>
          </w:tcPr>
          <w:p w14:paraId="2E52DAD5" w14:textId="77777777" w:rsidR="00352070" w:rsidRPr="00E87051" w:rsidRDefault="00352070" w:rsidP="00E87051">
            <w:pPr>
              <w:jc w:val="left"/>
            </w:pPr>
          </w:p>
        </w:tc>
        <w:tc>
          <w:tcPr>
            <w:tcW w:w="992" w:type="dxa"/>
            <w:vAlign w:val="center"/>
          </w:tcPr>
          <w:p w14:paraId="3BA1FA37" w14:textId="77777777" w:rsidR="00352070" w:rsidRPr="00E87051" w:rsidRDefault="00352070" w:rsidP="00E87051">
            <w:pPr>
              <w:jc w:val="left"/>
            </w:pPr>
          </w:p>
        </w:tc>
        <w:tc>
          <w:tcPr>
            <w:tcW w:w="1133" w:type="dxa"/>
            <w:vAlign w:val="center"/>
          </w:tcPr>
          <w:p w14:paraId="5008EBD8" w14:textId="77777777" w:rsidR="00352070" w:rsidRPr="00E87051" w:rsidRDefault="00352070" w:rsidP="00E87051">
            <w:pPr>
              <w:jc w:val="left"/>
            </w:pPr>
          </w:p>
        </w:tc>
        <w:tc>
          <w:tcPr>
            <w:tcW w:w="1134" w:type="dxa"/>
            <w:vAlign w:val="center"/>
          </w:tcPr>
          <w:p w14:paraId="014C8B79" w14:textId="77777777" w:rsidR="00352070" w:rsidRPr="00E87051" w:rsidRDefault="00352070" w:rsidP="00E87051">
            <w:pPr>
              <w:jc w:val="left"/>
            </w:pPr>
          </w:p>
        </w:tc>
      </w:tr>
      <w:tr w:rsidR="00352070" w14:paraId="40E84314" w14:textId="77777777" w:rsidTr="00DC34FD">
        <w:trPr>
          <w:jc w:val="center"/>
        </w:trPr>
        <w:tc>
          <w:tcPr>
            <w:tcW w:w="675" w:type="dxa"/>
          </w:tcPr>
          <w:p w14:paraId="4628522D" w14:textId="276EE817" w:rsidR="00352070" w:rsidRPr="0012759E" w:rsidRDefault="00DD7727" w:rsidP="00E87051">
            <w:pPr>
              <w:jc w:val="center"/>
            </w:pPr>
            <w:r>
              <w:t>7.</w:t>
            </w:r>
          </w:p>
        </w:tc>
        <w:tc>
          <w:tcPr>
            <w:tcW w:w="3402" w:type="dxa"/>
          </w:tcPr>
          <w:p w14:paraId="13E573B9" w14:textId="759E5EF7" w:rsidR="00352070" w:rsidRPr="00E87051" w:rsidRDefault="00DD7727" w:rsidP="00E87051">
            <w:pPr>
              <w:jc w:val="left"/>
            </w:pPr>
            <w:r>
              <w:t>Prestieradlo operačné</w:t>
            </w:r>
          </w:p>
        </w:tc>
        <w:tc>
          <w:tcPr>
            <w:tcW w:w="1560" w:type="dxa"/>
            <w:vAlign w:val="center"/>
          </w:tcPr>
          <w:p w14:paraId="64953ED8" w14:textId="50887C31" w:rsidR="00352070" w:rsidRPr="00E87051" w:rsidRDefault="00DD7727" w:rsidP="00E87051">
            <w:pPr>
              <w:jc w:val="center"/>
            </w:pPr>
            <w:r>
              <w:t>80</w:t>
            </w:r>
          </w:p>
        </w:tc>
        <w:tc>
          <w:tcPr>
            <w:tcW w:w="993" w:type="dxa"/>
            <w:vAlign w:val="center"/>
          </w:tcPr>
          <w:p w14:paraId="4C98DEFA" w14:textId="77777777" w:rsidR="00352070" w:rsidRPr="00E87051" w:rsidRDefault="00352070" w:rsidP="00E87051">
            <w:pPr>
              <w:jc w:val="left"/>
            </w:pPr>
          </w:p>
        </w:tc>
        <w:tc>
          <w:tcPr>
            <w:tcW w:w="992" w:type="dxa"/>
            <w:vAlign w:val="center"/>
          </w:tcPr>
          <w:p w14:paraId="1FAEF5FD" w14:textId="77777777" w:rsidR="00352070" w:rsidRPr="00E87051" w:rsidRDefault="00352070" w:rsidP="00E87051">
            <w:pPr>
              <w:jc w:val="left"/>
            </w:pPr>
          </w:p>
        </w:tc>
        <w:tc>
          <w:tcPr>
            <w:tcW w:w="1133" w:type="dxa"/>
            <w:vAlign w:val="center"/>
          </w:tcPr>
          <w:p w14:paraId="161FA43C" w14:textId="77777777" w:rsidR="00352070" w:rsidRPr="00E87051" w:rsidRDefault="00352070" w:rsidP="00E87051">
            <w:pPr>
              <w:jc w:val="left"/>
            </w:pPr>
          </w:p>
        </w:tc>
        <w:tc>
          <w:tcPr>
            <w:tcW w:w="1134" w:type="dxa"/>
            <w:vAlign w:val="center"/>
          </w:tcPr>
          <w:p w14:paraId="56EC438C" w14:textId="77777777" w:rsidR="00352070" w:rsidRPr="00E87051" w:rsidRDefault="00352070" w:rsidP="00E87051">
            <w:pPr>
              <w:jc w:val="left"/>
            </w:pPr>
          </w:p>
        </w:tc>
      </w:tr>
      <w:tr w:rsidR="00352070" w14:paraId="0F22EE50" w14:textId="77777777" w:rsidTr="00DC34FD">
        <w:trPr>
          <w:jc w:val="center"/>
        </w:trPr>
        <w:tc>
          <w:tcPr>
            <w:tcW w:w="675" w:type="dxa"/>
          </w:tcPr>
          <w:p w14:paraId="697D7F67" w14:textId="71D5C100" w:rsidR="00352070" w:rsidRPr="0012759E" w:rsidRDefault="00DD7727" w:rsidP="00E87051">
            <w:pPr>
              <w:jc w:val="center"/>
            </w:pPr>
            <w:r>
              <w:t>8.</w:t>
            </w:r>
          </w:p>
        </w:tc>
        <w:tc>
          <w:tcPr>
            <w:tcW w:w="3402" w:type="dxa"/>
          </w:tcPr>
          <w:p w14:paraId="0E8D8091" w14:textId="4B37904B" w:rsidR="00352070" w:rsidRPr="00E87051" w:rsidRDefault="00DD7727" w:rsidP="00E87051">
            <w:pPr>
              <w:jc w:val="left"/>
            </w:pPr>
            <w:r>
              <w:t>Pyžamo blúza</w:t>
            </w:r>
          </w:p>
        </w:tc>
        <w:tc>
          <w:tcPr>
            <w:tcW w:w="1560" w:type="dxa"/>
            <w:vAlign w:val="center"/>
          </w:tcPr>
          <w:p w14:paraId="6589EE99" w14:textId="22402D21" w:rsidR="00352070" w:rsidRPr="00E87051" w:rsidRDefault="00DD7727" w:rsidP="00E87051">
            <w:pPr>
              <w:jc w:val="center"/>
            </w:pPr>
            <w:r>
              <w:t>150</w:t>
            </w:r>
          </w:p>
        </w:tc>
        <w:tc>
          <w:tcPr>
            <w:tcW w:w="993" w:type="dxa"/>
            <w:vAlign w:val="center"/>
          </w:tcPr>
          <w:p w14:paraId="77935F10" w14:textId="77777777" w:rsidR="00352070" w:rsidRPr="00E87051" w:rsidRDefault="00352070" w:rsidP="00E87051">
            <w:pPr>
              <w:jc w:val="left"/>
            </w:pPr>
          </w:p>
        </w:tc>
        <w:tc>
          <w:tcPr>
            <w:tcW w:w="992" w:type="dxa"/>
            <w:vAlign w:val="center"/>
          </w:tcPr>
          <w:p w14:paraId="6BB2CFD6" w14:textId="77777777" w:rsidR="00352070" w:rsidRPr="00E87051" w:rsidRDefault="00352070" w:rsidP="00E87051">
            <w:pPr>
              <w:jc w:val="left"/>
            </w:pPr>
          </w:p>
        </w:tc>
        <w:tc>
          <w:tcPr>
            <w:tcW w:w="1133" w:type="dxa"/>
            <w:vAlign w:val="center"/>
          </w:tcPr>
          <w:p w14:paraId="45DC3BA7" w14:textId="77777777" w:rsidR="00352070" w:rsidRPr="00E87051" w:rsidRDefault="00352070" w:rsidP="00E87051">
            <w:pPr>
              <w:jc w:val="left"/>
            </w:pPr>
          </w:p>
        </w:tc>
        <w:tc>
          <w:tcPr>
            <w:tcW w:w="1134" w:type="dxa"/>
            <w:vAlign w:val="center"/>
          </w:tcPr>
          <w:p w14:paraId="2CE959B3" w14:textId="77777777" w:rsidR="00352070" w:rsidRPr="00E87051" w:rsidRDefault="00352070" w:rsidP="00E87051">
            <w:pPr>
              <w:jc w:val="left"/>
            </w:pPr>
          </w:p>
        </w:tc>
      </w:tr>
      <w:tr w:rsidR="00DD7727" w14:paraId="3091F6D3" w14:textId="77777777" w:rsidTr="00DC34FD">
        <w:trPr>
          <w:jc w:val="center"/>
        </w:trPr>
        <w:tc>
          <w:tcPr>
            <w:tcW w:w="675" w:type="dxa"/>
          </w:tcPr>
          <w:p w14:paraId="1E7CF34C" w14:textId="67C18B7A" w:rsidR="00DD7727" w:rsidRPr="0012759E" w:rsidRDefault="00DD7727" w:rsidP="00E87051">
            <w:pPr>
              <w:jc w:val="center"/>
            </w:pPr>
            <w:r>
              <w:t>9.</w:t>
            </w:r>
          </w:p>
        </w:tc>
        <w:tc>
          <w:tcPr>
            <w:tcW w:w="3402" w:type="dxa"/>
          </w:tcPr>
          <w:p w14:paraId="3A8E6CD9" w14:textId="00E0B90A" w:rsidR="00DD7727" w:rsidRPr="00E87051" w:rsidRDefault="00DD7727" w:rsidP="00E87051">
            <w:pPr>
              <w:jc w:val="left"/>
            </w:pPr>
            <w:r>
              <w:t>Pyžamo nohavice</w:t>
            </w:r>
          </w:p>
        </w:tc>
        <w:tc>
          <w:tcPr>
            <w:tcW w:w="1560" w:type="dxa"/>
            <w:vAlign w:val="center"/>
          </w:tcPr>
          <w:p w14:paraId="04F28A31" w14:textId="47B23906" w:rsidR="00DD7727" w:rsidRPr="00E87051" w:rsidRDefault="00DD7727" w:rsidP="00E87051">
            <w:pPr>
              <w:jc w:val="center"/>
            </w:pPr>
            <w:r>
              <w:t>150</w:t>
            </w:r>
          </w:p>
        </w:tc>
        <w:tc>
          <w:tcPr>
            <w:tcW w:w="993" w:type="dxa"/>
            <w:vAlign w:val="center"/>
          </w:tcPr>
          <w:p w14:paraId="67AC269B" w14:textId="77777777" w:rsidR="00DD7727" w:rsidRPr="00E87051" w:rsidRDefault="00DD7727" w:rsidP="00E87051">
            <w:pPr>
              <w:jc w:val="left"/>
            </w:pPr>
          </w:p>
        </w:tc>
        <w:tc>
          <w:tcPr>
            <w:tcW w:w="992" w:type="dxa"/>
            <w:vAlign w:val="center"/>
          </w:tcPr>
          <w:p w14:paraId="5251F9F9" w14:textId="77777777" w:rsidR="00DD7727" w:rsidRPr="00E87051" w:rsidRDefault="00DD7727" w:rsidP="00E87051">
            <w:pPr>
              <w:jc w:val="left"/>
            </w:pPr>
          </w:p>
        </w:tc>
        <w:tc>
          <w:tcPr>
            <w:tcW w:w="1133" w:type="dxa"/>
            <w:vAlign w:val="center"/>
          </w:tcPr>
          <w:p w14:paraId="2DEFB45A" w14:textId="77777777" w:rsidR="00DD7727" w:rsidRPr="00E87051" w:rsidRDefault="00DD7727" w:rsidP="00E87051">
            <w:pPr>
              <w:jc w:val="left"/>
            </w:pPr>
          </w:p>
        </w:tc>
        <w:tc>
          <w:tcPr>
            <w:tcW w:w="1134" w:type="dxa"/>
            <w:vAlign w:val="center"/>
          </w:tcPr>
          <w:p w14:paraId="5FE6B3F0" w14:textId="77777777" w:rsidR="00DD7727" w:rsidRPr="00E87051" w:rsidRDefault="00DD7727" w:rsidP="00E87051">
            <w:pPr>
              <w:jc w:val="left"/>
            </w:pPr>
          </w:p>
        </w:tc>
      </w:tr>
      <w:tr w:rsidR="00DD7727" w14:paraId="70DE7CA3" w14:textId="77777777" w:rsidTr="00DC34FD">
        <w:trPr>
          <w:jc w:val="center"/>
        </w:trPr>
        <w:tc>
          <w:tcPr>
            <w:tcW w:w="675" w:type="dxa"/>
          </w:tcPr>
          <w:p w14:paraId="6AB6C10F" w14:textId="48C298F9" w:rsidR="00DD7727" w:rsidRPr="0012759E" w:rsidRDefault="00DD7727" w:rsidP="00E87051">
            <w:pPr>
              <w:jc w:val="center"/>
            </w:pPr>
            <w:r>
              <w:t>10.</w:t>
            </w:r>
          </w:p>
        </w:tc>
        <w:tc>
          <w:tcPr>
            <w:tcW w:w="3402" w:type="dxa"/>
          </w:tcPr>
          <w:p w14:paraId="00195670" w14:textId="3F0FBB8B" w:rsidR="00DD7727" w:rsidRPr="00E87051" w:rsidRDefault="00DD7727" w:rsidP="00E87051">
            <w:pPr>
              <w:jc w:val="left"/>
            </w:pPr>
            <w:r>
              <w:t xml:space="preserve">Plášť </w:t>
            </w:r>
            <w:proofErr w:type="spellStart"/>
            <w:r>
              <w:t>pacientský</w:t>
            </w:r>
            <w:proofErr w:type="spellEnd"/>
          </w:p>
        </w:tc>
        <w:tc>
          <w:tcPr>
            <w:tcW w:w="1560" w:type="dxa"/>
            <w:vAlign w:val="center"/>
          </w:tcPr>
          <w:p w14:paraId="6715AF12" w14:textId="1D8127AC" w:rsidR="00DD7727" w:rsidRPr="00E87051" w:rsidRDefault="00DD7727" w:rsidP="00E87051">
            <w:pPr>
              <w:jc w:val="center"/>
            </w:pPr>
            <w:r>
              <w:t>40</w:t>
            </w:r>
          </w:p>
        </w:tc>
        <w:tc>
          <w:tcPr>
            <w:tcW w:w="993" w:type="dxa"/>
            <w:vAlign w:val="center"/>
          </w:tcPr>
          <w:p w14:paraId="45EA4212" w14:textId="77777777" w:rsidR="00DD7727" w:rsidRPr="00E87051" w:rsidRDefault="00DD7727" w:rsidP="00E87051">
            <w:pPr>
              <w:jc w:val="left"/>
            </w:pPr>
          </w:p>
        </w:tc>
        <w:tc>
          <w:tcPr>
            <w:tcW w:w="992" w:type="dxa"/>
            <w:vAlign w:val="center"/>
          </w:tcPr>
          <w:p w14:paraId="46F58FAB" w14:textId="77777777" w:rsidR="00DD7727" w:rsidRPr="00E87051" w:rsidRDefault="00DD7727" w:rsidP="00E87051">
            <w:pPr>
              <w:jc w:val="left"/>
            </w:pPr>
          </w:p>
        </w:tc>
        <w:tc>
          <w:tcPr>
            <w:tcW w:w="1133" w:type="dxa"/>
            <w:vAlign w:val="center"/>
          </w:tcPr>
          <w:p w14:paraId="559578DF" w14:textId="77777777" w:rsidR="00DD7727" w:rsidRPr="00E87051" w:rsidRDefault="00DD7727" w:rsidP="00E87051">
            <w:pPr>
              <w:jc w:val="left"/>
            </w:pPr>
          </w:p>
        </w:tc>
        <w:tc>
          <w:tcPr>
            <w:tcW w:w="1134" w:type="dxa"/>
            <w:vAlign w:val="center"/>
          </w:tcPr>
          <w:p w14:paraId="624AF679" w14:textId="77777777" w:rsidR="00DD7727" w:rsidRPr="00E87051" w:rsidRDefault="00DD7727" w:rsidP="00E87051">
            <w:pPr>
              <w:jc w:val="left"/>
            </w:pPr>
          </w:p>
        </w:tc>
      </w:tr>
      <w:tr w:rsidR="00DD7727" w14:paraId="2D6665BD" w14:textId="77777777" w:rsidTr="00DC34FD">
        <w:trPr>
          <w:jc w:val="center"/>
        </w:trPr>
        <w:tc>
          <w:tcPr>
            <w:tcW w:w="675" w:type="dxa"/>
          </w:tcPr>
          <w:p w14:paraId="22605CA6" w14:textId="02B7EE38" w:rsidR="00DD7727" w:rsidRPr="0012759E" w:rsidRDefault="00AC4833" w:rsidP="00E87051">
            <w:pPr>
              <w:jc w:val="center"/>
            </w:pPr>
            <w:r>
              <w:t>11.</w:t>
            </w:r>
          </w:p>
        </w:tc>
        <w:tc>
          <w:tcPr>
            <w:tcW w:w="3402" w:type="dxa"/>
          </w:tcPr>
          <w:p w14:paraId="65CF0147" w14:textId="5C5EA684" w:rsidR="00DD7727" w:rsidRPr="00E87051" w:rsidRDefault="00AC4833" w:rsidP="00E87051">
            <w:pPr>
              <w:jc w:val="left"/>
            </w:pPr>
            <w:r>
              <w:t>Košeľa pacientska (gombík)</w:t>
            </w:r>
          </w:p>
        </w:tc>
        <w:tc>
          <w:tcPr>
            <w:tcW w:w="1560" w:type="dxa"/>
            <w:vAlign w:val="center"/>
          </w:tcPr>
          <w:p w14:paraId="5170EABE" w14:textId="6D1E028E" w:rsidR="00DD7727" w:rsidRPr="00E87051" w:rsidRDefault="00AC4833" w:rsidP="00E87051">
            <w:pPr>
              <w:jc w:val="center"/>
            </w:pPr>
            <w:r>
              <w:t>150</w:t>
            </w:r>
          </w:p>
        </w:tc>
        <w:tc>
          <w:tcPr>
            <w:tcW w:w="993" w:type="dxa"/>
            <w:vAlign w:val="center"/>
          </w:tcPr>
          <w:p w14:paraId="73EA4EB7" w14:textId="77777777" w:rsidR="00DD7727" w:rsidRPr="00E87051" w:rsidRDefault="00DD7727" w:rsidP="00E87051">
            <w:pPr>
              <w:jc w:val="left"/>
            </w:pPr>
          </w:p>
        </w:tc>
        <w:tc>
          <w:tcPr>
            <w:tcW w:w="992" w:type="dxa"/>
            <w:vAlign w:val="center"/>
          </w:tcPr>
          <w:p w14:paraId="7EDABE8F" w14:textId="77777777" w:rsidR="00DD7727" w:rsidRPr="00E87051" w:rsidRDefault="00DD7727" w:rsidP="00E87051">
            <w:pPr>
              <w:jc w:val="left"/>
            </w:pPr>
          </w:p>
        </w:tc>
        <w:tc>
          <w:tcPr>
            <w:tcW w:w="1133" w:type="dxa"/>
            <w:vAlign w:val="center"/>
          </w:tcPr>
          <w:p w14:paraId="28CD6C5C" w14:textId="77777777" w:rsidR="00DD7727" w:rsidRPr="00E87051" w:rsidRDefault="00DD7727" w:rsidP="00E87051">
            <w:pPr>
              <w:jc w:val="left"/>
            </w:pPr>
          </w:p>
        </w:tc>
        <w:tc>
          <w:tcPr>
            <w:tcW w:w="1134" w:type="dxa"/>
            <w:vAlign w:val="center"/>
          </w:tcPr>
          <w:p w14:paraId="6BC2DB5D" w14:textId="77777777" w:rsidR="00DD7727" w:rsidRPr="00E87051" w:rsidRDefault="00DD7727" w:rsidP="00E87051">
            <w:pPr>
              <w:jc w:val="left"/>
            </w:pPr>
          </w:p>
        </w:tc>
      </w:tr>
      <w:tr w:rsidR="00AC4833" w14:paraId="42F89514" w14:textId="77777777" w:rsidTr="00DC34FD">
        <w:trPr>
          <w:jc w:val="center"/>
        </w:trPr>
        <w:tc>
          <w:tcPr>
            <w:tcW w:w="675" w:type="dxa"/>
          </w:tcPr>
          <w:p w14:paraId="29F74608" w14:textId="2E1A6AC6" w:rsidR="00AC4833" w:rsidRPr="0012759E" w:rsidRDefault="00AC4833" w:rsidP="00E87051">
            <w:pPr>
              <w:jc w:val="center"/>
            </w:pPr>
            <w:r>
              <w:t>12.</w:t>
            </w:r>
          </w:p>
        </w:tc>
        <w:tc>
          <w:tcPr>
            <w:tcW w:w="3402" w:type="dxa"/>
          </w:tcPr>
          <w:p w14:paraId="0E466B50" w14:textId="5BD720E8" w:rsidR="00AC4833" w:rsidRPr="00E87051" w:rsidRDefault="00AC4833" w:rsidP="00E87051">
            <w:pPr>
              <w:jc w:val="left"/>
            </w:pPr>
            <w:r>
              <w:t>Košeľa pacientska (anjel)</w:t>
            </w:r>
          </w:p>
        </w:tc>
        <w:tc>
          <w:tcPr>
            <w:tcW w:w="1560" w:type="dxa"/>
            <w:vAlign w:val="center"/>
          </w:tcPr>
          <w:p w14:paraId="3E8F9DB3" w14:textId="7673C8C1" w:rsidR="00AC4833" w:rsidRPr="00E87051" w:rsidRDefault="00AC4833" w:rsidP="00E87051">
            <w:pPr>
              <w:jc w:val="center"/>
            </w:pPr>
            <w:r>
              <w:t>200</w:t>
            </w:r>
          </w:p>
        </w:tc>
        <w:tc>
          <w:tcPr>
            <w:tcW w:w="993" w:type="dxa"/>
            <w:vAlign w:val="center"/>
          </w:tcPr>
          <w:p w14:paraId="26A1BA5D" w14:textId="77777777" w:rsidR="00AC4833" w:rsidRPr="00E87051" w:rsidRDefault="00AC4833" w:rsidP="00E87051">
            <w:pPr>
              <w:jc w:val="left"/>
            </w:pPr>
          </w:p>
        </w:tc>
        <w:tc>
          <w:tcPr>
            <w:tcW w:w="992" w:type="dxa"/>
            <w:vAlign w:val="center"/>
          </w:tcPr>
          <w:p w14:paraId="25774F90" w14:textId="77777777" w:rsidR="00AC4833" w:rsidRPr="00E87051" w:rsidRDefault="00AC4833" w:rsidP="00E87051">
            <w:pPr>
              <w:jc w:val="left"/>
            </w:pPr>
          </w:p>
        </w:tc>
        <w:tc>
          <w:tcPr>
            <w:tcW w:w="1133" w:type="dxa"/>
            <w:vAlign w:val="center"/>
          </w:tcPr>
          <w:p w14:paraId="6D340F9E" w14:textId="77777777" w:rsidR="00AC4833" w:rsidRPr="00E87051" w:rsidRDefault="00AC4833" w:rsidP="00E87051">
            <w:pPr>
              <w:jc w:val="left"/>
            </w:pPr>
          </w:p>
        </w:tc>
        <w:tc>
          <w:tcPr>
            <w:tcW w:w="1134" w:type="dxa"/>
            <w:vAlign w:val="center"/>
          </w:tcPr>
          <w:p w14:paraId="0148051B" w14:textId="77777777" w:rsidR="00AC4833" w:rsidRPr="00E87051" w:rsidRDefault="00AC4833" w:rsidP="00E87051">
            <w:pPr>
              <w:jc w:val="left"/>
            </w:pPr>
          </w:p>
        </w:tc>
      </w:tr>
      <w:tr w:rsidR="00DD7727" w14:paraId="4375B142" w14:textId="77777777" w:rsidTr="00DC34FD">
        <w:trPr>
          <w:jc w:val="center"/>
        </w:trPr>
        <w:tc>
          <w:tcPr>
            <w:tcW w:w="675" w:type="dxa"/>
          </w:tcPr>
          <w:p w14:paraId="4C59CD50" w14:textId="44E5F4D1" w:rsidR="00DD7727" w:rsidRPr="0012759E" w:rsidRDefault="00AC4833" w:rsidP="00E87051">
            <w:pPr>
              <w:jc w:val="center"/>
            </w:pPr>
            <w:r>
              <w:t>13.</w:t>
            </w:r>
          </w:p>
        </w:tc>
        <w:tc>
          <w:tcPr>
            <w:tcW w:w="3402" w:type="dxa"/>
          </w:tcPr>
          <w:p w14:paraId="2C26651C" w14:textId="33949313" w:rsidR="00DD7727" w:rsidRPr="00E87051" w:rsidRDefault="00AC4833" w:rsidP="00E87051">
            <w:pPr>
              <w:jc w:val="left"/>
            </w:pPr>
            <w:r>
              <w:t>Návlečka na zavinovačku</w:t>
            </w:r>
          </w:p>
        </w:tc>
        <w:tc>
          <w:tcPr>
            <w:tcW w:w="1560" w:type="dxa"/>
            <w:vAlign w:val="center"/>
          </w:tcPr>
          <w:p w14:paraId="58019DFD" w14:textId="6E109264" w:rsidR="00DD7727" w:rsidRPr="00E87051" w:rsidRDefault="00AC4833" w:rsidP="00E87051">
            <w:pPr>
              <w:jc w:val="center"/>
            </w:pPr>
            <w:r>
              <w:t>100</w:t>
            </w:r>
          </w:p>
        </w:tc>
        <w:tc>
          <w:tcPr>
            <w:tcW w:w="993" w:type="dxa"/>
            <w:vAlign w:val="center"/>
          </w:tcPr>
          <w:p w14:paraId="5116E34D" w14:textId="77777777" w:rsidR="00DD7727" w:rsidRPr="00E87051" w:rsidRDefault="00DD7727" w:rsidP="00E87051">
            <w:pPr>
              <w:jc w:val="left"/>
            </w:pPr>
          </w:p>
        </w:tc>
        <w:tc>
          <w:tcPr>
            <w:tcW w:w="992" w:type="dxa"/>
            <w:vAlign w:val="center"/>
          </w:tcPr>
          <w:p w14:paraId="761AEC7E" w14:textId="77777777" w:rsidR="00DD7727" w:rsidRPr="00E87051" w:rsidRDefault="00DD7727" w:rsidP="00E87051">
            <w:pPr>
              <w:jc w:val="left"/>
            </w:pPr>
          </w:p>
        </w:tc>
        <w:tc>
          <w:tcPr>
            <w:tcW w:w="1133" w:type="dxa"/>
            <w:vAlign w:val="center"/>
          </w:tcPr>
          <w:p w14:paraId="01EF90B8" w14:textId="77777777" w:rsidR="00DD7727" w:rsidRPr="00E87051" w:rsidRDefault="00DD7727" w:rsidP="00E87051">
            <w:pPr>
              <w:jc w:val="left"/>
            </w:pPr>
          </w:p>
        </w:tc>
        <w:tc>
          <w:tcPr>
            <w:tcW w:w="1134" w:type="dxa"/>
            <w:vAlign w:val="center"/>
          </w:tcPr>
          <w:p w14:paraId="5E8F8888" w14:textId="77777777" w:rsidR="00DD7727" w:rsidRPr="00E87051" w:rsidRDefault="00DD7727" w:rsidP="00E87051">
            <w:pPr>
              <w:jc w:val="left"/>
            </w:pPr>
          </w:p>
        </w:tc>
      </w:tr>
      <w:tr w:rsidR="00EF4208" w14:paraId="7BC54D9B" w14:textId="77777777" w:rsidTr="00DC34FD">
        <w:trPr>
          <w:jc w:val="center"/>
        </w:trPr>
        <w:tc>
          <w:tcPr>
            <w:tcW w:w="675" w:type="dxa"/>
          </w:tcPr>
          <w:p w14:paraId="6A6D9CA0" w14:textId="77777777" w:rsidR="00EF4208" w:rsidRPr="0012759E" w:rsidRDefault="00EF4208" w:rsidP="0012759E">
            <w:pPr>
              <w:jc w:val="left"/>
            </w:pPr>
          </w:p>
        </w:tc>
        <w:tc>
          <w:tcPr>
            <w:tcW w:w="3402" w:type="dxa"/>
          </w:tcPr>
          <w:p w14:paraId="0A1E8AC2" w14:textId="77777777" w:rsidR="00EF4208" w:rsidRPr="00023D5E" w:rsidRDefault="00190AA4" w:rsidP="0012759E">
            <w:pPr>
              <w:jc w:val="left"/>
              <w:rPr>
                <w:b/>
                <w:bCs/>
              </w:rPr>
            </w:pPr>
            <w:r w:rsidRPr="00023D5E">
              <w:rPr>
                <w:b/>
                <w:bCs/>
              </w:rPr>
              <w:t>Spolu:</w:t>
            </w:r>
          </w:p>
        </w:tc>
        <w:tc>
          <w:tcPr>
            <w:tcW w:w="1560" w:type="dxa"/>
            <w:vAlign w:val="center"/>
          </w:tcPr>
          <w:p w14:paraId="50BDE5C7" w14:textId="77777777" w:rsidR="00EF4208" w:rsidRPr="00023D5E" w:rsidRDefault="00EF4208" w:rsidP="005949D0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Align w:val="center"/>
          </w:tcPr>
          <w:p w14:paraId="2024F111" w14:textId="77777777" w:rsidR="00EF4208" w:rsidRPr="00023D5E" w:rsidRDefault="00EF4208" w:rsidP="005949D0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14:paraId="4440D09F" w14:textId="77777777" w:rsidR="00EF4208" w:rsidRPr="00023D5E" w:rsidRDefault="00EF4208" w:rsidP="005949D0">
            <w:pPr>
              <w:jc w:val="center"/>
              <w:rPr>
                <w:b/>
                <w:bCs/>
              </w:rPr>
            </w:pPr>
          </w:p>
        </w:tc>
        <w:tc>
          <w:tcPr>
            <w:tcW w:w="1133" w:type="dxa"/>
            <w:vAlign w:val="center"/>
          </w:tcPr>
          <w:p w14:paraId="05904D7D" w14:textId="77777777" w:rsidR="00EF4208" w:rsidRPr="00023D5E" w:rsidRDefault="00EF4208" w:rsidP="005949D0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0BF97334" w14:textId="77777777" w:rsidR="00EF4208" w:rsidRPr="00023D5E" w:rsidRDefault="00EF4208" w:rsidP="005949D0">
            <w:pPr>
              <w:jc w:val="center"/>
              <w:rPr>
                <w:b/>
                <w:bCs/>
              </w:rPr>
            </w:pPr>
          </w:p>
        </w:tc>
      </w:tr>
    </w:tbl>
    <w:p w14:paraId="0991C25D" w14:textId="77777777" w:rsidR="00EF38B2" w:rsidRDefault="00EF38B2"/>
    <w:p w14:paraId="0B18AFA8" w14:textId="77777777" w:rsidR="00930778" w:rsidRDefault="00930778"/>
    <w:tbl>
      <w:tblPr>
        <w:tblW w:w="611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1"/>
      </w:tblGrid>
      <w:tr w:rsidR="00EF38B2" w:rsidRPr="00C044F0" w14:paraId="4BBF2866" w14:textId="77777777" w:rsidTr="00F409D9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9FC42" w14:textId="23D8AE27" w:rsidR="00EF38B2" w:rsidRPr="00EF38B2" w:rsidRDefault="00EF38B2" w:rsidP="00F409D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044F0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Názov zákazky: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          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Operačné a pacientske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sk-SK"/>
              </w:rPr>
              <w:t>prádlo</w:t>
            </w:r>
            <w:proofErr w:type="spellEnd"/>
          </w:p>
        </w:tc>
      </w:tr>
      <w:tr w:rsidR="00EF38B2" w:rsidRPr="00C044F0" w14:paraId="11C753BD" w14:textId="77777777" w:rsidTr="00F409D9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DA246" w14:textId="77777777" w:rsidR="00EF38B2" w:rsidRPr="00C044F0" w:rsidRDefault="00EF38B2" w:rsidP="00F409D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C044F0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Názov uchádzača:</w:t>
            </w:r>
          </w:p>
        </w:tc>
      </w:tr>
      <w:tr w:rsidR="00EF38B2" w:rsidRPr="00C044F0" w14:paraId="1C9E52A1" w14:textId="77777777" w:rsidTr="00F409D9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43A53" w14:textId="77777777" w:rsidR="00EF38B2" w:rsidRPr="00C044F0" w:rsidRDefault="00EF38B2" w:rsidP="00F409D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C044F0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Sídlo:</w:t>
            </w:r>
          </w:p>
        </w:tc>
      </w:tr>
      <w:tr w:rsidR="00EF38B2" w:rsidRPr="00C044F0" w14:paraId="783598F8" w14:textId="77777777" w:rsidTr="00F409D9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D4A11D" w14:textId="77777777" w:rsidR="00EF38B2" w:rsidRPr="00C044F0" w:rsidRDefault="00EF38B2" w:rsidP="00F409D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C044F0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IČO:</w:t>
            </w:r>
          </w:p>
        </w:tc>
      </w:tr>
      <w:tr w:rsidR="00EF38B2" w:rsidRPr="00C044F0" w14:paraId="46D77D8E" w14:textId="77777777" w:rsidTr="00F409D9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3A4E38" w14:textId="77777777" w:rsidR="00EF38B2" w:rsidRPr="00C044F0" w:rsidRDefault="00EF38B2" w:rsidP="00F409D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C044F0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DIČ:</w:t>
            </w:r>
          </w:p>
        </w:tc>
      </w:tr>
      <w:tr w:rsidR="00EF38B2" w:rsidRPr="00C044F0" w14:paraId="007EADCD" w14:textId="77777777" w:rsidTr="00F409D9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887CD" w14:textId="77777777" w:rsidR="00EF38B2" w:rsidRPr="00C044F0" w:rsidRDefault="00EF38B2" w:rsidP="00F409D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C044F0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IČ DPH:</w:t>
            </w:r>
          </w:p>
        </w:tc>
      </w:tr>
      <w:tr w:rsidR="00EF38B2" w:rsidRPr="00C044F0" w14:paraId="669520A2" w14:textId="77777777" w:rsidTr="00F409D9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DE3B49" w14:textId="77777777" w:rsidR="00EF38B2" w:rsidRPr="00C044F0" w:rsidRDefault="00EF38B2" w:rsidP="00F409D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C044F0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zastúpený: </w:t>
            </w:r>
          </w:p>
        </w:tc>
      </w:tr>
      <w:tr w:rsidR="00EF38B2" w:rsidRPr="00C044F0" w14:paraId="7EF03E4C" w14:textId="77777777" w:rsidTr="00F409D9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1C647" w14:textId="77777777" w:rsidR="00EF38B2" w:rsidRPr="00C044F0" w:rsidRDefault="00EF38B2" w:rsidP="00F409D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C044F0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kontakt: </w:t>
            </w:r>
          </w:p>
        </w:tc>
      </w:tr>
      <w:tr w:rsidR="00EF38B2" w:rsidRPr="00C044F0" w14:paraId="5B858038" w14:textId="77777777" w:rsidTr="00F409D9">
        <w:trPr>
          <w:trHeight w:val="300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92E5C4" w14:textId="77777777" w:rsidR="00EF38B2" w:rsidRPr="00C044F0" w:rsidRDefault="00EF38B2" w:rsidP="00F409D9">
            <w:pPr>
              <w:spacing w:line="240" w:lineRule="auto"/>
              <w:jc w:val="left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                                                         dňa:</w:t>
            </w:r>
          </w:p>
        </w:tc>
      </w:tr>
    </w:tbl>
    <w:p w14:paraId="486D24CF" w14:textId="77777777" w:rsidR="00EF38B2" w:rsidRDefault="00EF38B2"/>
    <w:p w14:paraId="211AA89E" w14:textId="77777777" w:rsidR="00EF38B2" w:rsidRDefault="00EF38B2"/>
    <w:p w14:paraId="2EB54806" w14:textId="0CAD5759" w:rsidR="00EF38B2" w:rsidRPr="00702F2A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cstheme="minorHAnsi"/>
          <w:b/>
          <w:bCs/>
          <w:color w:val="548DD4" w:themeColor="text2" w:themeTint="99"/>
        </w:rPr>
      </w:pPr>
      <w:r w:rsidRPr="00702F2A">
        <w:rPr>
          <w:rFonts w:cstheme="minorHAnsi"/>
          <w:b/>
          <w:bCs/>
          <w:color w:val="548DD4" w:themeColor="text2" w:themeTint="99"/>
        </w:rPr>
        <w:t>Položka č. 1 - Košeľa operačná s označením (vyšité mená)</w:t>
      </w:r>
    </w:p>
    <w:p w14:paraId="7B98CFBD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 xml:space="preserve">Rovný strih, výstrih "V"  </w:t>
      </w:r>
    </w:p>
    <w:p w14:paraId="30668364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>Na bokoch rozparky do výšky 8 cm.</w:t>
      </w:r>
    </w:p>
    <w:p w14:paraId="67CB655F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>- materiál: 100 % bavlna</w:t>
      </w:r>
    </w:p>
    <w:p w14:paraId="00FCE9BF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 xml:space="preserve">- farebné prevedenie: svetlo modrá </w:t>
      </w:r>
    </w:p>
    <w:p w14:paraId="019FFE03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>- krátky rukáv</w:t>
      </w:r>
    </w:p>
    <w:p w14:paraId="71E0605A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>- keprová väzba</w:t>
      </w:r>
    </w:p>
    <w:p w14:paraId="47DD48ED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>- 3 vrecká: 1 náprsné, 2 bočné</w:t>
      </w:r>
    </w:p>
    <w:p w14:paraId="0F4390BB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>- požadujeme vyšitie mena a názvu oddelenia podľa potreby objednávateľa</w:t>
      </w:r>
    </w:p>
    <w:p w14:paraId="2E14073D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 xml:space="preserve">- </w:t>
      </w:r>
      <w:proofErr w:type="spellStart"/>
      <w:r>
        <w:rPr>
          <w:rFonts w:ascii="MerriweatherSans" w:hAnsi="MerriweatherSans" w:cs="MerriweatherSans"/>
          <w:sz w:val="18"/>
          <w:szCs w:val="18"/>
        </w:rPr>
        <w:t>protichlórová</w:t>
      </w:r>
      <w:proofErr w:type="spellEnd"/>
      <w:r>
        <w:rPr>
          <w:rFonts w:ascii="MerriweatherSans" w:hAnsi="MerriweatherSans" w:cs="MerriweatherSans"/>
          <w:sz w:val="18"/>
          <w:szCs w:val="18"/>
        </w:rPr>
        <w:t xml:space="preserve"> úprava</w:t>
      </w:r>
    </w:p>
    <w:p w14:paraId="51667691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 xml:space="preserve">- </w:t>
      </w:r>
      <w:proofErr w:type="spellStart"/>
      <w:r>
        <w:rPr>
          <w:rFonts w:ascii="MerriweatherSans" w:hAnsi="MerriweatherSans" w:cs="MerriweatherSans"/>
          <w:sz w:val="18"/>
          <w:szCs w:val="18"/>
        </w:rPr>
        <w:t>kypové</w:t>
      </w:r>
      <w:proofErr w:type="spellEnd"/>
      <w:r>
        <w:rPr>
          <w:rFonts w:ascii="MerriweatherSans" w:hAnsi="MerriweatherSans" w:cs="MerriweatherSans"/>
          <w:sz w:val="18"/>
          <w:szCs w:val="18"/>
        </w:rPr>
        <w:t xml:space="preserve"> farbenie - farebná stálosť</w:t>
      </w:r>
    </w:p>
    <w:p w14:paraId="62DF767C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>- gramáž: min. 160 g/m2</w:t>
      </w:r>
    </w:p>
    <w:p w14:paraId="31D15CC6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>- možnosť prania na 95 st. C</w:t>
      </w:r>
    </w:p>
    <w:p w14:paraId="47E0D6B8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>- prípustná zrážanlivosť = 2%-3%</w:t>
      </w:r>
    </w:p>
    <w:p w14:paraId="17FC10CC" w14:textId="77777777" w:rsidR="00930778" w:rsidRDefault="00930778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</w:p>
    <w:p w14:paraId="3FCD25D4" w14:textId="77777777" w:rsidR="00EF38B2" w:rsidRPr="00702F2A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cstheme="minorHAnsi"/>
          <w:b/>
          <w:bCs/>
          <w:color w:val="548DD4" w:themeColor="text2" w:themeTint="99"/>
        </w:rPr>
      </w:pPr>
      <w:r w:rsidRPr="00702F2A">
        <w:rPr>
          <w:rFonts w:cstheme="minorHAnsi"/>
          <w:b/>
          <w:bCs/>
          <w:color w:val="548DD4" w:themeColor="text2" w:themeTint="99"/>
        </w:rPr>
        <w:lastRenderedPageBreak/>
        <w:t>Položka č. 2 - Nohavice operačné s označením (vyšité mená)</w:t>
      </w:r>
    </w:p>
    <w:p w14:paraId="3C310717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 w:rsidRPr="00F54737">
        <w:rPr>
          <w:rFonts w:ascii="MerriweatherSans" w:hAnsi="MerriweatherSans" w:cs="MerriweatherSans"/>
          <w:sz w:val="18"/>
          <w:szCs w:val="18"/>
        </w:rPr>
        <w:t>Rovný</w:t>
      </w:r>
      <w:r>
        <w:rPr>
          <w:rFonts w:ascii="MerriweatherSans" w:hAnsi="MerriweatherSans" w:cs="MerriweatherSans"/>
          <w:sz w:val="18"/>
          <w:szCs w:val="18"/>
        </w:rPr>
        <w:t xml:space="preserve"> strih, pánske v páse na tkaničky = z </w:t>
      </w:r>
      <w:proofErr w:type="spellStart"/>
      <w:r>
        <w:rPr>
          <w:rFonts w:ascii="MerriweatherSans" w:hAnsi="MerriweatherSans" w:cs="MerriweatherSans"/>
          <w:sz w:val="18"/>
          <w:szCs w:val="18"/>
        </w:rPr>
        <w:t>keprovky</w:t>
      </w:r>
      <w:proofErr w:type="spellEnd"/>
      <w:r>
        <w:rPr>
          <w:rFonts w:ascii="MerriweatherSans" w:hAnsi="MerriweatherSans" w:cs="MerriweatherSans"/>
          <w:sz w:val="18"/>
          <w:szCs w:val="18"/>
        </w:rPr>
        <w:t>, v šírke 2 cm,</w:t>
      </w:r>
    </w:p>
    <w:p w14:paraId="3FE9C55D" w14:textId="77777777" w:rsidR="00EF38B2" w:rsidRPr="00F54737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>dámske na gumičku.</w:t>
      </w:r>
    </w:p>
    <w:p w14:paraId="0645499F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>- materiál: 100 % bavlna</w:t>
      </w:r>
    </w:p>
    <w:p w14:paraId="2B25FB28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 xml:space="preserve">- farebné prevedenie: svetlo modrá </w:t>
      </w:r>
    </w:p>
    <w:p w14:paraId="6B20EF51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>- požadujeme vyšitie mena a názvu oddelenia podľa potreby objednávateľa</w:t>
      </w:r>
    </w:p>
    <w:p w14:paraId="6989E2B2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>- zadný diel 1 vrecko s rozmerom 11,5 x 10,5</w:t>
      </w:r>
    </w:p>
    <w:p w14:paraId="69CAB2A2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>- keprová väzba</w:t>
      </w:r>
    </w:p>
    <w:p w14:paraId="2033E73E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 xml:space="preserve">- </w:t>
      </w:r>
      <w:proofErr w:type="spellStart"/>
      <w:r>
        <w:rPr>
          <w:rFonts w:ascii="MerriweatherSans" w:hAnsi="MerriweatherSans" w:cs="MerriweatherSans"/>
          <w:sz w:val="18"/>
          <w:szCs w:val="18"/>
        </w:rPr>
        <w:t>protichlórová</w:t>
      </w:r>
      <w:proofErr w:type="spellEnd"/>
      <w:r>
        <w:rPr>
          <w:rFonts w:ascii="MerriweatherSans" w:hAnsi="MerriweatherSans" w:cs="MerriweatherSans"/>
          <w:sz w:val="18"/>
          <w:szCs w:val="18"/>
        </w:rPr>
        <w:t xml:space="preserve"> úprava</w:t>
      </w:r>
    </w:p>
    <w:p w14:paraId="023AE8B4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 xml:space="preserve">- </w:t>
      </w:r>
      <w:proofErr w:type="spellStart"/>
      <w:r>
        <w:rPr>
          <w:rFonts w:ascii="MerriweatherSans" w:hAnsi="MerriweatherSans" w:cs="MerriweatherSans"/>
          <w:sz w:val="18"/>
          <w:szCs w:val="18"/>
        </w:rPr>
        <w:t>kypové</w:t>
      </w:r>
      <w:proofErr w:type="spellEnd"/>
      <w:r>
        <w:rPr>
          <w:rFonts w:ascii="MerriweatherSans" w:hAnsi="MerriweatherSans" w:cs="MerriweatherSans"/>
          <w:sz w:val="18"/>
          <w:szCs w:val="18"/>
        </w:rPr>
        <w:t xml:space="preserve"> farbenie - farebná stálosť</w:t>
      </w:r>
    </w:p>
    <w:p w14:paraId="28FDF731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>- gramáž: min. 160 g/m2</w:t>
      </w:r>
    </w:p>
    <w:p w14:paraId="3200D651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>- možnosť prania na 95 st. C</w:t>
      </w:r>
    </w:p>
    <w:p w14:paraId="652A9ECA" w14:textId="77777777" w:rsidR="00EF38B2" w:rsidRDefault="00EF38B2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  <w:r>
        <w:rPr>
          <w:rFonts w:ascii="MerriweatherSans" w:hAnsi="MerriweatherSans" w:cs="MerriweatherSans"/>
          <w:sz w:val="18"/>
          <w:szCs w:val="18"/>
        </w:rPr>
        <w:t>- prípustná zrážanlivosť = 2%-3%</w:t>
      </w:r>
    </w:p>
    <w:p w14:paraId="7D79CA95" w14:textId="77777777" w:rsidR="00702F2A" w:rsidRDefault="00702F2A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</w:p>
    <w:p w14:paraId="3E326223" w14:textId="24338142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  <w:b/>
          <w:bCs/>
          <w:color w:val="548DD4" w:themeColor="text2" w:themeTint="99"/>
        </w:rPr>
      </w:pPr>
      <w:r w:rsidRPr="000A1684">
        <w:rPr>
          <w:rFonts w:cstheme="minorHAnsi"/>
          <w:b/>
          <w:bCs/>
          <w:color w:val="548DD4" w:themeColor="text2" w:themeTint="99"/>
        </w:rPr>
        <w:t xml:space="preserve">Položka č. </w:t>
      </w:r>
      <w:r w:rsidR="00CC4466">
        <w:rPr>
          <w:rFonts w:cstheme="minorHAnsi"/>
          <w:b/>
          <w:bCs/>
          <w:color w:val="548DD4" w:themeColor="text2" w:themeTint="99"/>
        </w:rPr>
        <w:t>3</w:t>
      </w:r>
      <w:r w:rsidRPr="000A1684">
        <w:rPr>
          <w:rFonts w:cstheme="minorHAnsi"/>
          <w:b/>
          <w:bCs/>
          <w:color w:val="548DD4" w:themeColor="text2" w:themeTint="99"/>
        </w:rPr>
        <w:t xml:space="preserve"> - Plášť operačný</w:t>
      </w:r>
    </w:p>
    <w:p w14:paraId="2DEBAEF5" w14:textId="77777777" w:rsidR="00702F2A" w:rsidRPr="000A1684" w:rsidRDefault="00702F2A" w:rsidP="00702F2A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42" w:hanging="142"/>
        <w:jc w:val="left"/>
        <w:rPr>
          <w:rFonts w:cstheme="minorHAnsi"/>
        </w:rPr>
      </w:pPr>
      <w:r w:rsidRPr="000A1684">
        <w:rPr>
          <w:rFonts w:cstheme="minorHAnsi"/>
        </w:rPr>
        <w:t xml:space="preserve">Okrúhly výstrih okolo krku, </w:t>
      </w:r>
    </w:p>
    <w:p w14:paraId="45A3C977" w14:textId="77777777" w:rsidR="00702F2A" w:rsidRPr="000A1684" w:rsidRDefault="00702F2A" w:rsidP="00702F2A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42" w:hanging="142"/>
        <w:jc w:val="left"/>
        <w:rPr>
          <w:rFonts w:cstheme="minorHAnsi"/>
        </w:rPr>
      </w:pPr>
      <w:r w:rsidRPr="000A1684">
        <w:rPr>
          <w:rFonts w:cstheme="minorHAnsi"/>
        </w:rPr>
        <w:t xml:space="preserve">bez vreciek, </w:t>
      </w:r>
    </w:p>
    <w:p w14:paraId="3774B99D" w14:textId="77777777" w:rsidR="00702F2A" w:rsidRPr="000A1684" w:rsidRDefault="00702F2A" w:rsidP="00702F2A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42" w:hanging="142"/>
        <w:jc w:val="left"/>
        <w:rPr>
          <w:rFonts w:cstheme="minorHAnsi"/>
        </w:rPr>
      </w:pPr>
      <w:r w:rsidRPr="000A1684">
        <w:rPr>
          <w:rFonts w:cstheme="minorHAnsi"/>
        </w:rPr>
        <w:t>dlhé rukávy: na konci rukáva, cca 5 cm od konca, 2 tkaničky dlhé 25 cm na zaväzovanie.</w:t>
      </w:r>
    </w:p>
    <w:p w14:paraId="14019EA5" w14:textId="77777777" w:rsidR="00702F2A" w:rsidRPr="000A1684" w:rsidRDefault="00702F2A" w:rsidP="00702F2A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42" w:hanging="142"/>
        <w:jc w:val="left"/>
        <w:rPr>
          <w:rFonts w:cstheme="minorHAnsi"/>
        </w:rPr>
      </w:pPr>
      <w:r w:rsidRPr="000A1684">
        <w:rPr>
          <w:rFonts w:cstheme="minorHAnsi"/>
        </w:rPr>
        <w:t xml:space="preserve">Na chrbtovej časti sú 3 zaväzovania na tkaničky: </w:t>
      </w:r>
    </w:p>
    <w:p w14:paraId="1D2FD4EB" w14:textId="77777777" w:rsidR="00702F2A" w:rsidRPr="000A1684" w:rsidRDefault="00702F2A" w:rsidP="00702F2A">
      <w:pPr>
        <w:pStyle w:val="Odsekzoznamu"/>
        <w:autoSpaceDE w:val="0"/>
        <w:autoSpaceDN w:val="0"/>
        <w:adjustRightInd w:val="0"/>
        <w:spacing w:line="240" w:lineRule="auto"/>
        <w:ind w:left="142"/>
        <w:jc w:val="left"/>
        <w:rPr>
          <w:rFonts w:cstheme="minorHAnsi"/>
        </w:rPr>
      </w:pPr>
      <w:r w:rsidRPr="000A1684">
        <w:rPr>
          <w:rFonts w:cstheme="minorHAnsi"/>
        </w:rPr>
        <w:t xml:space="preserve">1. na stojačiku, </w:t>
      </w:r>
    </w:p>
    <w:p w14:paraId="4F07FEF5" w14:textId="77777777" w:rsidR="00702F2A" w:rsidRPr="000A1684" w:rsidRDefault="00702F2A" w:rsidP="00702F2A">
      <w:pPr>
        <w:pStyle w:val="Odsekzoznamu"/>
        <w:autoSpaceDE w:val="0"/>
        <w:autoSpaceDN w:val="0"/>
        <w:adjustRightInd w:val="0"/>
        <w:spacing w:line="240" w:lineRule="auto"/>
        <w:ind w:left="142"/>
        <w:jc w:val="left"/>
        <w:rPr>
          <w:rFonts w:cstheme="minorHAnsi"/>
        </w:rPr>
      </w:pPr>
      <w:r w:rsidRPr="000A1684">
        <w:rPr>
          <w:rFonts w:cstheme="minorHAnsi"/>
        </w:rPr>
        <w:t xml:space="preserve">2.- 30 cm, </w:t>
      </w:r>
    </w:p>
    <w:p w14:paraId="00CCD0B4" w14:textId="77777777" w:rsidR="00702F2A" w:rsidRPr="000A1684" w:rsidRDefault="00702F2A" w:rsidP="00702F2A">
      <w:pPr>
        <w:pStyle w:val="Odsekzoznamu"/>
        <w:autoSpaceDE w:val="0"/>
        <w:autoSpaceDN w:val="0"/>
        <w:adjustRightInd w:val="0"/>
        <w:spacing w:line="240" w:lineRule="auto"/>
        <w:ind w:left="142"/>
        <w:jc w:val="left"/>
        <w:rPr>
          <w:rFonts w:cstheme="minorHAnsi"/>
        </w:rPr>
      </w:pPr>
      <w:r w:rsidRPr="000A1684">
        <w:rPr>
          <w:rFonts w:cstheme="minorHAnsi"/>
        </w:rPr>
        <w:t>3. - 25 cm vzdialené od seba.</w:t>
      </w:r>
    </w:p>
    <w:p w14:paraId="4C6F38BF" w14:textId="77777777" w:rsidR="00702F2A" w:rsidRPr="000A1684" w:rsidRDefault="00702F2A" w:rsidP="00702F2A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42" w:hanging="142"/>
        <w:jc w:val="left"/>
        <w:rPr>
          <w:rFonts w:cstheme="minorHAnsi"/>
        </w:rPr>
      </w:pPr>
      <w:r w:rsidRPr="000A1684">
        <w:rPr>
          <w:rFonts w:cstheme="minorHAnsi"/>
        </w:rPr>
        <w:t>V driekovej časti všité 2 pásy dlhé 90 cm, široké 2-2,5 cm, na uväzovanie celého plášťa, z materiálu ako plášť.</w:t>
      </w:r>
    </w:p>
    <w:p w14:paraId="61E0C96F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materiál: 100 % bavlna</w:t>
      </w:r>
    </w:p>
    <w:p w14:paraId="079C88A9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farebné prevedenie: svetlo modrá alebo svetlo zelená</w:t>
      </w:r>
    </w:p>
    <w:p w14:paraId="1B336D00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keprová väzba</w:t>
      </w:r>
    </w:p>
    <w:p w14:paraId="1EE955EB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 xml:space="preserve">- </w:t>
      </w:r>
      <w:proofErr w:type="spellStart"/>
      <w:r w:rsidRPr="000A1684">
        <w:rPr>
          <w:rFonts w:cstheme="minorHAnsi"/>
        </w:rPr>
        <w:t>protichlórová</w:t>
      </w:r>
      <w:proofErr w:type="spellEnd"/>
      <w:r w:rsidRPr="000A1684">
        <w:rPr>
          <w:rFonts w:cstheme="minorHAnsi"/>
        </w:rPr>
        <w:t xml:space="preserve"> úprava</w:t>
      </w:r>
    </w:p>
    <w:p w14:paraId="7891E5B2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 xml:space="preserve">- </w:t>
      </w:r>
      <w:proofErr w:type="spellStart"/>
      <w:r w:rsidRPr="000A1684">
        <w:rPr>
          <w:rFonts w:cstheme="minorHAnsi"/>
        </w:rPr>
        <w:t>kypové</w:t>
      </w:r>
      <w:proofErr w:type="spellEnd"/>
      <w:r w:rsidRPr="000A1684">
        <w:rPr>
          <w:rFonts w:cstheme="minorHAnsi"/>
        </w:rPr>
        <w:t xml:space="preserve"> farbenie - farebná stálosť</w:t>
      </w:r>
    </w:p>
    <w:p w14:paraId="1025C8E4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gramáž: min. 160 g/m2</w:t>
      </w:r>
    </w:p>
    <w:p w14:paraId="1498839C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prípustná zrážanlivosť  = 2%-3%</w:t>
      </w:r>
    </w:p>
    <w:p w14:paraId="39FDB4AA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 xml:space="preserve">- tkanička = </w:t>
      </w:r>
      <w:proofErr w:type="spellStart"/>
      <w:r w:rsidRPr="000A1684">
        <w:rPr>
          <w:rFonts w:cstheme="minorHAnsi"/>
        </w:rPr>
        <w:t>keprovka</w:t>
      </w:r>
      <w:proofErr w:type="spellEnd"/>
      <w:r w:rsidRPr="000A1684">
        <w:rPr>
          <w:rFonts w:cstheme="minorHAnsi"/>
        </w:rPr>
        <w:t xml:space="preserve"> biela, široká 2 cm</w:t>
      </w:r>
    </w:p>
    <w:p w14:paraId="5508B20D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  <w:color w:val="E36C0A" w:themeColor="accent6" w:themeShade="BF"/>
        </w:rPr>
      </w:pPr>
    </w:p>
    <w:p w14:paraId="49A383D3" w14:textId="01BD3189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  <w:b/>
          <w:bCs/>
          <w:color w:val="548DD4" w:themeColor="text2" w:themeTint="99"/>
        </w:rPr>
      </w:pPr>
      <w:r w:rsidRPr="000A1684">
        <w:rPr>
          <w:rFonts w:cstheme="minorHAnsi"/>
          <w:b/>
          <w:bCs/>
          <w:color w:val="548DD4" w:themeColor="text2" w:themeTint="99"/>
        </w:rPr>
        <w:t xml:space="preserve">Položka č. </w:t>
      </w:r>
      <w:r w:rsidR="00CC4466">
        <w:rPr>
          <w:rFonts w:cstheme="minorHAnsi"/>
          <w:b/>
          <w:bCs/>
          <w:color w:val="548DD4" w:themeColor="text2" w:themeTint="99"/>
        </w:rPr>
        <w:t>4</w:t>
      </w:r>
      <w:r w:rsidRPr="000A1684">
        <w:rPr>
          <w:rFonts w:cstheme="minorHAnsi"/>
          <w:b/>
          <w:bCs/>
          <w:color w:val="548DD4" w:themeColor="text2" w:themeTint="99"/>
        </w:rPr>
        <w:t xml:space="preserve"> Rúško operačné (zelené)</w:t>
      </w:r>
    </w:p>
    <w:p w14:paraId="21050D19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materiál: 100 % bavlna</w:t>
      </w:r>
    </w:p>
    <w:p w14:paraId="59D42A95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farba: zelená</w:t>
      </w:r>
    </w:p>
    <w:p w14:paraId="3B72804E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stálofarebná v chlóre a pri praní na 95 st. C, vyzrážaná</w:t>
      </w:r>
    </w:p>
    <w:p w14:paraId="32B0F293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gramáž: min. 170 g/m2</w:t>
      </w:r>
    </w:p>
    <w:p w14:paraId="4956BAC2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rozmer: 90 x 90 cm alebo podľa dohody</w:t>
      </w:r>
    </w:p>
    <w:p w14:paraId="1F4777A6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</w:p>
    <w:p w14:paraId="13C5E69C" w14:textId="7FBCDDE2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  <w:b/>
          <w:bCs/>
          <w:color w:val="548DD4" w:themeColor="text2" w:themeTint="99"/>
        </w:rPr>
      </w:pPr>
      <w:r w:rsidRPr="000A1684">
        <w:rPr>
          <w:rFonts w:cstheme="minorHAnsi"/>
          <w:b/>
          <w:bCs/>
          <w:color w:val="548DD4" w:themeColor="text2" w:themeTint="99"/>
        </w:rPr>
        <w:t xml:space="preserve">Položka č. </w:t>
      </w:r>
      <w:r w:rsidR="00CC4466">
        <w:rPr>
          <w:rFonts w:cstheme="minorHAnsi"/>
          <w:b/>
          <w:bCs/>
          <w:color w:val="548DD4" w:themeColor="text2" w:themeTint="99"/>
        </w:rPr>
        <w:t>5</w:t>
      </w:r>
      <w:r w:rsidRPr="000A1684">
        <w:rPr>
          <w:rFonts w:cstheme="minorHAnsi"/>
          <w:b/>
          <w:bCs/>
          <w:color w:val="548DD4" w:themeColor="text2" w:themeTint="99"/>
        </w:rPr>
        <w:t xml:space="preserve"> Rúško operačné (zelené)</w:t>
      </w:r>
    </w:p>
    <w:p w14:paraId="2A2CB734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materiál: 100 % bavlna</w:t>
      </w:r>
    </w:p>
    <w:p w14:paraId="107D1924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farba: zelená</w:t>
      </w:r>
    </w:p>
    <w:p w14:paraId="2A3A25FD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stálofarebná v chlóre a pri praní na 95 st. C, vyzrážaná</w:t>
      </w:r>
    </w:p>
    <w:p w14:paraId="13D01F53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gramáž: min. 170 g/m2</w:t>
      </w:r>
    </w:p>
    <w:p w14:paraId="324E6069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rozmer: 120 x 120 cm alebo podľa dohody</w:t>
      </w:r>
    </w:p>
    <w:p w14:paraId="03D56AE6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</w:p>
    <w:p w14:paraId="2D72A95C" w14:textId="36D79178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  <w:b/>
          <w:bCs/>
          <w:color w:val="548DD4" w:themeColor="text2" w:themeTint="99"/>
        </w:rPr>
      </w:pPr>
      <w:r w:rsidRPr="000A1684">
        <w:rPr>
          <w:rFonts w:cstheme="minorHAnsi"/>
          <w:b/>
          <w:bCs/>
          <w:color w:val="548DD4" w:themeColor="text2" w:themeTint="99"/>
        </w:rPr>
        <w:t xml:space="preserve">Položka č. </w:t>
      </w:r>
      <w:r w:rsidR="00CC4466">
        <w:rPr>
          <w:rFonts w:cstheme="minorHAnsi"/>
          <w:b/>
          <w:bCs/>
          <w:color w:val="548DD4" w:themeColor="text2" w:themeTint="99"/>
        </w:rPr>
        <w:t>6</w:t>
      </w:r>
      <w:r w:rsidRPr="000A1684">
        <w:rPr>
          <w:rFonts w:cstheme="minorHAnsi"/>
          <w:b/>
          <w:bCs/>
          <w:color w:val="548DD4" w:themeColor="text2" w:themeTint="99"/>
        </w:rPr>
        <w:t xml:space="preserve"> Rúško operačné (zelené)</w:t>
      </w:r>
    </w:p>
    <w:p w14:paraId="22D803EB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materiál: 100 % bavlna</w:t>
      </w:r>
    </w:p>
    <w:p w14:paraId="541B0B83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farba: zelená</w:t>
      </w:r>
    </w:p>
    <w:p w14:paraId="2C9582D3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stálofarebná v chlóre a pri praní na 95 st. C, vyzrážaná</w:t>
      </w:r>
    </w:p>
    <w:p w14:paraId="7EC89125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gramáž: min. 170 g/m2</w:t>
      </w:r>
    </w:p>
    <w:p w14:paraId="6F7536FE" w14:textId="77777777" w:rsidR="00702F2A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rozmer: 140 x 140 cm alebo podľa dohody</w:t>
      </w:r>
    </w:p>
    <w:p w14:paraId="05951DE9" w14:textId="77777777" w:rsidR="00DC34FD" w:rsidRPr="000A1684" w:rsidRDefault="00DC34FD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</w:p>
    <w:p w14:paraId="65C09DC6" w14:textId="69AA690D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  <w:b/>
          <w:bCs/>
          <w:color w:val="548DD4" w:themeColor="text2" w:themeTint="99"/>
        </w:rPr>
      </w:pPr>
      <w:r w:rsidRPr="000A1684">
        <w:rPr>
          <w:rFonts w:cstheme="minorHAnsi"/>
          <w:b/>
          <w:bCs/>
          <w:color w:val="548DD4" w:themeColor="text2" w:themeTint="99"/>
        </w:rPr>
        <w:lastRenderedPageBreak/>
        <w:t xml:space="preserve">Položka č. </w:t>
      </w:r>
      <w:r w:rsidR="00CC4466">
        <w:rPr>
          <w:rFonts w:cstheme="minorHAnsi"/>
          <w:b/>
          <w:bCs/>
          <w:color w:val="548DD4" w:themeColor="text2" w:themeTint="99"/>
        </w:rPr>
        <w:t>7</w:t>
      </w:r>
      <w:r w:rsidRPr="000A1684">
        <w:rPr>
          <w:rFonts w:cstheme="minorHAnsi"/>
          <w:b/>
          <w:bCs/>
          <w:color w:val="548DD4" w:themeColor="text2" w:themeTint="99"/>
        </w:rPr>
        <w:t xml:space="preserve"> - Prestieradlo operačné</w:t>
      </w:r>
    </w:p>
    <w:p w14:paraId="2971A433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materiál: 100 % bavlna</w:t>
      </w:r>
    </w:p>
    <w:p w14:paraId="07B50841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farba: zelená</w:t>
      </w:r>
    </w:p>
    <w:p w14:paraId="470A6347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stálofarebná v chlóre a pri praní na 95 st. C, vyzrážaná</w:t>
      </w:r>
    </w:p>
    <w:p w14:paraId="748F8770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gramáž: min. 170 g/m2</w:t>
      </w:r>
    </w:p>
    <w:p w14:paraId="414BBC10" w14:textId="77777777" w:rsidR="00702F2A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rozmer: 140 x 260 cm alebo podľa dohody</w:t>
      </w:r>
    </w:p>
    <w:p w14:paraId="595F75AD" w14:textId="77777777" w:rsidR="00702F2A" w:rsidRDefault="00702F2A" w:rsidP="00EF38B2">
      <w:pPr>
        <w:autoSpaceDE w:val="0"/>
        <w:autoSpaceDN w:val="0"/>
        <w:adjustRightInd w:val="0"/>
        <w:spacing w:line="240" w:lineRule="auto"/>
        <w:jc w:val="left"/>
        <w:rPr>
          <w:rFonts w:ascii="MerriweatherSans" w:hAnsi="MerriweatherSans" w:cs="MerriweatherSans"/>
          <w:sz w:val="18"/>
          <w:szCs w:val="18"/>
        </w:rPr>
      </w:pPr>
    </w:p>
    <w:p w14:paraId="5215296C" w14:textId="42B3C99A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  <w:b/>
          <w:bCs/>
          <w:color w:val="548DD4" w:themeColor="text2" w:themeTint="99"/>
        </w:rPr>
      </w:pPr>
      <w:r w:rsidRPr="000A1684">
        <w:rPr>
          <w:rFonts w:cstheme="minorHAnsi"/>
          <w:b/>
          <w:bCs/>
          <w:color w:val="548DD4" w:themeColor="text2" w:themeTint="99"/>
        </w:rPr>
        <w:t xml:space="preserve">Položka č. </w:t>
      </w:r>
      <w:r w:rsidR="00CC4466">
        <w:rPr>
          <w:rFonts w:cstheme="minorHAnsi"/>
          <w:b/>
          <w:bCs/>
          <w:color w:val="548DD4" w:themeColor="text2" w:themeTint="99"/>
        </w:rPr>
        <w:t>8</w:t>
      </w:r>
      <w:r w:rsidRPr="000A1684">
        <w:rPr>
          <w:rFonts w:cstheme="minorHAnsi"/>
          <w:b/>
          <w:bCs/>
          <w:color w:val="548DD4" w:themeColor="text2" w:themeTint="99"/>
        </w:rPr>
        <w:t xml:space="preserve"> - Pyžamo blúza</w:t>
      </w:r>
    </w:p>
    <w:p w14:paraId="10E2FC9D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- 100 % bavlna</w:t>
      </w:r>
    </w:p>
    <w:p w14:paraId="6F01C77B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materiál vzorkovaný, svetlofarebné prevedenie</w:t>
      </w:r>
    </w:p>
    <w:p w14:paraId="324EBF95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 xml:space="preserve">- stálofarebné, </w:t>
      </w:r>
      <w:proofErr w:type="spellStart"/>
      <w:r w:rsidRPr="000A1684">
        <w:rPr>
          <w:rFonts w:cstheme="minorHAnsi"/>
        </w:rPr>
        <w:t>chlóruvzdorné</w:t>
      </w:r>
      <w:proofErr w:type="spellEnd"/>
    </w:p>
    <w:p w14:paraId="12188163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možnosť prania pri 95 st. C</w:t>
      </w:r>
    </w:p>
    <w:p w14:paraId="512866AA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niťové gombíky</w:t>
      </w:r>
    </w:p>
    <w:p w14:paraId="15F76E56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gramáž: min. 140 g/m2</w:t>
      </w:r>
    </w:p>
    <w:p w14:paraId="5050A645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  <w:color w:val="E36C0A" w:themeColor="accent6" w:themeShade="BF"/>
        </w:rPr>
      </w:pPr>
    </w:p>
    <w:p w14:paraId="4107746A" w14:textId="5BBAB44C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  <w:b/>
          <w:bCs/>
          <w:color w:val="548DD4" w:themeColor="text2" w:themeTint="99"/>
        </w:rPr>
      </w:pPr>
      <w:r w:rsidRPr="000A1684">
        <w:rPr>
          <w:rFonts w:cstheme="minorHAnsi"/>
          <w:b/>
          <w:bCs/>
          <w:color w:val="548DD4" w:themeColor="text2" w:themeTint="99"/>
        </w:rPr>
        <w:t xml:space="preserve">Položka č. </w:t>
      </w:r>
      <w:r w:rsidR="00CC4466">
        <w:rPr>
          <w:rFonts w:cstheme="minorHAnsi"/>
          <w:b/>
          <w:bCs/>
          <w:color w:val="548DD4" w:themeColor="text2" w:themeTint="99"/>
        </w:rPr>
        <w:t>9</w:t>
      </w:r>
      <w:r w:rsidRPr="000A1684">
        <w:rPr>
          <w:rFonts w:cstheme="minorHAnsi"/>
          <w:b/>
          <w:bCs/>
          <w:color w:val="548DD4" w:themeColor="text2" w:themeTint="99"/>
        </w:rPr>
        <w:t xml:space="preserve"> - Pyžamo nohavice</w:t>
      </w:r>
    </w:p>
    <w:p w14:paraId="5609EE0F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materiál: 100 % bavlna</w:t>
      </w:r>
    </w:p>
    <w:p w14:paraId="55FE9056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materiál vzorkovaný, svetlofarebné prevedenie</w:t>
      </w:r>
    </w:p>
    <w:p w14:paraId="21F419BF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 xml:space="preserve">- stálofarebné, </w:t>
      </w:r>
      <w:proofErr w:type="spellStart"/>
      <w:r w:rsidRPr="000A1684">
        <w:rPr>
          <w:rFonts w:cstheme="minorHAnsi"/>
        </w:rPr>
        <w:t>chlóruvzdorné</w:t>
      </w:r>
      <w:proofErr w:type="spellEnd"/>
    </w:p>
    <w:p w14:paraId="2C8C7A72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možnosť prania pri 95 st. C</w:t>
      </w:r>
    </w:p>
    <w:p w14:paraId="24423AE3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v páse na gumičku</w:t>
      </w:r>
    </w:p>
    <w:p w14:paraId="1BD9D748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gramáž: min. 140 g/m2</w:t>
      </w:r>
    </w:p>
    <w:p w14:paraId="0F249D35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  <w:color w:val="E36C0A" w:themeColor="accent6" w:themeShade="BF"/>
        </w:rPr>
      </w:pPr>
    </w:p>
    <w:p w14:paraId="0AAFA8A3" w14:textId="039AA6D9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  <w:b/>
          <w:bCs/>
          <w:color w:val="548DD4" w:themeColor="text2" w:themeTint="99"/>
        </w:rPr>
      </w:pPr>
      <w:r w:rsidRPr="000A1684">
        <w:rPr>
          <w:rFonts w:cstheme="minorHAnsi"/>
          <w:b/>
          <w:bCs/>
          <w:color w:val="548DD4" w:themeColor="text2" w:themeTint="99"/>
        </w:rPr>
        <w:t xml:space="preserve">Položka č. </w:t>
      </w:r>
      <w:r w:rsidR="00CC4466">
        <w:rPr>
          <w:rFonts w:cstheme="minorHAnsi"/>
          <w:b/>
          <w:bCs/>
          <w:color w:val="548DD4" w:themeColor="text2" w:themeTint="99"/>
        </w:rPr>
        <w:t>10</w:t>
      </w:r>
      <w:r w:rsidRPr="000A1684">
        <w:rPr>
          <w:rFonts w:cstheme="minorHAnsi"/>
          <w:b/>
          <w:bCs/>
          <w:color w:val="548DD4" w:themeColor="text2" w:themeTint="99"/>
        </w:rPr>
        <w:t xml:space="preserve"> - Plášť </w:t>
      </w:r>
      <w:proofErr w:type="spellStart"/>
      <w:r w:rsidRPr="000A1684">
        <w:rPr>
          <w:rFonts w:cstheme="minorHAnsi"/>
          <w:b/>
          <w:bCs/>
          <w:color w:val="548DD4" w:themeColor="text2" w:themeTint="99"/>
        </w:rPr>
        <w:t>pacientsk</w:t>
      </w:r>
      <w:r w:rsidR="00CC4466">
        <w:rPr>
          <w:rFonts w:cstheme="minorHAnsi"/>
          <w:b/>
          <w:bCs/>
          <w:color w:val="548DD4" w:themeColor="text2" w:themeTint="99"/>
        </w:rPr>
        <w:t>ý</w:t>
      </w:r>
      <w:proofErr w:type="spellEnd"/>
    </w:p>
    <w:p w14:paraId="0FE53967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Župan pánsky, dámsky, dlhý rukáv, prekladaný bez gombíkov, prišitý opasok na zaväzovanie, našité 2 vrecká, väzba plátnová</w:t>
      </w:r>
    </w:p>
    <w:p w14:paraId="67D7E321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materiál: 100 % bavlna, keper</w:t>
      </w:r>
    </w:p>
    <w:p w14:paraId="60316A76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na zaväzovanie</w:t>
      </w:r>
    </w:p>
    <w:p w14:paraId="62CE2C46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farba: svetlomodrá</w:t>
      </w:r>
    </w:p>
    <w:p w14:paraId="1A85597E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vyzrážaná max. +/- 3%</w:t>
      </w:r>
    </w:p>
    <w:p w14:paraId="08C6E502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gramáž min. 200 g/m2</w:t>
      </w:r>
    </w:p>
    <w:p w14:paraId="514C33F9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stálofarebná v chlóre a pri praní na 95 st. C</w:t>
      </w:r>
    </w:p>
    <w:p w14:paraId="7372C4C6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</w:p>
    <w:p w14:paraId="14F3E0A9" w14:textId="3D06F5AA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  <w:b/>
          <w:bCs/>
          <w:color w:val="548DD4" w:themeColor="text2" w:themeTint="99"/>
        </w:rPr>
      </w:pPr>
      <w:r w:rsidRPr="000A1684">
        <w:rPr>
          <w:rFonts w:cstheme="minorHAnsi"/>
          <w:b/>
          <w:bCs/>
          <w:color w:val="548DD4" w:themeColor="text2" w:themeTint="99"/>
        </w:rPr>
        <w:t xml:space="preserve">Položka č. </w:t>
      </w:r>
      <w:r w:rsidR="00CC4466">
        <w:rPr>
          <w:rFonts w:cstheme="minorHAnsi"/>
          <w:b/>
          <w:bCs/>
          <w:color w:val="548DD4" w:themeColor="text2" w:themeTint="99"/>
        </w:rPr>
        <w:t>11</w:t>
      </w:r>
      <w:r w:rsidRPr="000A1684">
        <w:rPr>
          <w:rFonts w:cstheme="minorHAnsi"/>
          <w:b/>
          <w:bCs/>
          <w:color w:val="548DD4" w:themeColor="text2" w:themeTint="99"/>
        </w:rPr>
        <w:t xml:space="preserve"> Košeľa </w:t>
      </w:r>
      <w:proofErr w:type="spellStart"/>
      <w:r w:rsidRPr="000A1684">
        <w:rPr>
          <w:rFonts w:cstheme="minorHAnsi"/>
          <w:b/>
          <w:bCs/>
          <w:color w:val="548DD4" w:themeColor="text2" w:themeTint="99"/>
        </w:rPr>
        <w:t>pacientská</w:t>
      </w:r>
      <w:proofErr w:type="spellEnd"/>
      <w:r w:rsidRPr="000A1684">
        <w:rPr>
          <w:rFonts w:cstheme="minorHAnsi"/>
          <w:b/>
          <w:bCs/>
          <w:color w:val="548DD4" w:themeColor="text2" w:themeTint="99"/>
        </w:rPr>
        <w:t xml:space="preserve"> - gombík</w:t>
      </w:r>
    </w:p>
    <w:p w14:paraId="6AFE6944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materiál: 100 % bavlna</w:t>
      </w:r>
    </w:p>
    <w:p w14:paraId="3D19468C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farba: biela</w:t>
      </w:r>
    </w:p>
    <w:p w14:paraId="0DB4319E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krátky rukáv</w:t>
      </w:r>
    </w:p>
    <w:p w14:paraId="54E03C2F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gramáž: min. 145 g/m2</w:t>
      </w:r>
    </w:p>
    <w:p w14:paraId="3971C359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prípustná zrážanlivosť pri 95 st. C = 2%-3%</w:t>
      </w:r>
    </w:p>
    <w:p w14:paraId="5C5FF2DD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obvod ušitého výstrihu 60 cm</w:t>
      </w:r>
    </w:p>
    <w:p w14:paraId="67F4F7B4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guľatý výstrih, hlboký 15 cm, o dĺžke 45 cm na zapínanie na 4 niťové gombíky</w:t>
      </w:r>
    </w:p>
    <w:p w14:paraId="3BCF920D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</w:p>
    <w:p w14:paraId="2522D883" w14:textId="3AE2C1C9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  <w:b/>
          <w:bCs/>
          <w:color w:val="548DD4" w:themeColor="text2" w:themeTint="99"/>
        </w:rPr>
      </w:pPr>
      <w:r w:rsidRPr="000A1684">
        <w:rPr>
          <w:rFonts w:cstheme="minorHAnsi"/>
          <w:b/>
          <w:bCs/>
          <w:color w:val="548DD4" w:themeColor="text2" w:themeTint="99"/>
        </w:rPr>
        <w:t xml:space="preserve">Položka č. </w:t>
      </w:r>
      <w:r w:rsidR="00CC4466">
        <w:rPr>
          <w:rFonts w:cstheme="minorHAnsi"/>
          <w:b/>
          <w:bCs/>
          <w:color w:val="548DD4" w:themeColor="text2" w:themeTint="99"/>
        </w:rPr>
        <w:t>12</w:t>
      </w:r>
      <w:r w:rsidRPr="000A1684">
        <w:rPr>
          <w:rFonts w:cstheme="minorHAnsi"/>
          <w:b/>
          <w:bCs/>
          <w:color w:val="548DD4" w:themeColor="text2" w:themeTint="99"/>
        </w:rPr>
        <w:t xml:space="preserve"> Košeľa </w:t>
      </w:r>
      <w:proofErr w:type="spellStart"/>
      <w:r w:rsidRPr="000A1684">
        <w:rPr>
          <w:rFonts w:cstheme="minorHAnsi"/>
          <w:b/>
          <w:bCs/>
          <w:color w:val="548DD4" w:themeColor="text2" w:themeTint="99"/>
        </w:rPr>
        <w:t>pacientská</w:t>
      </w:r>
      <w:proofErr w:type="spellEnd"/>
      <w:r w:rsidRPr="000A1684">
        <w:rPr>
          <w:rFonts w:cstheme="minorHAnsi"/>
          <w:b/>
          <w:bCs/>
          <w:color w:val="548DD4" w:themeColor="text2" w:themeTint="99"/>
        </w:rPr>
        <w:t xml:space="preserve"> - anjel</w:t>
      </w:r>
    </w:p>
    <w:p w14:paraId="44D8E09F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materiál: 100 % bavlna</w:t>
      </w:r>
    </w:p>
    <w:p w14:paraId="4F2E1518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farba: biela</w:t>
      </w:r>
    </w:p>
    <w:p w14:paraId="35EC11AF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krátky rukáv</w:t>
      </w:r>
    </w:p>
    <w:p w14:paraId="3C6F49DB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gramáž: min. 145 g/m2</w:t>
      </w:r>
    </w:p>
    <w:p w14:paraId="147123E3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prípustná zrážanlivosť pri 95 st. C = 2%-3%</w:t>
      </w:r>
    </w:p>
    <w:p w14:paraId="537A8053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obvod ušitého výstrihu 60 cm</w:t>
      </w:r>
    </w:p>
    <w:p w14:paraId="1D99C739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ind w:left="142" w:hanging="142"/>
        <w:jc w:val="left"/>
        <w:rPr>
          <w:rFonts w:cstheme="minorHAnsi"/>
        </w:rPr>
      </w:pPr>
      <w:r w:rsidRPr="000A1684">
        <w:rPr>
          <w:rFonts w:cstheme="minorHAnsi"/>
        </w:rPr>
        <w:t>- strih rovný bez goliera, guľatý výstrih, na zaväzovanie na chrbte, ktorý je z 2 dielov, predný diel v celosti strihaný, zadný z dvoch dielov  na 3 uväzovania. Šnúrky (</w:t>
      </w:r>
      <w:proofErr w:type="spellStart"/>
      <w:r w:rsidRPr="000A1684">
        <w:rPr>
          <w:rFonts w:cstheme="minorHAnsi"/>
        </w:rPr>
        <w:t>keprovka</w:t>
      </w:r>
      <w:proofErr w:type="spellEnd"/>
      <w:r w:rsidRPr="000A1684">
        <w:rPr>
          <w:rFonts w:cstheme="minorHAnsi"/>
        </w:rPr>
        <w:t xml:space="preserve"> šírka 2 cm) začínajúc v krčnej časti po 20 cm.</w:t>
      </w:r>
    </w:p>
    <w:p w14:paraId="58095D59" w14:textId="487BF4AD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  <w:b/>
          <w:bCs/>
          <w:color w:val="548DD4" w:themeColor="text2" w:themeTint="99"/>
        </w:rPr>
      </w:pPr>
      <w:r w:rsidRPr="000A1684">
        <w:rPr>
          <w:rFonts w:cstheme="minorHAnsi"/>
          <w:b/>
          <w:bCs/>
          <w:color w:val="548DD4" w:themeColor="text2" w:themeTint="99"/>
        </w:rPr>
        <w:lastRenderedPageBreak/>
        <w:t xml:space="preserve">Položka č. </w:t>
      </w:r>
      <w:r w:rsidR="00CC4466">
        <w:rPr>
          <w:rFonts w:cstheme="minorHAnsi"/>
          <w:b/>
          <w:bCs/>
          <w:color w:val="548DD4" w:themeColor="text2" w:themeTint="99"/>
        </w:rPr>
        <w:t>13</w:t>
      </w:r>
      <w:r w:rsidRPr="000A1684">
        <w:rPr>
          <w:rFonts w:cstheme="minorHAnsi"/>
          <w:b/>
          <w:bCs/>
          <w:color w:val="548DD4" w:themeColor="text2" w:themeTint="99"/>
        </w:rPr>
        <w:t xml:space="preserve"> - Návlečka na zavinovačku</w:t>
      </w:r>
    </w:p>
    <w:p w14:paraId="7A4F060E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materiál: 100 % bavlna</w:t>
      </w:r>
    </w:p>
    <w:p w14:paraId="44A8486A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farba: biela</w:t>
      </w:r>
    </w:p>
    <w:p w14:paraId="06EED1C5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gramáž: min. 145 g/m2</w:t>
      </w:r>
    </w:p>
    <w:p w14:paraId="12F21C14" w14:textId="77777777" w:rsidR="00702F2A" w:rsidRPr="000A1684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  <w:r w:rsidRPr="000A1684">
        <w:rPr>
          <w:rFonts w:cstheme="minorHAnsi"/>
        </w:rPr>
        <w:t>- rozmer: 105 x 41 cm/dlž. tabuľky 27 cm/tkaničky 55 cm, šírka 2 cm</w:t>
      </w:r>
    </w:p>
    <w:p w14:paraId="6D2BF6DE" w14:textId="77777777" w:rsidR="00702F2A" w:rsidRPr="000A1684" w:rsidRDefault="00702F2A" w:rsidP="00702F2A">
      <w:pPr>
        <w:rPr>
          <w:rFonts w:cstheme="minorHAnsi"/>
        </w:rPr>
      </w:pPr>
      <w:r w:rsidRPr="000A1684">
        <w:rPr>
          <w:rFonts w:cstheme="minorHAnsi"/>
        </w:rPr>
        <w:t>- prípustná zrážanlivosť pri 95 st. C = 2%-3%</w:t>
      </w:r>
    </w:p>
    <w:p w14:paraId="4AAA870D" w14:textId="77777777" w:rsidR="00702F2A" w:rsidRPr="000A1684" w:rsidRDefault="00702F2A" w:rsidP="00702F2A">
      <w:pPr>
        <w:rPr>
          <w:rFonts w:cstheme="minorHAnsi"/>
        </w:rPr>
      </w:pPr>
    </w:p>
    <w:p w14:paraId="5982A2FF" w14:textId="77777777" w:rsidR="00702F2A" w:rsidRDefault="00702F2A" w:rsidP="00702F2A">
      <w:pPr>
        <w:autoSpaceDE w:val="0"/>
        <w:autoSpaceDN w:val="0"/>
        <w:adjustRightInd w:val="0"/>
        <w:spacing w:line="240" w:lineRule="auto"/>
        <w:jc w:val="left"/>
        <w:rPr>
          <w:rFonts w:cstheme="minorHAnsi"/>
        </w:rPr>
      </w:pPr>
    </w:p>
    <w:p w14:paraId="5614F6E0" w14:textId="77777777" w:rsidR="00EF38B2" w:rsidRDefault="00EF38B2" w:rsidP="00EF38B2">
      <w:pPr>
        <w:rPr>
          <w:rFonts w:ascii="MerriweatherSans" w:hAnsi="MerriweatherSans" w:cs="MerriweatherSans"/>
          <w:sz w:val="18"/>
          <w:szCs w:val="18"/>
        </w:rPr>
      </w:pPr>
    </w:p>
    <w:p w14:paraId="7D4FDCFE" w14:textId="77777777" w:rsidR="00EF38B2" w:rsidRDefault="00EF38B2" w:rsidP="00EF38B2">
      <w:pPr>
        <w:rPr>
          <w:rFonts w:ascii="MerriweatherSans" w:hAnsi="MerriweatherSans" w:cs="MerriweatherSans"/>
          <w:sz w:val="18"/>
          <w:szCs w:val="18"/>
        </w:rPr>
      </w:pPr>
    </w:p>
    <w:p w14:paraId="6189EBD2" w14:textId="77777777" w:rsidR="00EF38B2" w:rsidRDefault="00EF38B2"/>
    <w:sectPr w:rsidR="00EF38B2" w:rsidSect="00A977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altName w:val="Franklin Gothic Book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rriweather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1B6D0E"/>
    <w:multiLevelType w:val="hybridMultilevel"/>
    <w:tmpl w:val="7250F5C2"/>
    <w:lvl w:ilvl="0" w:tplc="4170F6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2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D4F"/>
    <w:rsid w:val="00023D5E"/>
    <w:rsid w:val="000768E9"/>
    <w:rsid w:val="0010774C"/>
    <w:rsid w:val="0012759E"/>
    <w:rsid w:val="00190AA4"/>
    <w:rsid w:val="0028552B"/>
    <w:rsid w:val="002D48CE"/>
    <w:rsid w:val="0032438B"/>
    <w:rsid w:val="00352070"/>
    <w:rsid w:val="00495829"/>
    <w:rsid w:val="004D4786"/>
    <w:rsid w:val="005453FF"/>
    <w:rsid w:val="00556325"/>
    <w:rsid w:val="005949D0"/>
    <w:rsid w:val="00611F31"/>
    <w:rsid w:val="00702F2A"/>
    <w:rsid w:val="00715D4F"/>
    <w:rsid w:val="007A542C"/>
    <w:rsid w:val="00821DE6"/>
    <w:rsid w:val="00844FF3"/>
    <w:rsid w:val="00912C5C"/>
    <w:rsid w:val="00930778"/>
    <w:rsid w:val="009A3B38"/>
    <w:rsid w:val="009E4C9F"/>
    <w:rsid w:val="00A1674F"/>
    <w:rsid w:val="00A97755"/>
    <w:rsid w:val="00AC4833"/>
    <w:rsid w:val="00AF3F11"/>
    <w:rsid w:val="00C044F0"/>
    <w:rsid w:val="00CC4466"/>
    <w:rsid w:val="00D42012"/>
    <w:rsid w:val="00DA3C46"/>
    <w:rsid w:val="00DC34FD"/>
    <w:rsid w:val="00DD7604"/>
    <w:rsid w:val="00DD7727"/>
    <w:rsid w:val="00E07E42"/>
    <w:rsid w:val="00E87051"/>
    <w:rsid w:val="00EF38B2"/>
    <w:rsid w:val="00EF4208"/>
    <w:rsid w:val="00F05AB5"/>
    <w:rsid w:val="00F23BBD"/>
    <w:rsid w:val="00F54737"/>
    <w:rsid w:val="00FD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DD233"/>
  <w15:docId w15:val="{985A8752-8873-47A3-8C0E-0D282C454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9775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15D4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702F2A"/>
    <w:pPr>
      <w:ind w:left="720"/>
      <w:contextualSpacing/>
    </w:pPr>
  </w:style>
  <w:style w:type="paragraph" w:styleId="Bezriadkovania">
    <w:name w:val="No Spacing"/>
    <w:qFormat/>
    <w:rsid w:val="00930778"/>
    <w:pPr>
      <w:spacing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0C615E-780A-4390-A442-F880F608F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</dc:creator>
  <cp:lastModifiedBy>Darina Holubiczová</cp:lastModifiedBy>
  <cp:revision>6</cp:revision>
  <cp:lastPrinted>2023-04-17T08:54:00Z</cp:lastPrinted>
  <dcterms:created xsi:type="dcterms:W3CDTF">2023-04-12T07:13:00Z</dcterms:created>
  <dcterms:modified xsi:type="dcterms:W3CDTF">2023-04-20T09:08:00Z</dcterms:modified>
</cp:coreProperties>
</file>