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A1CD5" w14:textId="77777777" w:rsidR="00277D68" w:rsidRPr="00AE0EA3" w:rsidRDefault="00277D68" w:rsidP="00277D68">
      <w:pPr>
        <w:pStyle w:val="Bezriadkovania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E0EA3">
        <w:rPr>
          <w:rFonts w:ascii="Times New Roman" w:hAnsi="Times New Roman" w:cs="Times New Roman"/>
          <w:b/>
          <w:sz w:val="32"/>
          <w:szCs w:val="32"/>
        </w:rPr>
        <w:t>CENOVÁ  PONUKA</w:t>
      </w:r>
    </w:p>
    <w:p w14:paraId="6A40F1BD" w14:textId="77777777" w:rsidR="00277D68" w:rsidRPr="00AE0EA3" w:rsidRDefault="00277D68" w:rsidP="00277D68">
      <w:pPr>
        <w:pStyle w:val="Bezriadkovania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886E21C" w14:textId="3EFD6A86" w:rsidR="00E928A9" w:rsidRPr="005B0A2C" w:rsidRDefault="00E928A9" w:rsidP="00E928A9">
      <w:pPr>
        <w:pStyle w:val="Bezriadkovania"/>
      </w:pPr>
      <w:r w:rsidRPr="00AE0EA3">
        <w:rPr>
          <w:rFonts w:ascii="Times New Roman" w:hAnsi="Times New Roman" w:cs="Times New Roman"/>
          <w:b/>
          <w:sz w:val="24"/>
          <w:szCs w:val="24"/>
        </w:rPr>
        <w:t>Názov zákazky: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 w:rsidRPr="00AE0EA3">
        <w:rPr>
          <w:rFonts w:ascii="Times New Roman" w:hAnsi="Times New Roman" w:cs="Times New Roman"/>
          <w:b/>
          <w:bCs/>
          <w:sz w:val="24"/>
          <w:szCs w:val="24"/>
        </w:rPr>
        <w:t>„Injekčná a inzulínová striekačka“</w:t>
      </w:r>
      <w:r w:rsidR="005B0A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B0A2C">
        <w:rPr>
          <w:rFonts w:ascii="Times New Roman" w:hAnsi="Times New Roman" w:cs="Times New Roman"/>
          <w:sz w:val="24"/>
          <w:szCs w:val="24"/>
        </w:rPr>
        <w:t>na obdobie 12 mesiacov</w:t>
      </w:r>
    </w:p>
    <w:p w14:paraId="499D2F14" w14:textId="77777777" w:rsidR="00277D68" w:rsidRPr="00E928A9" w:rsidRDefault="00277D68" w:rsidP="00277D68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E928A9">
        <w:rPr>
          <w:rFonts w:ascii="Times New Roman" w:hAnsi="Times New Roman" w:cs="Times New Roman"/>
          <w:b/>
          <w:sz w:val="24"/>
          <w:szCs w:val="24"/>
        </w:rPr>
        <w:t xml:space="preserve">Druh zákazky: </w:t>
      </w:r>
      <w:r w:rsidR="00E928A9">
        <w:rPr>
          <w:rFonts w:ascii="Times New Roman" w:hAnsi="Times New Roman" w:cs="Times New Roman"/>
          <w:b/>
          <w:sz w:val="24"/>
          <w:szCs w:val="24"/>
        </w:rPr>
        <w:tab/>
      </w:r>
      <w:r w:rsidR="00E928A9" w:rsidRPr="00E928A9">
        <w:rPr>
          <w:rFonts w:ascii="Times New Roman" w:hAnsi="Times New Roman" w:cs="Times New Roman"/>
          <w:bCs/>
          <w:sz w:val="24"/>
          <w:szCs w:val="24"/>
        </w:rPr>
        <w:t>T</w:t>
      </w:r>
      <w:r w:rsidRPr="00E928A9">
        <w:rPr>
          <w:rFonts w:ascii="Times New Roman" w:hAnsi="Times New Roman" w:cs="Times New Roman"/>
          <w:sz w:val="24"/>
          <w:szCs w:val="24"/>
        </w:rPr>
        <w:t>ovary</w:t>
      </w:r>
    </w:p>
    <w:p w14:paraId="2E23E31D" w14:textId="3E7931B3" w:rsidR="00E928A9" w:rsidRDefault="00277D68" w:rsidP="00277D68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E928A9">
        <w:rPr>
          <w:rFonts w:ascii="Times New Roman" w:hAnsi="Times New Roman" w:cs="Times New Roman"/>
          <w:b/>
          <w:sz w:val="24"/>
          <w:szCs w:val="24"/>
        </w:rPr>
        <w:t>Miesto dodania</w:t>
      </w:r>
      <w:r w:rsidRPr="00E928A9">
        <w:rPr>
          <w:rFonts w:ascii="Times New Roman" w:hAnsi="Times New Roman" w:cs="Times New Roman"/>
          <w:sz w:val="24"/>
          <w:szCs w:val="24"/>
        </w:rPr>
        <w:t xml:space="preserve">: </w:t>
      </w:r>
      <w:r w:rsidR="00E928A9">
        <w:rPr>
          <w:rFonts w:ascii="Times New Roman" w:hAnsi="Times New Roman" w:cs="Times New Roman"/>
          <w:sz w:val="24"/>
          <w:szCs w:val="24"/>
        </w:rPr>
        <w:tab/>
      </w:r>
      <w:r w:rsidRPr="002B1A15">
        <w:rPr>
          <w:rFonts w:ascii="Times New Roman" w:hAnsi="Times New Roman" w:cs="Times New Roman"/>
          <w:b/>
          <w:bCs/>
          <w:sz w:val="24"/>
          <w:szCs w:val="24"/>
        </w:rPr>
        <w:t>Fakultná nemocnica s poliklinikou Nové Zámky</w:t>
      </w:r>
    </w:p>
    <w:p w14:paraId="31CCA900" w14:textId="77777777" w:rsidR="00277D68" w:rsidRDefault="00277D68" w:rsidP="00E928A9">
      <w:pPr>
        <w:pStyle w:val="Bezriadkovania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E928A9">
        <w:rPr>
          <w:rFonts w:ascii="Times New Roman" w:hAnsi="Times New Roman" w:cs="Times New Roman"/>
          <w:sz w:val="24"/>
          <w:szCs w:val="24"/>
        </w:rPr>
        <w:t>Slovenská ulica 11 A, 940 34 Nové Zámky</w:t>
      </w:r>
    </w:p>
    <w:p w14:paraId="137C3A32" w14:textId="5FD2B14A" w:rsidR="003F145C" w:rsidRPr="003A6E31" w:rsidRDefault="003A6E31" w:rsidP="00E928A9">
      <w:pPr>
        <w:pStyle w:val="Bezriadkovania"/>
        <w:ind w:left="1416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Sklad špeciálneho zdravotného materiálu (nemocničná lekáreň)</w:t>
      </w:r>
    </w:p>
    <w:p w14:paraId="1FD157CC" w14:textId="77777777" w:rsidR="00277D68" w:rsidRPr="00AE0EA3" w:rsidRDefault="00277D68" w:rsidP="00277D68">
      <w:pPr>
        <w:pStyle w:val="Bezriadkovania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39"/>
        <w:gridCol w:w="6715"/>
      </w:tblGrid>
      <w:tr w:rsidR="00277D68" w:rsidRPr="00AE0EA3" w14:paraId="5977F459" w14:textId="77777777" w:rsidTr="00AE0EA3">
        <w:trPr>
          <w:trHeight w:val="275"/>
        </w:trPr>
        <w:tc>
          <w:tcPr>
            <w:tcW w:w="2268" w:type="dxa"/>
            <w:shd w:val="clear" w:color="auto" w:fill="00B0F0"/>
          </w:tcPr>
          <w:p w14:paraId="3D21F976" w14:textId="77777777" w:rsidR="00277D68" w:rsidRPr="00AE0EA3" w:rsidRDefault="00277D68" w:rsidP="009F7825">
            <w:pPr>
              <w:rPr>
                <w:b/>
              </w:rPr>
            </w:pPr>
            <w:r w:rsidRPr="00AE0EA3">
              <w:t>Názov uchádzača:</w:t>
            </w:r>
          </w:p>
        </w:tc>
        <w:tc>
          <w:tcPr>
            <w:tcW w:w="6912" w:type="dxa"/>
            <w:shd w:val="clear" w:color="auto" w:fill="auto"/>
          </w:tcPr>
          <w:p w14:paraId="5B6C013A" w14:textId="77777777" w:rsidR="00277D68" w:rsidRPr="00AE0EA3" w:rsidRDefault="00277D68" w:rsidP="009F7825"/>
        </w:tc>
      </w:tr>
      <w:tr w:rsidR="00277D68" w:rsidRPr="00AE0EA3" w14:paraId="7739CCCF" w14:textId="77777777" w:rsidTr="00AE0EA3">
        <w:trPr>
          <w:trHeight w:val="275"/>
        </w:trPr>
        <w:tc>
          <w:tcPr>
            <w:tcW w:w="2268" w:type="dxa"/>
            <w:shd w:val="clear" w:color="auto" w:fill="00B0F0"/>
          </w:tcPr>
          <w:p w14:paraId="69E5D1D9" w14:textId="77777777" w:rsidR="00277D68" w:rsidRPr="00AE0EA3" w:rsidRDefault="00277D68" w:rsidP="009F7825">
            <w:r w:rsidRPr="00AE0EA3">
              <w:t xml:space="preserve">Sídlo uchádzača: </w:t>
            </w:r>
          </w:p>
        </w:tc>
        <w:tc>
          <w:tcPr>
            <w:tcW w:w="6912" w:type="dxa"/>
          </w:tcPr>
          <w:p w14:paraId="30B051AB" w14:textId="77777777" w:rsidR="00277D68" w:rsidRPr="00AE0EA3" w:rsidRDefault="00277D68" w:rsidP="009F7825"/>
        </w:tc>
      </w:tr>
      <w:tr w:rsidR="00277D68" w:rsidRPr="00AE0EA3" w14:paraId="4C7A7796" w14:textId="77777777" w:rsidTr="00AE0EA3">
        <w:trPr>
          <w:trHeight w:val="275"/>
        </w:trPr>
        <w:tc>
          <w:tcPr>
            <w:tcW w:w="2268" w:type="dxa"/>
            <w:shd w:val="clear" w:color="auto" w:fill="00B0F0"/>
          </w:tcPr>
          <w:p w14:paraId="7F730A2C" w14:textId="77777777" w:rsidR="00277D68" w:rsidRPr="00AE0EA3" w:rsidRDefault="00277D68" w:rsidP="009F7825">
            <w:r w:rsidRPr="00AE0EA3">
              <w:t>IČO uchádzača:</w:t>
            </w:r>
          </w:p>
        </w:tc>
        <w:tc>
          <w:tcPr>
            <w:tcW w:w="6912" w:type="dxa"/>
          </w:tcPr>
          <w:p w14:paraId="7B5A2641" w14:textId="77777777" w:rsidR="00277D68" w:rsidRPr="00AE0EA3" w:rsidRDefault="00277D68" w:rsidP="009F7825"/>
        </w:tc>
      </w:tr>
      <w:tr w:rsidR="00277D68" w:rsidRPr="00AE0EA3" w14:paraId="0EDA11D4" w14:textId="77777777" w:rsidTr="00AE0EA3">
        <w:trPr>
          <w:trHeight w:val="275"/>
        </w:trPr>
        <w:tc>
          <w:tcPr>
            <w:tcW w:w="2268" w:type="dxa"/>
            <w:shd w:val="clear" w:color="auto" w:fill="00B0F0"/>
          </w:tcPr>
          <w:p w14:paraId="114A8598" w14:textId="77777777" w:rsidR="00277D68" w:rsidRPr="00AE0EA3" w:rsidRDefault="00277D68" w:rsidP="009F7825">
            <w:r w:rsidRPr="00AE0EA3">
              <w:t xml:space="preserve">DIČ/ IČ DPH: </w:t>
            </w:r>
          </w:p>
        </w:tc>
        <w:tc>
          <w:tcPr>
            <w:tcW w:w="6912" w:type="dxa"/>
          </w:tcPr>
          <w:p w14:paraId="72F3D25C" w14:textId="77777777" w:rsidR="00277D68" w:rsidRPr="00AE0EA3" w:rsidRDefault="00277D68" w:rsidP="009F7825"/>
        </w:tc>
      </w:tr>
      <w:tr w:rsidR="00277D68" w:rsidRPr="00AE0EA3" w14:paraId="4BC382C0" w14:textId="77777777" w:rsidTr="00AE0EA3">
        <w:trPr>
          <w:trHeight w:val="275"/>
        </w:trPr>
        <w:tc>
          <w:tcPr>
            <w:tcW w:w="2268" w:type="dxa"/>
            <w:shd w:val="clear" w:color="auto" w:fill="00B0F0"/>
          </w:tcPr>
          <w:p w14:paraId="5EEAB5F9" w14:textId="77777777" w:rsidR="00277D68" w:rsidRPr="00AE0EA3" w:rsidRDefault="00277D68" w:rsidP="009F7825">
            <w:r w:rsidRPr="00AE0EA3">
              <w:t xml:space="preserve">Email: </w:t>
            </w:r>
          </w:p>
        </w:tc>
        <w:tc>
          <w:tcPr>
            <w:tcW w:w="6912" w:type="dxa"/>
          </w:tcPr>
          <w:p w14:paraId="6D5407FE" w14:textId="77777777" w:rsidR="00277D68" w:rsidRPr="00AE0EA3" w:rsidRDefault="00277D68" w:rsidP="009F7825"/>
        </w:tc>
      </w:tr>
      <w:tr w:rsidR="00277D68" w:rsidRPr="00AE0EA3" w14:paraId="2DEB9BF6" w14:textId="77777777" w:rsidTr="00AE0EA3">
        <w:trPr>
          <w:trHeight w:val="275"/>
        </w:trPr>
        <w:tc>
          <w:tcPr>
            <w:tcW w:w="2268" w:type="dxa"/>
            <w:shd w:val="clear" w:color="auto" w:fill="00B0F0"/>
          </w:tcPr>
          <w:p w14:paraId="267BD3BF" w14:textId="77777777" w:rsidR="00277D68" w:rsidRPr="00AE0EA3" w:rsidRDefault="00277D68" w:rsidP="009F7825">
            <w:r w:rsidRPr="00AE0EA3">
              <w:t xml:space="preserve">Tel.: </w:t>
            </w:r>
          </w:p>
        </w:tc>
        <w:tc>
          <w:tcPr>
            <w:tcW w:w="6912" w:type="dxa"/>
          </w:tcPr>
          <w:p w14:paraId="7777119D" w14:textId="77777777" w:rsidR="00277D68" w:rsidRPr="00AE0EA3" w:rsidRDefault="00277D68" w:rsidP="009F7825"/>
        </w:tc>
      </w:tr>
    </w:tbl>
    <w:p w14:paraId="42CB03CF" w14:textId="77777777" w:rsidR="00277D68" w:rsidRDefault="00277D68" w:rsidP="00277D68">
      <w:pPr>
        <w:pStyle w:val="Bezriadkovania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23"/>
        <w:gridCol w:w="2439"/>
      </w:tblGrid>
      <w:tr w:rsidR="007234CA" w:rsidRPr="00E928A9" w14:paraId="0C8F50FD" w14:textId="77777777" w:rsidTr="003F5FE8">
        <w:trPr>
          <w:trHeight w:val="20"/>
        </w:trPr>
        <w:tc>
          <w:tcPr>
            <w:tcW w:w="5000" w:type="pct"/>
            <w:gridSpan w:val="2"/>
            <w:shd w:val="clear" w:color="auto" w:fill="548DD4" w:themeFill="text2" w:themeFillTint="99"/>
            <w:vAlign w:val="center"/>
            <w:hideMark/>
          </w:tcPr>
          <w:p w14:paraId="015DF511" w14:textId="77777777" w:rsidR="007234CA" w:rsidRPr="00E928A9" w:rsidRDefault="007234CA" w:rsidP="003F5FE8">
            <w:pPr>
              <w:rPr>
                <w:b/>
                <w:color w:val="000000"/>
              </w:rPr>
            </w:pPr>
            <w:r w:rsidRPr="00E928A9">
              <w:rPr>
                <w:b/>
                <w:color w:val="000000"/>
              </w:rPr>
              <w:t>Položka č. 1 – Striekačka inzulínová</w:t>
            </w:r>
          </w:p>
        </w:tc>
      </w:tr>
      <w:tr w:rsidR="009F7825" w:rsidRPr="00AE0EA3" w14:paraId="6DD67F53" w14:textId="77777777" w:rsidTr="00E928A9">
        <w:trPr>
          <w:trHeight w:val="20"/>
        </w:trPr>
        <w:tc>
          <w:tcPr>
            <w:tcW w:w="3654" w:type="pct"/>
            <w:shd w:val="clear" w:color="auto" w:fill="00B0F0"/>
            <w:vAlign w:val="center"/>
            <w:hideMark/>
          </w:tcPr>
          <w:p w14:paraId="7122BC25" w14:textId="77777777" w:rsidR="009F7825" w:rsidRPr="00AE0EA3" w:rsidRDefault="009F7825" w:rsidP="009F7825">
            <w:pPr>
              <w:jc w:val="center"/>
              <w:rPr>
                <w:b/>
                <w:bCs/>
                <w:color w:val="000000"/>
              </w:rPr>
            </w:pPr>
            <w:r w:rsidRPr="00AE0EA3">
              <w:rPr>
                <w:b/>
                <w:bCs/>
                <w:color w:val="000000"/>
              </w:rPr>
              <w:t xml:space="preserve">Požadovaný parameter / špecifikácia </w:t>
            </w:r>
          </w:p>
        </w:tc>
        <w:tc>
          <w:tcPr>
            <w:tcW w:w="1346" w:type="pct"/>
            <w:shd w:val="clear" w:color="auto" w:fill="00B0F0"/>
            <w:vAlign w:val="center"/>
          </w:tcPr>
          <w:p w14:paraId="5C98D2A9" w14:textId="77777777" w:rsidR="009F7825" w:rsidRPr="00AE0EA3" w:rsidRDefault="009F7825" w:rsidP="00AE0EA3">
            <w:pPr>
              <w:jc w:val="center"/>
              <w:rPr>
                <w:b/>
                <w:bCs/>
                <w:color w:val="000000"/>
              </w:rPr>
            </w:pPr>
            <w:r w:rsidRPr="00AE0EA3">
              <w:rPr>
                <w:b/>
                <w:bCs/>
                <w:color w:val="000000"/>
              </w:rPr>
              <w:t>Ponúkan</w:t>
            </w:r>
            <w:r w:rsidR="00AE0EA3">
              <w:rPr>
                <w:b/>
                <w:bCs/>
                <w:color w:val="000000"/>
              </w:rPr>
              <w:t xml:space="preserve">ý parameter / </w:t>
            </w:r>
            <w:r w:rsidRPr="00AE0EA3">
              <w:rPr>
                <w:b/>
                <w:bCs/>
                <w:color w:val="000000"/>
              </w:rPr>
              <w:t>špecifikácia</w:t>
            </w:r>
          </w:p>
        </w:tc>
      </w:tr>
      <w:tr w:rsidR="009F7825" w:rsidRPr="00AE0EA3" w14:paraId="0330056B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58DF7C80" w14:textId="77777777" w:rsidR="009F7825" w:rsidRPr="00E928A9" w:rsidRDefault="00EA5240">
            <w:pPr>
              <w:rPr>
                <w:color w:val="000000"/>
              </w:rPr>
            </w:pPr>
            <w:r w:rsidRPr="00E928A9">
              <w:rPr>
                <w:color w:val="000000"/>
              </w:rPr>
              <w:t>- striekačka inzulínová s integrovanou ihlou U-100 1ml/29G: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10B82354" w14:textId="77777777" w:rsidR="009F7825" w:rsidRPr="00E928A9" w:rsidRDefault="00AE0EA3" w:rsidP="00AE0EA3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  <w:tr w:rsidR="009F7825" w:rsidRPr="00AE0EA3" w14:paraId="62D44387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644C7A50" w14:textId="77777777" w:rsidR="009F7825" w:rsidRPr="00E928A9" w:rsidRDefault="00EA5240">
            <w:pPr>
              <w:rPr>
                <w:color w:val="000000"/>
              </w:rPr>
            </w:pPr>
            <w:r w:rsidRPr="00E928A9">
              <w:rPr>
                <w:color w:val="000000"/>
              </w:rPr>
              <w:t>- materiál striekačky : polypropylén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64FD41DA" w14:textId="77777777" w:rsidR="009F7825" w:rsidRPr="00E928A9" w:rsidRDefault="00AE0EA3" w:rsidP="00AE0EA3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  <w:tr w:rsidR="00B05208" w:rsidRPr="00AE0EA3" w14:paraId="3A93F86A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042F6B23" w14:textId="77777777" w:rsidR="00B05208" w:rsidRPr="00E928A9" w:rsidRDefault="00EA5240" w:rsidP="00B05208">
            <w:pPr>
              <w:rPr>
                <w:color w:val="000000"/>
              </w:rPr>
            </w:pPr>
            <w:r w:rsidRPr="00E928A9">
              <w:rPr>
                <w:color w:val="000000"/>
              </w:rPr>
              <w:t>- materiál ihly : chirurgická oceľ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2A2DD011" w14:textId="77777777" w:rsidR="00B05208" w:rsidRPr="00E928A9" w:rsidRDefault="00AE0EA3" w:rsidP="00AE0EA3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  <w:tr w:rsidR="00B05208" w:rsidRPr="00AE0EA3" w14:paraId="721A302A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59ADC4FC" w14:textId="77777777" w:rsidR="00B05208" w:rsidRPr="00E928A9" w:rsidRDefault="00EA5240" w:rsidP="007278D4">
            <w:pPr>
              <w:tabs>
                <w:tab w:val="center" w:pos="4138"/>
              </w:tabs>
              <w:rPr>
                <w:color w:val="000000"/>
              </w:rPr>
            </w:pPr>
            <w:r w:rsidRPr="00E928A9">
              <w:rPr>
                <w:color w:val="000000"/>
              </w:rPr>
              <w:t xml:space="preserve">- ihla skosená v troch rovinách 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7A6AE683" w14:textId="77777777" w:rsidR="00B05208" w:rsidRPr="00E928A9" w:rsidRDefault="00AE0EA3" w:rsidP="00AE0EA3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  <w:tr w:rsidR="001D74D4" w:rsidRPr="00AE0EA3" w14:paraId="7ED83385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71B6AFC5" w14:textId="77777777" w:rsidR="001D74D4" w:rsidRPr="00E928A9" w:rsidRDefault="00EA5240" w:rsidP="001D74D4">
            <w:pPr>
              <w:rPr>
                <w:color w:val="000000"/>
              </w:rPr>
            </w:pPr>
            <w:r w:rsidRPr="00E928A9">
              <w:rPr>
                <w:color w:val="000000"/>
              </w:rPr>
              <w:t xml:space="preserve">- ihla </w:t>
            </w:r>
            <w:proofErr w:type="spellStart"/>
            <w:r w:rsidRPr="00E928A9">
              <w:rPr>
                <w:color w:val="000000"/>
              </w:rPr>
              <w:t>lubrikovaná</w:t>
            </w:r>
            <w:proofErr w:type="spellEnd"/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088203CB" w14:textId="77777777" w:rsidR="001D74D4" w:rsidRPr="00E928A9" w:rsidRDefault="00AE0EA3" w:rsidP="00AE0EA3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  <w:tr w:rsidR="00EA5240" w:rsidRPr="00AE0EA3" w14:paraId="21084B28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473D7F09" w14:textId="77777777" w:rsidR="00EA5240" w:rsidRPr="00E928A9" w:rsidRDefault="00EA5240" w:rsidP="00EA5240">
            <w:pPr>
              <w:tabs>
                <w:tab w:val="left" w:pos="900"/>
              </w:tabs>
              <w:rPr>
                <w:color w:val="000000"/>
              </w:rPr>
            </w:pPr>
            <w:r w:rsidRPr="00E928A9">
              <w:rPr>
                <w:color w:val="000000"/>
              </w:rPr>
              <w:t>- rozmer ihly:</w:t>
            </w:r>
            <w:r w:rsidRPr="00E928A9">
              <w:t xml:space="preserve"> </w:t>
            </w:r>
            <w:r w:rsidRPr="00E928A9">
              <w:rPr>
                <w:color w:val="000000"/>
              </w:rPr>
              <w:t>min. 0,33 x 13mm/29G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1D3F50B7" w14:textId="77777777" w:rsidR="00EA5240" w:rsidRPr="00E928A9" w:rsidRDefault="00AE0EA3" w:rsidP="00AE0EA3">
            <w:pPr>
              <w:jc w:val="center"/>
              <w:rPr>
                <w:color w:val="FF0000"/>
              </w:rPr>
            </w:pPr>
            <w:r w:rsidRPr="00E928A9">
              <w:rPr>
                <w:color w:val="FF0000"/>
              </w:rPr>
              <w:t>Vypísať parameter!</w:t>
            </w:r>
          </w:p>
        </w:tc>
      </w:tr>
      <w:tr w:rsidR="00EA5240" w:rsidRPr="00AE0EA3" w14:paraId="10F24CFE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56380CBB" w14:textId="77777777" w:rsidR="00EA5240" w:rsidRPr="00E928A9" w:rsidRDefault="00EA5240" w:rsidP="001D74D4">
            <w:pPr>
              <w:rPr>
                <w:color w:val="000000"/>
              </w:rPr>
            </w:pPr>
            <w:r w:rsidRPr="00E928A9">
              <w:rPr>
                <w:color w:val="000000"/>
              </w:rPr>
              <w:t>- bez obsahu latexu a PVC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3F4D3B8C" w14:textId="77777777" w:rsidR="00EA5240" w:rsidRPr="00E928A9" w:rsidRDefault="00AE0EA3" w:rsidP="00AE0EA3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  <w:tr w:rsidR="00EA5240" w:rsidRPr="00AE0EA3" w14:paraId="394C3F3D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3A806BAA" w14:textId="77777777" w:rsidR="00EA5240" w:rsidRPr="00E928A9" w:rsidRDefault="00EA5240" w:rsidP="001D74D4">
            <w:pPr>
              <w:rPr>
                <w:color w:val="000000"/>
              </w:rPr>
            </w:pPr>
            <w:r w:rsidRPr="00E928A9">
              <w:rPr>
                <w:color w:val="000000"/>
              </w:rPr>
              <w:t xml:space="preserve">- balenie: </w:t>
            </w:r>
            <w:r w:rsidRPr="00E928A9">
              <w:rPr>
                <w:color w:val="333333"/>
              </w:rPr>
              <w:t>sterilné, každý kus osobitne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6BAF25DB" w14:textId="77777777" w:rsidR="00EA5240" w:rsidRPr="00E928A9" w:rsidRDefault="00AE0EA3" w:rsidP="00AE0EA3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  <w:tr w:rsidR="00EA5240" w:rsidRPr="00AE0EA3" w14:paraId="188927E2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3D22EA97" w14:textId="77777777" w:rsidR="00EA5240" w:rsidRPr="00E928A9" w:rsidRDefault="00EA5240" w:rsidP="001D74D4">
            <w:pPr>
              <w:rPr>
                <w:color w:val="000000"/>
              </w:rPr>
            </w:pPr>
            <w:r w:rsidRPr="00E928A9">
              <w:rPr>
                <w:color w:val="000000"/>
              </w:rPr>
              <w:t>- expedičné balenie: max. 100ks/krabička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7F8E7E1D" w14:textId="77777777" w:rsidR="00EA5240" w:rsidRPr="00E928A9" w:rsidRDefault="00AE0EA3" w:rsidP="00AE0EA3">
            <w:pPr>
              <w:jc w:val="center"/>
              <w:rPr>
                <w:color w:val="000000"/>
              </w:rPr>
            </w:pPr>
            <w:r w:rsidRPr="00E928A9">
              <w:rPr>
                <w:color w:val="FF0000"/>
              </w:rPr>
              <w:t>Vypísať balenie!</w:t>
            </w:r>
          </w:p>
        </w:tc>
      </w:tr>
      <w:tr w:rsidR="00EA5240" w:rsidRPr="00AE0EA3" w14:paraId="234A1FEC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60CBBAA1" w14:textId="77777777" w:rsidR="00EA5240" w:rsidRPr="00E928A9" w:rsidRDefault="00EA5240" w:rsidP="001D74D4">
            <w:pPr>
              <w:rPr>
                <w:color w:val="000000"/>
              </w:rPr>
            </w:pPr>
            <w:r w:rsidRPr="00E928A9">
              <w:rPr>
                <w:color w:val="000000"/>
              </w:rPr>
              <w:t>- sterilizačná metóda: etylén oxid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02C38ECE" w14:textId="77777777" w:rsidR="00EA5240" w:rsidRPr="00E928A9" w:rsidRDefault="00AE0EA3" w:rsidP="00AE0EA3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  <w:tr w:rsidR="00EA5240" w:rsidRPr="00AE0EA3" w14:paraId="021DE6C1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6DB76538" w14:textId="5125F297" w:rsidR="00EA5240" w:rsidRPr="00E928A9" w:rsidRDefault="00EA5240" w:rsidP="001D74D4">
            <w:pPr>
              <w:rPr>
                <w:color w:val="000000"/>
              </w:rPr>
            </w:pPr>
            <w:r w:rsidRPr="00E928A9">
              <w:rPr>
                <w:color w:val="000000"/>
              </w:rPr>
              <w:t>- jednor</w:t>
            </w:r>
            <w:r w:rsidR="00FB531E">
              <w:rPr>
                <w:color w:val="000000"/>
              </w:rPr>
              <w:t>a</w:t>
            </w:r>
            <w:r w:rsidRPr="00E928A9">
              <w:rPr>
                <w:color w:val="000000"/>
              </w:rPr>
              <w:t>zová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2FB306F0" w14:textId="77777777" w:rsidR="00EA5240" w:rsidRPr="00E928A9" w:rsidRDefault="00AE0EA3" w:rsidP="00AE0EA3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  <w:tr w:rsidR="00EA5240" w:rsidRPr="00AE0EA3" w14:paraId="2A30440C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502A2B1E" w14:textId="77777777" w:rsidR="00EA5240" w:rsidRPr="00E928A9" w:rsidRDefault="00EA5240" w:rsidP="001D74D4">
            <w:pPr>
              <w:rPr>
                <w:color w:val="000000"/>
              </w:rPr>
            </w:pPr>
            <w:r w:rsidRPr="00E928A9">
              <w:rPr>
                <w:color w:val="000000"/>
              </w:rPr>
              <w:t xml:space="preserve">- medicínske zatriedenie triedy: </w:t>
            </w:r>
            <w:proofErr w:type="spellStart"/>
            <w:r w:rsidRPr="00E928A9">
              <w:rPr>
                <w:color w:val="333333"/>
              </w:rPr>
              <w:t>ila</w:t>
            </w:r>
            <w:proofErr w:type="spellEnd"/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7CC4EFCB" w14:textId="77777777" w:rsidR="00EA5240" w:rsidRPr="00E928A9" w:rsidRDefault="00AE0EA3" w:rsidP="00AE0EA3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  <w:tr w:rsidR="00EA5240" w:rsidRPr="00AE0EA3" w14:paraId="6F210606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18AF393C" w14:textId="77777777" w:rsidR="00EA5240" w:rsidRPr="00E928A9" w:rsidRDefault="00EA5240" w:rsidP="001D74D4">
            <w:pPr>
              <w:rPr>
                <w:color w:val="000000"/>
              </w:rPr>
            </w:pPr>
            <w:r w:rsidRPr="00E928A9">
              <w:rPr>
                <w:color w:val="000000"/>
              </w:rPr>
              <w:t>- CE označenie s kódom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1533611B" w14:textId="77777777" w:rsidR="00EA5240" w:rsidRPr="00E928A9" w:rsidRDefault="00AE0EA3" w:rsidP="00AE0EA3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  <w:tr w:rsidR="001D74D4" w:rsidRPr="00AE0EA3" w14:paraId="4FD6EB63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60F0FD61" w14:textId="77777777" w:rsidR="001D74D4" w:rsidRPr="00E928A9" w:rsidRDefault="00EA5240" w:rsidP="001D74D4">
            <w:pPr>
              <w:rPr>
                <w:color w:val="000000"/>
              </w:rPr>
            </w:pPr>
            <w:r w:rsidRPr="00E928A9">
              <w:rPr>
                <w:color w:val="000000"/>
              </w:rPr>
              <w:t>- kód ŠUKL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18354CFB" w14:textId="77777777" w:rsidR="001D74D4" w:rsidRPr="00E928A9" w:rsidRDefault="00AE0EA3" w:rsidP="00AE0EA3">
            <w:pPr>
              <w:jc w:val="center"/>
              <w:rPr>
                <w:color w:val="000000"/>
              </w:rPr>
            </w:pPr>
            <w:r w:rsidRPr="00E928A9">
              <w:rPr>
                <w:color w:val="FF0000"/>
              </w:rPr>
              <w:t>Vypísať kód!</w:t>
            </w:r>
          </w:p>
        </w:tc>
      </w:tr>
      <w:tr w:rsidR="001D74D4" w:rsidRPr="00AE0EA3" w14:paraId="117D8F76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03110345" w14:textId="37D87B2C" w:rsidR="001D74D4" w:rsidRPr="00E928A9" w:rsidRDefault="00EA5240" w:rsidP="001D74D4">
            <w:pPr>
              <w:rPr>
                <w:color w:val="000000"/>
              </w:rPr>
            </w:pPr>
            <w:r w:rsidRPr="00E928A9">
              <w:rPr>
                <w:color w:val="000000"/>
              </w:rPr>
              <w:t>- Označenie na balení: číslo šarže, dátum výroby, dátum ex</w:t>
            </w:r>
            <w:r w:rsidR="00FB531E">
              <w:rPr>
                <w:color w:val="000000"/>
              </w:rPr>
              <w:t>s</w:t>
            </w:r>
            <w:r w:rsidRPr="00E928A9">
              <w:rPr>
                <w:color w:val="000000"/>
              </w:rPr>
              <w:t>pirácie výrobku, CE s kódom, výrobca, piktogramy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3EB71A6D" w14:textId="77777777" w:rsidR="001D74D4" w:rsidRPr="00E928A9" w:rsidRDefault="00AE0EA3" w:rsidP="00AE0EA3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</w:tbl>
    <w:p w14:paraId="18F54D67" w14:textId="77777777" w:rsidR="00277D68" w:rsidRDefault="00277D68" w:rsidP="00277D68">
      <w:pPr>
        <w:pStyle w:val="Bezriadkovania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23"/>
        <w:gridCol w:w="2439"/>
      </w:tblGrid>
      <w:tr w:rsidR="007234CA" w:rsidRPr="00AE0EA3" w14:paraId="49F6AE8F" w14:textId="77777777" w:rsidTr="003F5FE8">
        <w:trPr>
          <w:trHeight w:val="20"/>
        </w:trPr>
        <w:tc>
          <w:tcPr>
            <w:tcW w:w="5000" w:type="pct"/>
            <w:gridSpan w:val="2"/>
            <w:shd w:val="clear" w:color="auto" w:fill="548DD4" w:themeFill="text2" w:themeFillTint="99"/>
            <w:vAlign w:val="center"/>
            <w:hideMark/>
          </w:tcPr>
          <w:p w14:paraId="15A7305A" w14:textId="77777777" w:rsidR="007234CA" w:rsidRPr="00AE0EA3" w:rsidRDefault="007234CA" w:rsidP="003F5FE8">
            <w:pPr>
              <w:rPr>
                <w:b/>
                <w:color w:val="000000"/>
              </w:rPr>
            </w:pPr>
            <w:r w:rsidRPr="00AE0EA3">
              <w:rPr>
                <w:b/>
                <w:color w:val="000000"/>
              </w:rPr>
              <w:t>Položka č. 2 - Striekačka 2ml</w:t>
            </w:r>
          </w:p>
        </w:tc>
      </w:tr>
      <w:tr w:rsidR="007234CA" w:rsidRPr="00AE0EA3" w14:paraId="0E5C366E" w14:textId="77777777" w:rsidTr="003F5FE8">
        <w:trPr>
          <w:trHeight w:val="20"/>
        </w:trPr>
        <w:tc>
          <w:tcPr>
            <w:tcW w:w="5000" w:type="pct"/>
            <w:gridSpan w:val="2"/>
            <w:shd w:val="clear" w:color="auto" w:fill="548DD4" w:themeFill="text2" w:themeFillTint="99"/>
            <w:vAlign w:val="center"/>
            <w:hideMark/>
          </w:tcPr>
          <w:p w14:paraId="179370D4" w14:textId="77777777" w:rsidR="007234CA" w:rsidRPr="00AE0EA3" w:rsidRDefault="007234CA" w:rsidP="003F5FE8">
            <w:pPr>
              <w:rPr>
                <w:b/>
                <w:color w:val="000000"/>
              </w:rPr>
            </w:pPr>
            <w:r w:rsidRPr="00AE0EA3">
              <w:rPr>
                <w:b/>
                <w:color w:val="000000"/>
              </w:rPr>
              <w:t>Položka č. 3 - Striekačka 5ml</w:t>
            </w:r>
          </w:p>
        </w:tc>
      </w:tr>
      <w:tr w:rsidR="007234CA" w:rsidRPr="00AE0EA3" w14:paraId="71404D77" w14:textId="77777777" w:rsidTr="003F5FE8">
        <w:trPr>
          <w:trHeight w:val="20"/>
        </w:trPr>
        <w:tc>
          <w:tcPr>
            <w:tcW w:w="5000" w:type="pct"/>
            <w:gridSpan w:val="2"/>
            <w:shd w:val="clear" w:color="auto" w:fill="548DD4" w:themeFill="text2" w:themeFillTint="99"/>
            <w:vAlign w:val="center"/>
            <w:hideMark/>
          </w:tcPr>
          <w:p w14:paraId="02A0E365" w14:textId="77777777" w:rsidR="007234CA" w:rsidRPr="00AE0EA3" w:rsidRDefault="007234CA" w:rsidP="003F5FE8">
            <w:pPr>
              <w:rPr>
                <w:b/>
                <w:color w:val="000000"/>
              </w:rPr>
            </w:pPr>
            <w:r w:rsidRPr="00AE0EA3">
              <w:rPr>
                <w:b/>
                <w:color w:val="000000"/>
              </w:rPr>
              <w:t>Položka č. 4 - Striekačka 10ml</w:t>
            </w:r>
          </w:p>
        </w:tc>
      </w:tr>
      <w:tr w:rsidR="007234CA" w:rsidRPr="00AE0EA3" w14:paraId="5D78A146" w14:textId="77777777" w:rsidTr="003F5FE8">
        <w:trPr>
          <w:trHeight w:val="20"/>
        </w:trPr>
        <w:tc>
          <w:tcPr>
            <w:tcW w:w="5000" w:type="pct"/>
            <w:gridSpan w:val="2"/>
            <w:shd w:val="clear" w:color="auto" w:fill="548DD4" w:themeFill="text2" w:themeFillTint="99"/>
            <w:vAlign w:val="center"/>
            <w:hideMark/>
          </w:tcPr>
          <w:p w14:paraId="4AE8BBC7" w14:textId="77777777" w:rsidR="007234CA" w:rsidRPr="00AE0EA3" w:rsidRDefault="007234CA" w:rsidP="003F5FE8">
            <w:pPr>
              <w:rPr>
                <w:b/>
                <w:color w:val="000000"/>
              </w:rPr>
            </w:pPr>
            <w:r w:rsidRPr="00AE0EA3">
              <w:rPr>
                <w:b/>
                <w:color w:val="000000"/>
              </w:rPr>
              <w:t>Položka č. 5 - Striekačka 20ml</w:t>
            </w:r>
          </w:p>
        </w:tc>
      </w:tr>
      <w:tr w:rsidR="00E928A9" w:rsidRPr="00AE0EA3" w14:paraId="663283F7" w14:textId="77777777" w:rsidTr="00E928A9">
        <w:trPr>
          <w:trHeight w:val="20"/>
        </w:trPr>
        <w:tc>
          <w:tcPr>
            <w:tcW w:w="3654" w:type="pct"/>
            <w:shd w:val="clear" w:color="auto" w:fill="00B0F0"/>
            <w:vAlign w:val="center"/>
            <w:hideMark/>
          </w:tcPr>
          <w:p w14:paraId="77CFEE6A" w14:textId="77777777" w:rsidR="00E928A9" w:rsidRPr="00AE0EA3" w:rsidRDefault="00E928A9" w:rsidP="003A266E">
            <w:pPr>
              <w:jc w:val="center"/>
              <w:rPr>
                <w:b/>
                <w:bCs/>
                <w:color w:val="000000"/>
              </w:rPr>
            </w:pPr>
            <w:r w:rsidRPr="00AE0EA3">
              <w:rPr>
                <w:b/>
                <w:bCs/>
                <w:color w:val="000000"/>
              </w:rPr>
              <w:t xml:space="preserve">Požadovaný parameter / špecifikácia </w:t>
            </w:r>
          </w:p>
        </w:tc>
        <w:tc>
          <w:tcPr>
            <w:tcW w:w="1346" w:type="pct"/>
            <w:shd w:val="clear" w:color="auto" w:fill="00B0F0"/>
            <w:vAlign w:val="center"/>
          </w:tcPr>
          <w:p w14:paraId="7EFA5F9A" w14:textId="77777777" w:rsidR="00E928A9" w:rsidRPr="00AE0EA3" w:rsidRDefault="00E928A9" w:rsidP="003A266E">
            <w:pPr>
              <w:jc w:val="center"/>
              <w:rPr>
                <w:b/>
                <w:bCs/>
                <w:color w:val="000000"/>
              </w:rPr>
            </w:pPr>
            <w:r w:rsidRPr="00AE0EA3">
              <w:rPr>
                <w:b/>
                <w:bCs/>
                <w:color w:val="000000"/>
              </w:rPr>
              <w:t>Ponúkan</w:t>
            </w:r>
            <w:r>
              <w:rPr>
                <w:b/>
                <w:bCs/>
                <w:color w:val="000000"/>
              </w:rPr>
              <w:t xml:space="preserve">ý parameter / </w:t>
            </w:r>
            <w:r w:rsidRPr="00AE0EA3">
              <w:rPr>
                <w:b/>
                <w:bCs/>
                <w:color w:val="000000"/>
              </w:rPr>
              <w:t>špecifikácia</w:t>
            </w:r>
          </w:p>
        </w:tc>
      </w:tr>
      <w:tr w:rsidR="00E928A9" w:rsidRPr="00AE0EA3" w14:paraId="59881553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3AFD7FA9" w14:textId="77777777" w:rsidR="00E928A9" w:rsidRPr="00E928A9" w:rsidRDefault="00E928A9" w:rsidP="003A266E">
            <w:pPr>
              <w:rPr>
                <w:color w:val="000000"/>
              </w:rPr>
            </w:pPr>
            <w:r w:rsidRPr="00E928A9">
              <w:rPr>
                <w:color w:val="000000"/>
              </w:rPr>
              <w:t xml:space="preserve">- striekačka injekčná dvojdielna </w:t>
            </w:r>
            <w:proofErr w:type="spellStart"/>
            <w:r w:rsidRPr="00E928A9">
              <w:rPr>
                <w:color w:val="000000"/>
              </w:rPr>
              <w:t>Luer</w:t>
            </w:r>
            <w:proofErr w:type="spellEnd"/>
            <w:r w:rsidRPr="00E928A9">
              <w:rPr>
                <w:color w:val="000000"/>
              </w:rPr>
              <w:t xml:space="preserve"> 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2A174393" w14:textId="77777777" w:rsidR="00E928A9" w:rsidRPr="00E928A9" w:rsidRDefault="00E928A9" w:rsidP="003A266E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  <w:tr w:rsidR="00E928A9" w:rsidRPr="00AE0EA3" w14:paraId="43F6C652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54A6F076" w14:textId="77777777" w:rsidR="00E928A9" w:rsidRPr="00E928A9" w:rsidRDefault="00E928A9" w:rsidP="003A266E">
            <w:pPr>
              <w:rPr>
                <w:color w:val="000000"/>
              </w:rPr>
            </w:pPr>
            <w:r w:rsidRPr="00E928A9">
              <w:rPr>
                <w:color w:val="000000"/>
              </w:rPr>
              <w:t>- materiál : polypropylén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2363BA82" w14:textId="77777777" w:rsidR="00E928A9" w:rsidRPr="00E928A9" w:rsidRDefault="00E928A9" w:rsidP="003A266E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  <w:tr w:rsidR="00E928A9" w:rsidRPr="00AE0EA3" w14:paraId="2C431E53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6D23215C" w14:textId="77777777" w:rsidR="00E928A9" w:rsidRPr="00E928A9" w:rsidRDefault="00E928A9" w:rsidP="003A266E">
            <w:pPr>
              <w:rPr>
                <w:color w:val="000000"/>
              </w:rPr>
            </w:pPr>
            <w:r w:rsidRPr="00E928A9">
              <w:rPr>
                <w:color w:val="000000"/>
              </w:rPr>
              <w:t>- kónus striekačky : bez závitu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77C3C400" w14:textId="77777777" w:rsidR="00E928A9" w:rsidRPr="00E928A9" w:rsidRDefault="00E928A9" w:rsidP="003A266E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  <w:tr w:rsidR="00E928A9" w:rsidRPr="00AE0EA3" w14:paraId="565CCF4C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25EF2667" w14:textId="77777777" w:rsidR="00E928A9" w:rsidRPr="00E928A9" w:rsidRDefault="00E928A9" w:rsidP="003A266E">
            <w:pPr>
              <w:rPr>
                <w:color w:val="000000"/>
              </w:rPr>
            </w:pPr>
            <w:r w:rsidRPr="00E928A9">
              <w:rPr>
                <w:color w:val="000000"/>
              </w:rPr>
              <w:t>- stupnica : dobre čitateľná, nezmazateľná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62A1057F" w14:textId="77777777" w:rsidR="00E928A9" w:rsidRPr="00E928A9" w:rsidRDefault="00E928A9" w:rsidP="003A266E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  <w:tr w:rsidR="00E928A9" w:rsidRPr="00AE0EA3" w14:paraId="0C8C7722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4189819B" w14:textId="77777777" w:rsidR="00E928A9" w:rsidRPr="00E928A9" w:rsidRDefault="00E928A9" w:rsidP="003A266E">
            <w:pPr>
              <w:rPr>
                <w:color w:val="000000"/>
              </w:rPr>
            </w:pPr>
            <w:r w:rsidRPr="00E928A9">
              <w:rPr>
                <w:color w:val="000000"/>
              </w:rPr>
              <w:t>- farba striekačky : priehľadná s vyznačením mierky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533DFFD5" w14:textId="77777777" w:rsidR="00E928A9" w:rsidRPr="00E928A9" w:rsidRDefault="00E928A9" w:rsidP="003A266E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  <w:tr w:rsidR="00E928A9" w:rsidRPr="00AE0EA3" w14:paraId="5CD15D0B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03C30449" w14:textId="77777777" w:rsidR="00E928A9" w:rsidRPr="00E928A9" w:rsidRDefault="00E928A9" w:rsidP="003A266E">
            <w:pPr>
              <w:rPr>
                <w:color w:val="000000"/>
              </w:rPr>
            </w:pPr>
            <w:r w:rsidRPr="00E928A9">
              <w:rPr>
                <w:color w:val="000000"/>
              </w:rPr>
              <w:t xml:space="preserve">- </w:t>
            </w:r>
            <w:proofErr w:type="spellStart"/>
            <w:r w:rsidRPr="00E928A9">
              <w:rPr>
                <w:color w:val="000000"/>
              </w:rPr>
              <w:t>zbytkový</w:t>
            </w:r>
            <w:proofErr w:type="spellEnd"/>
            <w:r w:rsidRPr="00E928A9">
              <w:rPr>
                <w:color w:val="000000"/>
              </w:rPr>
              <w:t xml:space="preserve"> objem minimálny 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6B880915" w14:textId="77777777" w:rsidR="00E928A9" w:rsidRPr="00E928A9" w:rsidRDefault="00E928A9" w:rsidP="003A266E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  <w:tr w:rsidR="00E928A9" w:rsidRPr="00AE0EA3" w14:paraId="5AB67E57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66EB56EB" w14:textId="77777777" w:rsidR="00E928A9" w:rsidRPr="00E928A9" w:rsidRDefault="00E928A9" w:rsidP="003A266E">
            <w:pPr>
              <w:rPr>
                <w:color w:val="000000"/>
              </w:rPr>
            </w:pPr>
            <w:r w:rsidRPr="00E928A9">
              <w:rPr>
                <w:color w:val="000000"/>
              </w:rPr>
              <w:t xml:space="preserve">- krúžok </w:t>
            </w:r>
            <w:proofErr w:type="spellStart"/>
            <w:r w:rsidRPr="00E928A9">
              <w:rPr>
                <w:color w:val="000000"/>
              </w:rPr>
              <w:t>zadržiavací</w:t>
            </w:r>
            <w:proofErr w:type="spellEnd"/>
            <w:r w:rsidRPr="00E928A9">
              <w:rPr>
                <w:color w:val="000000"/>
              </w:rPr>
              <w:t xml:space="preserve"> proti náhodnému vytiahnutiu piesta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6D727319" w14:textId="77777777" w:rsidR="00E928A9" w:rsidRPr="00E928A9" w:rsidRDefault="00E928A9" w:rsidP="003A266E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  <w:tr w:rsidR="00E928A9" w:rsidRPr="00AE0EA3" w14:paraId="5F7F176C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2619BDFA" w14:textId="77777777" w:rsidR="00E928A9" w:rsidRPr="00E928A9" w:rsidRDefault="00E928A9" w:rsidP="003A266E">
            <w:pPr>
              <w:rPr>
                <w:color w:val="000000"/>
              </w:rPr>
            </w:pPr>
            <w:r w:rsidRPr="00E928A9">
              <w:rPr>
                <w:color w:val="000000"/>
              </w:rPr>
              <w:t>- dvojitá ochrana chrániaca piest proti náhodnému vytiahnutiu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4499E8A7" w14:textId="77777777" w:rsidR="00E928A9" w:rsidRPr="00E928A9" w:rsidRDefault="00E928A9" w:rsidP="003A266E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  <w:tr w:rsidR="00E928A9" w:rsidRPr="00AE0EA3" w14:paraId="167D27E9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29B27263" w14:textId="46651DD5" w:rsidR="00E928A9" w:rsidRPr="00E928A9" w:rsidRDefault="00E928A9" w:rsidP="003A266E">
            <w:pPr>
              <w:rPr>
                <w:color w:val="000000"/>
              </w:rPr>
            </w:pPr>
            <w:r w:rsidRPr="00E928A9">
              <w:rPr>
                <w:color w:val="000000"/>
              </w:rPr>
              <w:lastRenderedPageBreak/>
              <w:t>- jednor</w:t>
            </w:r>
            <w:r w:rsidR="00FB531E">
              <w:rPr>
                <w:color w:val="000000"/>
              </w:rPr>
              <w:t>a</w:t>
            </w:r>
            <w:r w:rsidRPr="00E928A9">
              <w:rPr>
                <w:color w:val="000000"/>
              </w:rPr>
              <w:t>zová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3DDB05E0" w14:textId="77777777" w:rsidR="00E928A9" w:rsidRPr="00E928A9" w:rsidRDefault="00E928A9" w:rsidP="003A266E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  <w:tr w:rsidR="00E928A9" w:rsidRPr="00AE0EA3" w14:paraId="553679B9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5A70DEB3" w14:textId="77777777" w:rsidR="00E928A9" w:rsidRPr="00E928A9" w:rsidRDefault="00E928A9" w:rsidP="003A266E">
            <w:pPr>
              <w:rPr>
                <w:color w:val="000000"/>
              </w:rPr>
            </w:pPr>
            <w:r w:rsidRPr="00E928A9">
              <w:rPr>
                <w:color w:val="000000"/>
              </w:rPr>
              <w:t xml:space="preserve">- bez obsahu </w:t>
            </w:r>
            <w:proofErr w:type="spellStart"/>
            <w:r w:rsidRPr="00E928A9">
              <w:rPr>
                <w:color w:val="000000"/>
              </w:rPr>
              <w:t>ftalátov</w:t>
            </w:r>
            <w:proofErr w:type="spellEnd"/>
            <w:r w:rsidRPr="00E928A9">
              <w:rPr>
                <w:color w:val="000000"/>
              </w:rPr>
              <w:t xml:space="preserve"> a latexu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371C56B0" w14:textId="77777777" w:rsidR="00E928A9" w:rsidRPr="00E928A9" w:rsidRDefault="00E928A9" w:rsidP="003A266E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  <w:tr w:rsidR="00E928A9" w:rsidRPr="00AE0EA3" w14:paraId="70962FC2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25E89B9B" w14:textId="77777777" w:rsidR="00E928A9" w:rsidRPr="00E928A9" w:rsidRDefault="00E928A9" w:rsidP="003A266E">
            <w:pPr>
              <w:rPr>
                <w:color w:val="000000"/>
              </w:rPr>
            </w:pPr>
            <w:r w:rsidRPr="00E928A9">
              <w:rPr>
                <w:color w:val="000000"/>
              </w:rPr>
              <w:t xml:space="preserve">- balenie: </w:t>
            </w:r>
            <w:r w:rsidRPr="00E928A9">
              <w:rPr>
                <w:color w:val="333333"/>
              </w:rPr>
              <w:t>sterilné, každý kus osobitne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67A64446" w14:textId="77777777" w:rsidR="00E928A9" w:rsidRPr="00E928A9" w:rsidRDefault="00E928A9" w:rsidP="003A266E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  <w:tr w:rsidR="00E928A9" w:rsidRPr="00AE0EA3" w14:paraId="0DF7CE92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4CB308C2" w14:textId="77777777" w:rsidR="00E928A9" w:rsidRPr="00E928A9" w:rsidRDefault="00E928A9" w:rsidP="003A266E">
            <w:pPr>
              <w:rPr>
                <w:color w:val="000000"/>
              </w:rPr>
            </w:pPr>
            <w:r w:rsidRPr="00E928A9">
              <w:rPr>
                <w:color w:val="000000"/>
              </w:rPr>
              <w:t>- Expedičné balenie: max. 100ks/krabička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0B63C7E2" w14:textId="77777777" w:rsidR="00E928A9" w:rsidRPr="00E928A9" w:rsidRDefault="00E928A9" w:rsidP="003A266E">
            <w:pPr>
              <w:jc w:val="center"/>
              <w:rPr>
                <w:color w:val="000000"/>
              </w:rPr>
            </w:pPr>
            <w:r w:rsidRPr="00E928A9">
              <w:rPr>
                <w:color w:val="FF0000"/>
              </w:rPr>
              <w:t>Vypísať balenie!</w:t>
            </w:r>
          </w:p>
        </w:tc>
      </w:tr>
      <w:tr w:rsidR="00E928A9" w:rsidRPr="00AE0EA3" w14:paraId="159594BA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76BC639E" w14:textId="77777777" w:rsidR="00E928A9" w:rsidRPr="00E928A9" w:rsidRDefault="00E928A9" w:rsidP="003A266E">
            <w:pPr>
              <w:rPr>
                <w:color w:val="000000"/>
              </w:rPr>
            </w:pPr>
            <w:r w:rsidRPr="00E928A9">
              <w:rPr>
                <w:color w:val="000000"/>
              </w:rPr>
              <w:t xml:space="preserve">- sterilizačná metóda: </w:t>
            </w:r>
            <w:r w:rsidRPr="00E928A9">
              <w:rPr>
                <w:color w:val="333333"/>
              </w:rPr>
              <w:t>etylén oxid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3446A786" w14:textId="77777777" w:rsidR="00E928A9" w:rsidRPr="00E928A9" w:rsidRDefault="00E928A9" w:rsidP="003A266E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  <w:tr w:rsidR="00E928A9" w:rsidRPr="00AE0EA3" w14:paraId="13941639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26775D44" w14:textId="77777777" w:rsidR="00E928A9" w:rsidRPr="00E928A9" w:rsidRDefault="00E928A9" w:rsidP="003A266E">
            <w:pPr>
              <w:rPr>
                <w:color w:val="000000"/>
              </w:rPr>
            </w:pPr>
            <w:r w:rsidRPr="00E928A9">
              <w:rPr>
                <w:color w:val="000000"/>
              </w:rPr>
              <w:t xml:space="preserve">- medicínske zatriedenia triedy: </w:t>
            </w:r>
            <w:proofErr w:type="spellStart"/>
            <w:r w:rsidRPr="00E928A9">
              <w:rPr>
                <w:color w:val="333333"/>
              </w:rPr>
              <w:t>ila</w:t>
            </w:r>
            <w:proofErr w:type="spellEnd"/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4C41CE4C" w14:textId="77777777" w:rsidR="00E928A9" w:rsidRPr="00E928A9" w:rsidRDefault="00E928A9" w:rsidP="003A266E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  <w:tr w:rsidR="00E928A9" w:rsidRPr="00AE0EA3" w14:paraId="4D140C59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33254FAA" w14:textId="77777777" w:rsidR="00E928A9" w:rsidRPr="00E928A9" w:rsidRDefault="00E928A9" w:rsidP="003A266E">
            <w:pPr>
              <w:rPr>
                <w:color w:val="000000"/>
              </w:rPr>
            </w:pPr>
            <w:r w:rsidRPr="00E928A9">
              <w:rPr>
                <w:color w:val="000000"/>
              </w:rPr>
              <w:t>- CE označenie s kódom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396E071F" w14:textId="77777777" w:rsidR="00E928A9" w:rsidRPr="00E928A9" w:rsidRDefault="00E928A9" w:rsidP="003A266E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  <w:tr w:rsidR="00E928A9" w:rsidRPr="00AE0EA3" w14:paraId="6DD52430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152A953E" w14:textId="77777777" w:rsidR="00E928A9" w:rsidRPr="00E928A9" w:rsidRDefault="00E928A9" w:rsidP="003A266E">
            <w:pPr>
              <w:rPr>
                <w:color w:val="000000"/>
              </w:rPr>
            </w:pPr>
            <w:r w:rsidRPr="00E928A9">
              <w:rPr>
                <w:color w:val="000000"/>
              </w:rPr>
              <w:t>- kód ŠUKL: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1DAC1603" w14:textId="77777777" w:rsidR="00E928A9" w:rsidRPr="00E928A9" w:rsidRDefault="00E928A9" w:rsidP="003A266E">
            <w:pPr>
              <w:jc w:val="center"/>
              <w:rPr>
                <w:color w:val="000000"/>
              </w:rPr>
            </w:pPr>
            <w:r w:rsidRPr="00E928A9">
              <w:rPr>
                <w:color w:val="FF0000"/>
              </w:rPr>
              <w:t>Vypísať kód!</w:t>
            </w:r>
          </w:p>
        </w:tc>
      </w:tr>
      <w:tr w:rsidR="00E928A9" w:rsidRPr="00AE0EA3" w14:paraId="5EF0894A" w14:textId="77777777" w:rsidTr="00E928A9">
        <w:trPr>
          <w:trHeight w:val="20"/>
        </w:trPr>
        <w:tc>
          <w:tcPr>
            <w:tcW w:w="3654" w:type="pct"/>
            <w:shd w:val="clear" w:color="auto" w:fill="auto"/>
            <w:vAlign w:val="center"/>
            <w:hideMark/>
          </w:tcPr>
          <w:p w14:paraId="24DA40FF" w14:textId="30363FE8" w:rsidR="00E928A9" w:rsidRPr="00E928A9" w:rsidRDefault="00E928A9" w:rsidP="003A266E">
            <w:pPr>
              <w:rPr>
                <w:color w:val="000000"/>
              </w:rPr>
            </w:pPr>
            <w:r w:rsidRPr="00E928A9">
              <w:rPr>
                <w:color w:val="000000"/>
              </w:rPr>
              <w:t>- označenie na balení:</w:t>
            </w:r>
            <w:r w:rsidRPr="00E928A9">
              <w:t xml:space="preserve"> </w:t>
            </w:r>
            <w:r w:rsidRPr="00E928A9">
              <w:rPr>
                <w:color w:val="000000"/>
              </w:rPr>
              <w:t>číslo šarže, dátum výroby, dátum ex</w:t>
            </w:r>
            <w:r w:rsidR="00FB531E">
              <w:rPr>
                <w:color w:val="000000"/>
              </w:rPr>
              <w:t>s</w:t>
            </w:r>
            <w:r w:rsidRPr="00E928A9">
              <w:rPr>
                <w:color w:val="000000"/>
              </w:rPr>
              <w:t>pirácie výrobku, CE s kódom, výrobca, piktogramy</w:t>
            </w:r>
          </w:p>
        </w:tc>
        <w:tc>
          <w:tcPr>
            <w:tcW w:w="1346" w:type="pct"/>
            <w:shd w:val="clear" w:color="auto" w:fill="FDE9D9" w:themeFill="accent6" w:themeFillTint="33"/>
            <w:vAlign w:val="center"/>
          </w:tcPr>
          <w:p w14:paraId="63FC3E57" w14:textId="77777777" w:rsidR="00E928A9" w:rsidRPr="00E928A9" w:rsidRDefault="00E928A9" w:rsidP="003A266E">
            <w:pPr>
              <w:jc w:val="center"/>
              <w:rPr>
                <w:color w:val="000000"/>
              </w:rPr>
            </w:pPr>
            <w:r w:rsidRPr="00E928A9">
              <w:rPr>
                <w:color w:val="000000"/>
              </w:rPr>
              <w:t>ÁNO / NIE</w:t>
            </w:r>
          </w:p>
        </w:tc>
      </w:tr>
    </w:tbl>
    <w:p w14:paraId="4CCFB51F" w14:textId="77777777" w:rsidR="00E928A9" w:rsidRPr="00AE0EA3" w:rsidRDefault="00E928A9" w:rsidP="00277D68">
      <w:pPr>
        <w:pStyle w:val="Bezriadkovania"/>
        <w:rPr>
          <w:rFonts w:ascii="Times New Roman" w:hAnsi="Times New Roman" w:cs="Times New Roman"/>
          <w:sz w:val="20"/>
          <w:szCs w:val="20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2788"/>
        <w:gridCol w:w="1053"/>
        <w:gridCol w:w="1053"/>
        <w:gridCol w:w="1412"/>
        <w:gridCol w:w="1379"/>
        <w:gridCol w:w="1377"/>
      </w:tblGrid>
      <w:tr w:rsidR="005A034C" w:rsidRPr="00AE0EA3" w14:paraId="6C3BF5F2" w14:textId="77777777" w:rsidTr="005A034C">
        <w:trPr>
          <w:trHeight w:val="20"/>
        </w:trPr>
        <w:tc>
          <w:tcPr>
            <w:tcW w:w="1538" w:type="pct"/>
            <w:shd w:val="clear" w:color="auto" w:fill="00B0F0"/>
            <w:vAlign w:val="center"/>
          </w:tcPr>
          <w:p w14:paraId="57644CEA" w14:textId="77777777" w:rsidR="005A034C" w:rsidRPr="00792A9A" w:rsidRDefault="005A034C" w:rsidP="008415B1">
            <w:pPr>
              <w:jc w:val="center"/>
              <w:rPr>
                <w:b/>
                <w:sz w:val="20"/>
                <w:szCs w:val="20"/>
              </w:rPr>
            </w:pPr>
            <w:r w:rsidRPr="00792A9A">
              <w:rPr>
                <w:b/>
                <w:sz w:val="20"/>
                <w:szCs w:val="20"/>
              </w:rPr>
              <w:t>Názov a číslo položky</w:t>
            </w:r>
          </w:p>
        </w:tc>
        <w:tc>
          <w:tcPr>
            <w:tcW w:w="581" w:type="pct"/>
            <w:shd w:val="clear" w:color="auto" w:fill="00B0F0"/>
            <w:vAlign w:val="center"/>
          </w:tcPr>
          <w:p w14:paraId="3DE78101" w14:textId="77777777" w:rsidR="005A034C" w:rsidRPr="00792A9A" w:rsidRDefault="005A034C" w:rsidP="008415B1">
            <w:pPr>
              <w:jc w:val="center"/>
              <w:rPr>
                <w:b/>
                <w:sz w:val="20"/>
                <w:szCs w:val="20"/>
              </w:rPr>
            </w:pPr>
            <w:r w:rsidRPr="00792A9A">
              <w:rPr>
                <w:b/>
                <w:sz w:val="20"/>
                <w:szCs w:val="20"/>
              </w:rPr>
              <w:t>Počet ks</w:t>
            </w:r>
          </w:p>
        </w:tc>
        <w:tc>
          <w:tcPr>
            <w:tcW w:w="581" w:type="pct"/>
            <w:shd w:val="clear" w:color="auto" w:fill="00B0F0"/>
            <w:vAlign w:val="center"/>
          </w:tcPr>
          <w:p w14:paraId="754CCE97" w14:textId="77777777" w:rsidR="005A034C" w:rsidRPr="00792A9A" w:rsidRDefault="005A034C" w:rsidP="008415B1">
            <w:pPr>
              <w:jc w:val="center"/>
              <w:rPr>
                <w:b/>
                <w:sz w:val="20"/>
                <w:szCs w:val="20"/>
              </w:rPr>
            </w:pPr>
            <w:r w:rsidRPr="00792A9A">
              <w:rPr>
                <w:b/>
                <w:sz w:val="20"/>
                <w:szCs w:val="20"/>
              </w:rPr>
              <w:t>Množstvo - Počet balení</w:t>
            </w:r>
          </w:p>
        </w:tc>
        <w:tc>
          <w:tcPr>
            <w:tcW w:w="779" w:type="pct"/>
            <w:shd w:val="clear" w:color="auto" w:fill="00B0F0"/>
            <w:vAlign w:val="center"/>
          </w:tcPr>
          <w:p w14:paraId="1E9E5EC9" w14:textId="77777777" w:rsidR="005A034C" w:rsidRPr="00792A9A" w:rsidRDefault="005A034C" w:rsidP="008415B1">
            <w:pPr>
              <w:jc w:val="center"/>
              <w:rPr>
                <w:b/>
                <w:sz w:val="20"/>
                <w:szCs w:val="20"/>
              </w:rPr>
            </w:pPr>
            <w:r w:rsidRPr="00792A9A">
              <w:rPr>
                <w:b/>
                <w:sz w:val="20"/>
                <w:szCs w:val="20"/>
              </w:rPr>
              <w:t xml:space="preserve">Jednotková cena </w:t>
            </w:r>
            <w:r w:rsidRPr="00792A9A">
              <w:rPr>
                <w:b/>
                <w:sz w:val="20"/>
                <w:szCs w:val="20"/>
                <w:u w:val="single"/>
              </w:rPr>
              <w:t>za balenie</w:t>
            </w:r>
            <w:r w:rsidRPr="00792A9A">
              <w:rPr>
                <w:b/>
                <w:sz w:val="20"/>
                <w:szCs w:val="20"/>
              </w:rPr>
              <w:t xml:space="preserve"> v EUR bez DPH</w:t>
            </w:r>
          </w:p>
        </w:tc>
        <w:tc>
          <w:tcPr>
            <w:tcW w:w="761" w:type="pct"/>
            <w:shd w:val="clear" w:color="auto" w:fill="00B0F0"/>
          </w:tcPr>
          <w:p w14:paraId="009C3247" w14:textId="77777777" w:rsidR="005A034C" w:rsidRDefault="005A034C" w:rsidP="008415B1">
            <w:pPr>
              <w:jc w:val="center"/>
              <w:rPr>
                <w:b/>
                <w:sz w:val="20"/>
                <w:szCs w:val="20"/>
              </w:rPr>
            </w:pPr>
          </w:p>
          <w:p w14:paraId="02652D1D" w14:textId="77777777" w:rsidR="005A034C" w:rsidRDefault="005A034C" w:rsidP="008415B1">
            <w:pPr>
              <w:jc w:val="center"/>
              <w:rPr>
                <w:b/>
                <w:sz w:val="20"/>
                <w:szCs w:val="20"/>
              </w:rPr>
            </w:pPr>
          </w:p>
          <w:p w14:paraId="7B016B1C" w14:textId="03417D00" w:rsidR="005A034C" w:rsidRPr="00792A9A" w:rsidRDefault="005A034C" w:rsidP="008415B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 spolu bez DPH</w:t>
            </w:r>
          </w:p>
        </w:tc>
        <w:tc>
          <w:tcPr>
            <w:tcW w:w="760" w:type="pct"/>
            <w:shd w:val="clear" w:color="auto" w:fill="00B0F0"/>
            <w:vAlign w:val="center"/>
          </w:tcPr>
          <w:p w14:paraId="3CA6F619" w14:textId="2F661A08" w:rsidR="005A034C" w:rsidRPr="00792A9A" w:rsidRDefault="005A034C" w:rsidP="008415B1">
            <w:pPr>
              <w:jc w:val="center"/>
              <w:rPr>
                <w:b/>
                <w:sz w:val="20"/>
                <w:szCs w:val="20"/>
              </w:rPr>
            </w:pPr>
            <w:r w:rsidRPr="00792A9A">
              <w:rPr>
                <w:b/>
                <w:sz w:val="20"/>
                <w:szCs w:val="20"/>
              </w:rPr>
              <w:t>Spolu v EUR bez DPH</w:t>
            </w:r>
          </w:p>
        </w:tc>
      </w:tr>
      <w:tr w:rsidR="005A034C" w:rsidRPr="00AE0EA3" w14:paraId="157CFAA8" w14:textId="77777777" w:rsidTr="005A034C">
        <w:trPr>
          <w:trHeight w:val="648"/>
        </w:trPr>
        <w:tc>
          <w:tcPr>
            <w:tcW w:w="1538" w:type="pct"/>
            <w:vAlign w:val="center"/>
          </w:tcPr>
          <w:p w14:paraId="53572F16" w14:textId="77777777" w:rsidR="005A034C" w:rsidRPr="00E928A9" w:rsidRDefault="005A034C" w:rsidP="00D363C4">
            <w:pPr>
              <w:rPr>
                <w:b/>
                <w:sz w:val="20"/>
                <w:szCs w:val="20"/>
              </w:rPr>
            </w:pPr>
            <w:r w:rsidRPr="00E928A9">
              <w:rPr>
                <w:b/>
                <w:sz w:val="20"/>
                <w:szCs w:val="20"/>
              </w:rPr>
              <w:t>Položka č. 1 – Striekačka inzulínová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52B647AB" w14:textId="619F5B81" w:rsidR="005A034C" w:rsidRPr="00E928A9" w:rsidRDefault="005A034C" w:rsidP="00E928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</w:t>
            </w:r>
            <w:r w:rsidRPr="00E928A9">
              <w:rPr>
                <w:b/>
                <w:sz w:val="20"/>
                <w:szCs w:val="20"/>
              </w:rPr>
              <w:t xml:space="preserve"> 000 ks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35E83B72" w14:textId="77777777" w:rsidR="005A034C" w:rsidRPr="00E928A9" w:rsidRDefault="005A034C" w:rsidP="00792A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9" w:type="pct"/>
            <w:shd w:val="clear" w:color="auto" w:fill="F2F2F2" w:themeFill="background1" w:themeFillShade="F2"/>
            <w:vAlign w:val="center"/>
          </w:tcPr>
          <w:p w14:paraId="293D5377" w14:textId="77777777" w:rsidR="005A034C" w:rsidRPr="00E928A9" w:rsidRDefault="005A034C" w:rsidP="00792A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F2F2F2" w:themeFill="background1" w:themeFillShade="F2"/>
          </w:tcPr>
          <w:p w14:paraId="7404B47B" w14:textId="77777777" w:rsidR="005A034C" w:rsidRPr="00E928A9" w:rsidRDefault="005A034C" w:rsidP="00792A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0" w:type="pct"/>
            <w:shd w:val="clear" w:color="auto" w:fill="F2F2F2" w:themeFill="background1" w:themeFillShade="F2"/>
            <w:vAlign w:val="center"/>
          </w:tcPr>
          <w:p w14:paraId="30B7C7E9" w14:textId="007718F2" w:rsidR="005A034C" w:rsidRPr="00E928A9" w:rsidRDefault="005A034C" w:rsidP="00792A9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A034C" w:rsidRPr="00AE0EA3" w14:paraId="17D3B05D" w14:textId="77777777" w:rsidTr="005A034C">
        <w:trPr>
          <w:trHeight w:val="617"/>
        </w:trPr>
        <w:tc>
          <w:tcPr>
            <w:tcW w:w="1538" w:type="pct"/>
            <w:vAlign w:val="center"/>
          </w:tcPr>
          <w:p w14:paraId="76A8BDAB" w14:textId="77777777" w:rsidR="005A034C" w:rsidRPr="00E928A9" w:rsidRDefault="005A034C" w:rsidP="001D74D4">
            <w:pPr>
              <w:rPr>
                <w:b/>
                <w:sz w:val="20"/>
                <w:szCs w:val="20"/>
              </w:rPr>
            </w:pPr>
            <w:r w:rsidRPr="00E928A9">
              <w:rPr>
                <w:b/>
                <w:color w:val="000000"/>
                <w:sz w:val="20"/>
                <w:szCs w:val="20"/>
              </w:rPr>
              <w:t>Položka č. 2 - Striekačka 2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E928A9">
              <w:rPr>
                <w:b/>
                <w:color w:val="000000"/>
                <w:sz w:val="20"/>
                <w:szCs w:val="20"/>
              </w:rPr>
              <w:t>ml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428143A1" w14:textId="514E0FA4" w:rsidR="005A034C" w:rsidRPr="00E928A9" w:rsidRDefault="005A034C" w:rsidP="00E928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  <w:r w:rsidRPr="00E928A9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0</w:t>
            </w:r>
            <w:r w:rsidRPr="00E928A9">
              <w:rPr>
                <w:b/>
                <w:sz w:val="20"/>
                <w:szCs w:val="20"/>
              </w:rPr>
              <w:t>00 ks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740C50BA" w14:textId="77777777" w:rsidR="005A034C" w:rsidRPr="00E928A9" w:rsidRDefault="005A034C" w:rsidP="00792A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9" w:type="pct"/>
            <w:shd w:val="clear" w:color="auto" w:fill="F2F2F2" w:themeFill="background1" w:themeFillShade="F2"/>
            <w:vAlign w:val="center"/>
          </w:tcPr>
          <w:p w14:paraId="1781D63A" w14:textId="77777777" w:rsidR="005A034C" w:rsidRPr="00E928A9" w:rsidRDefault="005A034C" w:rsidP="00792A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F2F2F2" w:themeFill="background1" w:themeFillShade="F2"/>
          </w:tcPr>
          <w:p w14:paraId="7D4F427D" w14:textId="77777777" w:rsidR="005A034C" w:rsidRPr="00E928A9" w:rsidRDefault="005A034C" w:rsidP="00792A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0" w:type="pct"/>
            <w:shd w:val="clear" w:color="auto" w:fill="F2F2F2" w:themeFill="background1" w:themeFillShade="F2"/>
            <w:vAlign w:val="center"/>
          </w:tcPr>
          <w:p w14:paraId="6B041CD9" w14:textId="738CD834" w:rsidR="005A034C" w:rsidRPr="00E928A9" w:rsidRDefault="005A034C" w:rsidP="00792A9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A034C" w:rsidRPr="00AE0EA3" w14:paraId="6215668C" w14:textId="77777777" w:rsidTr="005A034C">
        <w:trPr>
          <w:trHeight w:val="617"/>
        </w:trPr>
        <w:tc>
          <w:tcPr>
            <w:tcW w:w="1538" w:type="pct"/>
            <w:vAlign w:val="center"/>
          </w:tcPr>
          <w:p w14:paraId="2F219942" w14:textId="77777777" w:rsidR="005A034C" w:rsidRPr="00E928A9" w:rsidRDefault="005A034C" w:rsidP="001D74D4">
            <w:pPr>
              <w:rPr>
                <w:b/>
                <w:sz w:val="20"/>
                <w:szCs w:val="20"/>
              </w:rPr>
            </w:pPr>
            <w:r w:rsidRPr="00E928A9">
              <w:rPr>
                <w:b/>
                <w:color w:val="000000"/>
                <w:sz w:val="20"/>
                <w:szCs w:val="20"/>
              </w:rPr>
              <w:t>Položka č. 3 - Striekačka 5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E928A9">
              <w:rPr>
                <w:b/>
                <w:color w:val="000000"/>
                <w:sz w:val="20"/>
                <w:szCs w:val="20"/>
              </w:rPr>
              <w:t>ml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370138AB" w14:textId="709508A5" w:rsidR="005A034C" w:rsidRPr="00E928A9" w:rsidRDefault="005A034C" w:rsidP="00E928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200 000</w:t>
            </w:r>
            <w:r w:rsidRPr="00E928A9">
              <w:rPr>
                <w:b/>
                <w:sz w:val="20"/>
                <w:szCs w:val="20"/>
              </w:rPr>
              <w:t xml:space="preserve"> ks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44E7BABB" w14:textId="77777777" w:rsidR="005A034C" w:rsidRPr="00E928A9" w:rsidRDefault="005A034C" w:rsidP="00792A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9" w:type="pct"/>
            <w:shd w:val="clear" w:color="auto" w:fill="F2F2F2" w:themeFill="background1" w:themeFillShade="F2"/>
            <w:vAlign w:val="center"/>
          </w:tcPr>
          <w:p w14:paraId="08F38422" w14:textId="77777777" w:rsidR="005A034C" w:rsidRPr="00E928A9" w:rsidRDefault="005A034C" w:rsidP="00792A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F2F2F2" w:themeFill="background1" w:themeFillShade="F2"/>
          </w:tcPr>
          <w:p w14:paraId="52508389" w14:textId="77777777" w:rsidR="005A034C" w:rsidRPr="00E928A9" w:rsidRDefault="005A034C" w:rsidP="00792A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0" w:type="pct"/>
            <w:shd w:val="clear" w:color="auto" w:fill="F2F2F2" w:themeFill="background1" w:themeFillShade="F2"/>
            <w:vAlign w:val="center"/>
          </w:tcPr>
          <w:p w14:paraId="0120CAEC" w14:textId="64B6C280" w:rsidR="005A034C" w:rsidRPr="00E928A9" w:rsidRDefault="005A034C" w:rsidP="00792A9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A034C" w:rsidRPr="00AE0EA3" w14:paraId="46030606" w14:textId="77777777" w:rsidTr="005A034C">
        <w:trPr>
          <w:trHeight w:val="617"/>
        </w:trPr>
        <w:tc>
          <w:tcPr>
            <w:tcW w:w="1538" w:type="pct"/>
            <w:vAlign w:val="center"/>
          </w:tcPr>
          <w:p w14:paraId="6A0BE625" w14:textId="77777777" w:rsidR="005A034C" w:rsidRPr="00E928A9" w:rsidRDefault="005A034C" w:rsidP="00277D68">
            <w:pPr>
              <w:rPr>
                <w:b/>
                <w:sz w:val="20"/>
                <w:szCs w:val="20"/>
              </w:rPr>
            </w:pPr>
            <w:r w:rsidRPr="00E928A9">
              <w:rPr>
                <w:b/>
                <w:color w:val="000000"/>
                <w:sz w:val="20"/>
                <w:szCs w:val="20"/>
              </w:rPr>
              <w:t>Položka č. 4 - Striekačka 10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E928A9">
              <w:rPr>
                <w:b/>
                <w:color w:val="000000"/>
                <w:sz w:val="20"/>
                <w:szCs w:val="20"/>
              </w:rPr>
              <w:t>ml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65890436" w14:textId="02C9529C" w:rsidR="005A034C" w:rsidRPr="00E928A9" w:rsidRDefault="005A034C" w:rsidP="00E928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240 000</w:t>
            </w:r>
            <w:r w:rsidRPr="00E928A9">
              <w:rPr>
                <w:b/>
                <w:sz w:val="20"/>
                <w:szCs w:val="20"/>
              </w:rPr>
              <w:t xml:space="preserve"> ks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54738599" w14:textId="77777777" w:rsidR="005A034C" w:rsidRPr="00E928A9" w:rsidRDefault="005A034C" w:rsidP="00792A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9" w:type="pct"/>
            <w:shd w:val="clear" w:color="auto" w:fill="F2F2F2" w:themeFill="background1" w:themeFillShade="F2"/>
            <w:vAlign w:val="center"/>
          </w:tcPr>
          <w:p w14:paraId="6ED933B1" w14:textId="77777777" w:rsidR="005A034C" w:rsidRPr="00E928A9" w:rsidRDefault="005A034C" w:rsidP="00792A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F2F2F2" w:themeFill="background1" w:themeFillShade="F2"/>
          </w:tcPr>
          <w:p w14:paraId="3D94BC6F" w14:textId="77777777" w:rsidR="005A034C" w:rsidRPr="00E928A9" w:rsidRDefault="005A034C" w:rsidP="00792A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0" w:type="pct"/>
            <w:shd w:val="clear" w:color="auto" w:fill="F2F2F2" w:themeFill="background1" w:themeFillShade="F2"/>
            <w:vAlign w:val="center"/>
          </w:tcPr>
          <w:p w14:paraId="1DA109D6" w14:textId="75D31335" w:rsidR="005A034C" w:rsidRPr="00E928A9" w:rsidRDefault="005A034C" w:rsidP="00792A9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A034C" w:rsidRPr="00AE0EA3" w14:paraId="0046CF46" w14:textId="77777777" w:rsidTr="005A034C">
        <w:trPr>
          <w:trHeight w:val="617"/>
        </w:trPr>
        <w:tc>
          <w:tcPr>
            <w:tcW w:w="1538" w:type="pct"/>
            <w:vAlign w:val="center"/>
          </w:tcPr>
          <w:p w14:paraId="7D0ADF41" w14:textId="77777777" w:rsidR="005A034C" w:rsidRPr="00E928A9" w:rsidRDefault="005A034C" w:rsidP="00277D68">
            <w:pPr>
              <w:rPr>
                <w:b/>
                <w:sz w:val="20"/>
                <w:szCs w:val="20"/>
              </w:rPr>
            </w:pPr>
            <w:r w:rsidRPr="00E928A9">
              <w:rPr>
                <w:b/>
                <w:color w:val="000000"/>
                <w:sz w:val="20"/>
                <w:szCs w:val="20"/>
              </w:rPr>
              <w:t>Položka č. 5 - Striekačka 20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E928A9">
              <w:rPr>
                <w:b/>
                <w:color w:val="000000"/>
                <w:sz w:val="20"/>
                <w:szCs w:val="20"/>
              </w:rPr>
              <w:t>ml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2523C0F8" w14:textId="26A1B4CD" w:rsidR="005A034C" w:rsidRPr="00E928A9" w:rsidRDefault="005A034C" w:rsidP="00FB531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100 000</w:t>
            </w:r>
            <w:r w:rsidRPr="00E928A9">
              <w:rPr>
                <w:b/>
                <w:sz w:val="20"/>
                <w:szCs w:val="20"/>
              </w:rPr>
              <w:t xml:space="preserve"> ks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67AEA369" w14:textId="77777777" w:rsidR="005A034C" w:rsidRPr="00E928A9" w:rsidRDefault="005A034C" w:rsidP="00792A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9" w:type="pct"/>
            <w:shd w:val="clear" w:color="auto" w:fill="F2F2F2" w:themeFill="background1" w:themeFillShade="F2"/>
            <w:vAlign w:val="center"/>
          </w:tcPr>
          <w:p w14:paraId="31BFF1A0" w14:textId="77777777" w:rsidR="005A034C" w:rsidRPr="00E928A9" w:rsidRDefault="005A034C" w:rsidP="00792A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F2F2F2" w:themeFill="background1" w:themeFillShade="F2"/>
          </w:tcPr>
          <w:p w14:paraId="40F00E80" w14:textId="77777777" w:rsidR="005A034C" w:rsidRPr="00E928A9" w:rsidRDefault="005A034C" w:rsidP="00792A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0" w:type="pct"/>
            <w:shd w:val="clear" w:color="auto" w:fill="F2F2F2" w:themeFill="background1" w:themeFillShade="F2"/>
            <w:vAlign w:val="center"/>
          </w:tcPr>
          <w:p w14:paraId="2BA551FB" w14:textId="0E0DC29F" w:rsidR="005A034C" w:rsidRPr="00E928A9" w:rsidRDefault="005A034C" w:rsidP="00792A9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A034C" w:rsidRPr="00AE0EA3" w14:paraId="6113A5F0" w14:textId="77777777" w:rsidTr="005A034C">
        <w:trPr>
          <w:trHeight w:val="617"/>
        </w:trPr>
        <w:tc>
          <w:tcPr>
            <w:tcW w:w="3479" w:type="pct"/>
            <w:gridSpan w:val="4"/>
            <w:shd w:val="clear" w:color="auto" w:fill="FFFF00"/>
            <w:vAlign w:val="center"/>
          </w:tcPr>
          <w:p w14:paraId="378A4FAD" w14:textId="77777777" w:rsidR="005A034C" w:rsidRPr="00E928A9" w:rsidRDefault="005A034C" w:rsidP="00792A9A">
            <w:pPr>
              <w:jc w:val="center"/>
              <w:rPr>
                <w:b/>
                <w:sz w:val="20"/>
                <w:szCs w:val="20"/>
              </w:rPr>
            </w:pPr>
            <w:r w:rsidRPr="00792A9A">
              <w:rPr>
                <w:b/>
              </w:rPr>
              <w:t>Cena spolu za ponuku v EUR bez DPH</w:t>
            </w:r>
            <w:r>
              <w:rPr>
                <w:b/>
              </w:rPr>
              <w:t>:</w:t>
            </w:r>
          </w:p>
        </w:tc>
        <w:tc>
          <w:tcPr>
            <w:tcW w:w="761" w:type="pct"/>
            <w:shd w:val="clear" w:color="auto" w:fill="FFFF00"/>
          </w:tcPr>
          <w:p w14:paraId="5F61C56A" w14:textId="77777777" w:rsidR="005A034C" w:rsidRPr="00E928A9" w:rsidRDefault="005A034C" w:rsidP="00792A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0" w:type="pct"/>
            <w:shd w:val="clear" w:color="auto" w:fill="FFFF00"/>
            <w:vAlign w:val="center"/>
          </w:tcPr>
          <w:p w14:paraId="501F6FDF" w14:textId="54691BF1" w:rsidR="005A034C" w:rsidRPr="00E928A9" w:rsidRDefault="005A034C" w:rsidP="00792A9A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49D1BF8E" w14:textId="77777777" w:rsidR="00277D68" w:rsidRPr="00AE0EA3" w:rsidRDefault="00277D68" w:rsidP="00277D68">
      <w:pPr>
        <w:pStyle w:val="Bezriadkovania"/>
        <w:rPr>
          <w:rFonts w:ascii="Times New Roman" w:hAnsi="Times New Roman" w:cs="Times New Roman"/>
          <w:sz w:val="20"/>
          <w:szCs w:val="20"/>
        </w:rPr>
      </w:pPr>
    </w:p>
    <w:p w14:paraId="0EAE7C7C" w14:textId="77777777" w:rsidR="00277D68" w:rsidRPr="00AE0EA3" w:rsidRDefault="00277D68" w:rsidP="00277D68">
      <w:pPr>
        <w:pStyle w:val="Bezriadkovania"/>
        <w:rPr>
          <w:rFonts w:ascii="Times New Roman" w:hAnsi="Times New Roman" w:cs="Times New Roman"/>
          <w:sz w:val="20"/>
          <w:szCs w:val="20"/>
        </w:rPr>
      </w:pPr>
    </w:p>
    <w:p w14:paraId="786C751A" w14:textId="77777777" w:rsidR="005B0A2C" w:rsidRDefault="005B0A2C" w:rsidP="00277D68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5BC46C27" w14:textId="77777777" w:rsidR="005B0A2C" w:rsidRDefault="005B0A2C" w:rsidP="00277D68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56EA68FA" w14:textId="73D55FAD" w:rsidR="00277D68" w:rsidRPr="00E928A9" w:rsidRDefault="00F02126" w:rsidP="00277D68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E928A9">
        <w:rPr>
          <w:rFonts w:ascii="Times New Roman" w:hAnsi="Times New Roman" w:cs="Times New Roman"/>
          <w:sz w:val="24"/>
          <w:szCs w:val="24"/>
        </w:rPr>
        <w:t>V ........</w:t>
      </w:r>
      <w:r w:rsidR="008415B1" w:rsidRPr="00E928A9">
        <w:rPr>
          <w:rFonts w:ascii="Times New Roman" w:hAnsi="Times New Roman" w:cs="Times New Roman"/>
          <w:sz w:val="24"/>
          <w:szCs w:val="24"/>
        </w:rPr>
        <w:t>...........................</w:t>
      </w:r>
      <w:r w:rsidRPr="00E928A9">
        <w:rPr>
          <w:rFonts w:ascii="Times New Roman" w:hAnsi="Times New Roman" w:cs="Times New Roman"/>
          <w:sz w:val="24"/>
          <w:szCs w:val="24"/>
        </w:rPr>
        <w:t>..........., dňa: ............</w:t>
      </w:r>
      <w:r w:rsidR="008415B1" w:rsidRPr="00E928A9">
        <w:rPr>
          <w:rFonts w:ascii="Times New Roman" w:hAnsi="Times New Roman" w:cs="Times New Roman"/>
          <w:sz w:val="24"/>
          <w:szCs w:val="24"/>
        </w:rPr>
        <w:t>..................</w:t>
      </w:r>
      <w:r w:rsidRPr="00E928A9">
        <w:rPr>
          <w:rFonts w:ascii="Times New Roman" w:hAnsi="Times New Roman" w:cs="Times New Roman"/>
          <w:sz w:val="24"/>
          <w:szCs w:val="24"/>
        </w:rPr>
        <w:t>...........</w:t>
      </w:r>
    </w:p>
    <w:p w14:paraId="79CA270B" w14:textId="77777777" w:rsidR="00E928A9" w:rsidRDefault="00277D68" w:rsidP="00E928A9">
      <w:pPr>
        <w:pStyle w:val="Bezriadkovania"/>
        <w:ind w:left="3540"/>
        <w:jc w:val="right"/>
        <w:rPr>
          <w:rFonts w:ascii="Times New Roman" w:hAnsi="Times New Roman" w:cs="Times New Roman"/>
          <w:sz w:val="24"/>
          <w:szCs w:val="24"/>
        </w:rPr>
      </w:pPr>
      <w:r w:rsidRPr="00E928A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E928A9">
        <w:rPr>
          <w:rFonts w:ascii="Times New Roman" w:hAnsi="Times New Roman" w:cs="Times New Roman"/>
          <w:sz w:val="24"/>
          <w:szCs w:val="24"/>
        </w:rPr>
        <w:tab/>
      </w:r>
      <w:r w:rsidRPr="00E928A9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2C6C17" w:rsidRPr="00E928A9">
        <w:rPr>
          <w:rFonts w:ascii="Times New Roman" w:hAnsi="Times New Roman" w:cs="Times New Roman"/>
          <w:sz w:val="24"/>
          <w:szCs w:val="24"/>
        </w:rPr>
        <w:tab/>
      </w:r>
    </w:p>
    <w:p w14:paraId="5B48C43C" w14:textId="77777777" w:rsidR="00E928A9" w:rsidRDefault="00E928A9" w:rsidP="00E928A9">
      <w:pPr>
        <w:pStyle w:val="Bezriadkovania"/>
        <w:ind w:left="3540"/>
        <w:jc w:val="right"/>
        <w:rPr>
          <w:rFonts w:ascii="Times New Roman" w:hAnsi="Times New Roman" w:cs="Times New Roman"/>
          <w:sz w:val="24"/>
          <w:szCs w:val="24"/>
        </w:rPr>
      </w:pPr>
    </w:p>
    <w:p w14:paraId="119D19BA" w14:textId="77777777" w:rsidR="00E928A9" w:rsidRDefault="00E928A9" w:rsidP="00E928A9">
      <w:pPr>
        <w:pStyle w:val="Bezriadkovania"/>
        <w:ind w:left="3540"/>
        <w:jc w:val="right"/>
        <w:rPr>
          <w:rFonts w:ascii="Times New Roman" w:hAnsi="Times New Roman" w:cs="Times New Roman"/>
          <w:sz w:val="24"/>
          <w:szCs w:val="24"/>
        </w:rPr>
      </w:pPr>
    </w:p>
    <w:p w14:paraId="52F0A593" w14:textId="1975FB32" w:rsidR="00E928A9" w:rsidRDefault="00E928A9" w:rsidP="00E928A9">
      <w:pPr>
        <w:pStyle w:val="Bezriadkovania"/>
        <w:ind w:left="3540"/>
        <w:jc w:val="right"/>
        <w:rPr>
          <w:rFonts w:ascii="Times New Roman" w:hAnsi="Times New Roman" w:cs="Times New Roman"/>
          <w:sz w:val="24"/>
          <w:szCs w:val="24"/>
        </w:rPr>
      </w:pPr>
    </w:p>
    <w:p w14:paraId="5E327DA3" w14:textId="77777777" w:rsidR="005B0A2C" w:rsidRDefault="005B0A2C" w:rsidP="00E928A9">
      <w:pPr>
        <w:pStyle w:val="Bezriadkovania"/>
        <w:ind w:left="3540"/>
        <w:jc w:val="right"/>
        <w:rPr>
          <w:rFonts w:ascii="Times New Roman" w:hAnsi="Times New Roman" w:cs="Times New Roman"/>
          <w:sz w:val="24"/>
          <w:szCs w:val="24"/>
        </w:rPr>
      </w:pPr>
    </w:p>
    <w:p w14:paraId="750CCA4C" w14:textId="77777777" w:rsidR="00E928A9" w:rsidRDefault="002C6C17" w:rsidP="00E928A9">
      <w:pPr>
        <w:pStyle w:val="Bezriadkovania"/>
        <w:ind w:left="3540"/>
        <w:jc w:val="right"/>
        <w:rPr>
          <w:rFonts w:ascii="Times New Roman" w:hAnsi="Times New Roman" w:cs="Times New Roman"/>
          <w:sz w:val="24"/>
          <w:szCs w:val="24"/>
        </w:rPr>
      </w:pPr>
      <w:r w:rsidRPr="00E928A9">
        <w:rPr>
          <w:rFonts w:ascii="Times New Roman" w:hAnsi="Times New Roman" w:cs="Times New Roman"/>
          <w:sz w:val="24"/>
          <w:szCs w:val="24"/>
        </w:rPr>
        <w:tab/>
      </w:r>
      <w:r w:rsidRPr="00E928A9">
        <w:rPr>
          <w:rFonts w:ascii="Times New Roman" w:hAnsi="Times New Roman" w:cs="Times New Roman"/>
          <w:sz w:val="24"/>
          <w:szCs w:val="24"/>
        </w:rPr>
        <w:tab/>
      </w:r>
      <w:r w:rsidRPr="00E928A9">
        <w:rPr>
          <w:rFonts w:ascii="Times New Roman" w:hAnsi="Times New Roman" w:cs="Times New Roman"/>
          <w:sz w:val="24"/>
          <w:szCs w:val="24"/>
        </w:rPr>
        <w:tab/>
      </w:r>
      <w:r w:rsidR="00277D68" w:rsidRPr="00E928A9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</w:t>
      </w:r>
    </w:p>
    <w:p w14:paraId="1B9072BE" w14:textId="77777777" w:rsidR="00FB531E" w:rsidRDefault="00277D68" w:rsidP="00E928A9">
      <w:pPr>
        <w:pStyle w:val="Bezriadkovania"/>
        <w:ind w:left="3540"/>
        <w:jc w:val="right"/>
        <w:rPr>
          <w:rFonts w:ascii="Times New Roman" w:hAnsi="Times New Roman" w:cs="Times New Roman"/>
          <w:sz w:val="24"/>
          <w:szCs w:val="24"/>
        </w:rPr>
      </w:pPr>
      <w:r w:rsidRPr="00E928A9">
        <w:rPr>
          <w:rFonts w:ascii="Times New Roman" w:hAnsi="Times New Roman" w:cs="Times New Roman"/>
          <w:sz w:val="24"/>
          <w:szCs w:val="24"/>
        </w:rPr>
        <w:t>podpis</w:t>
      </w:r>
      <w:r w:rsidR="00E928A9" w:rsidRPr="00E928A9">
        <w:rPr>
          <w:rFonts w:ascii="Times New Roman" w:hAnsi="Times New Roman" w:cs="Times New Roman"/>
          <w:sz w:val="24"/>
          <w:szCs w:val="24"/>
        </w:rPr>
        <w:t xml:space="preserve"> + pečiatka</w:t>
      </w:r>
      <w:r w:rsidR="00E928A9">
        <w:rPr>
          <w:rFonts w:ascii="Times New Roman" w:hAnsi="Times New Roman" w:cs="Times New Roman"/>
          <w:sz w:val="24"/>
          <w:szCs w:val="24"/>
        </w:rPr>
        <w:tab/>
      </w:r>
    </w:p>
    <w:p w14:paraId="6FEDB31B" w14:textId="77777777" w:rsidR="00FB531E" w:rsidRDefault="00FB531E" w:rsidP="00E928A9">
      <w:pPr>
        <w:pStyle w:val="Bezriadkovania"/>
        <w:ind w:left="3540"/>
        <w:jc w:val="right"/>
        <w:rPr>
          <w:rFonts w:ascii="Times New Roman" w:hAnsi="Times New Roman" w:cs="Times New Roman"/>
          <w:sz w:val="24"/>
          <w:szCs w:val="24"/>
        </w:rPr>
      </w:pPr>
    </w:p>
    <w:p w14:paraId="5F4E7FC5" w14:textId="77777777" w:rsidR="00FB531E" w:rsidRDefault="00FB531E" w:rsidP="00E928A9">
      <w:pPr>
        <w:pStyle w:val="Bezriadkovania"/>
        <w:ind w:left="3540"/>
        <w:jc w:val="right"/>
        <w:rPr>
          <w:rFonts w:ascii="Times New Roman" w:hAnsi="Times New Roman" w:cs="Times New Roman"/>
          <w:sz w:val="24"/>
          <w:szCs w:val="24"/>
        </w:rPr>
      </w:pPr>
    </w:p>
    <w:p w14:paraId="4F752521" w14:textId="77777777" w:rsidR="00FB531E" w:rsidRDefault="00FB531E" w:rsidP="00E928A9">
      <w:pPr>
        <w:pStyle w:val="Bezriadkovania"/>
        <w:ind w:left="3540"/>
        <w:jc w:val="right"/>
        <w:rPr>
          <w:rFonts w:ascii="Times New Roman" w:hAnsi="Times New Roman" w:cs="Times New Roman"/>
          <w:sz w:val="24"/>
          <w:szCs w:val="24"/>
        </w:rPr>
      </w:pPr>
    </w:p>
    <w:p w14:paraId="11B9A40A" w14:textId="77777777" w:rsidR="00FB531E" w:rsidRDefault="00FB531E" w:rsidP="00E928A9">
      <w:pPr>
        <w:pStyle w:val="Bezriadkovania"/>
        <w:ind w:left="3540"/>
        <w:jc w:val="right"/>
        <w:rPr>
          <w:rFonts w:ascii="Times New Roman" w:hAnsi="Times New Roman" w:cs="Times New Roman"/>
          <w:sz w:val="24"/>
          <w:szCs w:val="24"/>
        </w:rPr>
      </w:pPr>
    </w:p>
    <w:p w14:paraId="62AC4BCB" w14:textId="77777777" w:rsidR="00FB531E" w:rsidRDefault="00FB531E" w:rsidP="00E928A9">
      <w:pPr>
        <w:pStyle w:val="Bezriadkovania"/>
        <w:ind w:left="3540"/>
        <w:jc w:val="right"/>
        <w:rPr>
          <w:rFonts w:ascii="Times New Roman" w:hAnsi="Times New Roman" w:cs="Times New Roman"/>
          <w:sz w:val="24"/>
          <w:szCs w:val="24"/>
        </w:rPr>
      </w:pPr>
    </w:p>
    <w:p w14:paraId="0CC9E61A" w14:textId="77777777" w:rsidR="00FB531E" w:rsidRDefault="00FB531E" w:rsidP="00E928A9">
      <w:pPr>
        <w:pStyle w:val="Bezriadkovania"/>
        <w:ind w:left="3540"/>
        <w:jc w:val="right"/>
        <w:rPr>
          <w:rFonts w:ascii="Times New Roman" w:hAnsi="Times New Roman" w:cs="Times New Roman"/>
          <w:sz w:val="24"/>
          <w:szCs w:val="24"/>
        </w:rPr>
      </w:pPr>
    </w:p>
    <w:p w14:paraId="06B9B3E8" w14:textId="2DA224A5" w:rsidR="00DF1766" w:rsidRPr="00E928A9" w:rsidRDefault="00FD4DBC" w:rsidP="00FD4DBC">
      <w:pPr>
        <w:pStyle w:val="Bezriadkovani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Platnosť ponuky: 3</w:t>
      </w:r>
      <w:r w:rsidR="007012D4">
        <w:rPr>
          <w:rFonts w:ascii="Times New Roman" w:hAnsi="Times New Roman" w:cs="Times New Roman"/>
          <w:sz w:val="24"/>
          <w:szCs w:val="24"/>
        </w:rPr>
        <w:t>0</w:t>
      </w:r>
      <w:r w:rsidR="005A034C">
        <w:rPr>
          <w:rFonts w:ascii="Times New Roman" w:hAnsi="Times New Roman" w:cs="Times New Roman"/>
          <w:sz w:val="24"/>
          <w:szCs w:val="24"/>
        </w:rPr>
        <w:t>.11.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7012D4">
        <w:rPr>
          <w:rFonts w:ascii="Times New Roman" w:hAnsi="Times New Roman" w:cs="Times New Roman"/>
          <w:sz w:val="24"/>
          <w:szCs w:val="24"/>
        </w:rPr>
        <w:t>3</w:t>
      </w:r>
      <w:r w:rsidR="00E928A9">
        <w:rPr>
          <w:rFonts w:ascii="Times New Roman" w:hAnsi="Times New Roman" w:cs="Times New Roman"/>
          <w:sz w:val="24"/>
          <w:szCs w:val="24"/>
        </w:rPr>
        <w:tab/>
      </w:r>
      <w:r w:rsidR="00E928A9">
        <w:rPr>
          <w:rFonts w:ascii="Times New Roman" w:hAnsi="Times New Roman" w:cs="Times New Roman"/>
          <w:sz w:val="24"/>
          <w:szCs w:val="24"/>
        </w:rPr>
        <w:tab/>
      </w:r>
    </w:p>
    <w:sectPr w:rsidR="00DF1766" w:rsidRPr="00E928A9" w:rsidSect="001E1C6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73FCD" w14:textId="77777777" w:rsidR="001E1C66" w:rsidRDefault="001E1C66" w:rsidP="001E1C66">
      <w:r>
        <w:separator/>
      </w:r>
    </w:p>
  </w:endnote>
  <w:endnote w:type="continuationSeparator" w:id="0">
    <w:p w14:paraId="62E2770C" w14:textId="77777777" w:rsidR="001E1C66" w:rsidRDefault="001E1C66" w:rsidP="001E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78D25" w14:textId="77777777" w:rsidR="001E1C66" w:rsidRDefault="001E1C66" w:rsidP="001E1C66">
      <w:r>
        <w:separator/>
      </w:r>
    </w:p>
  </w:footnote>
  <w:footnote w:type="continuationSeparator" w:id="0">
    <w:p w14:paraId="5089B833" w14:textId="77777777" w:rsidR="001E1C66" w:rsidRDefault="001E1C66" w:rsidP="001E1C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9C886" w14:textId="4EEF0AD8" w:rsidR="001E1C66" w:rsidRPr="00792A9A" w:rsidRDefault="001E1C66" w:rsidP="001E1C66">
    <w:pPr>
      <w:pStyle w:val="Bezriadkovania"/>
      <w:rPr>
        <w:rFonts w:ascii="Times New Roman" w:hAnsi="Times New Roman" w:cs="Times New Roman"/>
        <w:b/>
        <w:sz w:val="24"/>
        <w:szCs w:val="24"/>
      </w:rPr>
    </w:pPr>
    <w:r w:rsidRPr="00792A9A">
      <w:rPr>
        <w:rFonts w:ascii="Times New Roman" w:hAnsi="Times New Roman" w:cs="Times New Roman"/>
        <w:b/>
        <w:sz w:val="24"/>
        <w:szCs w:val="24"/>
      </w:rPr>
      <w:t>Príloha č. 1: Technické požiadavky na predmet zákazky</w:t>
    </w:r>
    <w:r w:rsidR="00512F65">
      <w:rPr>
        <w:rFonts w:ascii="Times New Roman" w:hAnsi="Times New Roman" w:cs="Times New Roman"/>
        <w:b/>
        <w:sz w:val="24"/>
        <w:szCs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D68"/>
    <w:rsid w:val="00016564"/>
    <w:rsid w:val="000B1C85"/>
    <w:rsid w:val="00117EF1"/>
    <w:rsid w:val="001B3331"/>
    <w:rsid w:val="001B5061"/>
    <w:rsid w:val="001D74D4"/>
    <w:rsid w:val="001E1C66"/>
    <w:rsid w:val="002651B5"/>
    <w:rsid w:val="00271C89"/>
    <w:rsid w:val="00277D68"/>
    <w:rsid w:val="002B1A15"/>
    <w:rsid w:val="002C6C17"/>
    <w:rsid w:val="0033532E"/>
    <w:rsid w:val="003A6E31"/>
    <w:rsid w:val="003F145C"/>
    <w:rsid w:val="0045022C"/>
    <w:rsid w:val="004F2D3B"/>
    <w:rsid w:val="00512F65"/>
    <w:rsid w:val="005A034C"/>
    <w:rsid w:val="005B0A2C"/>
    <w:rsid w:val="005F0D8C"/>
    <w:rsid w:val="00660908"/>
    <w:rsid w:val="00674D1C"/>
    <w:rsid w:val="00683AEC"/>
    <w:rsid w:val="00685BBB"/>
    <w:rsid w:val="006C6F68"/>
    <w:rsid w:val="006D23DD"/>
    <w:rsid w:val="006F0545"/>
    <w:rsid w:val="007012D4"/>
    <w:rsid w:val="007234CA"/>
    <w:rsid w:val="00726574"/>
    <w:rsid w:val="007278D4"/>
    <w:rsid w:val="00792A9A"/>
    <w:rsid w:val="007E69E1"/>
    <w:rsid w:val="008415B1"/>
    <w:rsid w:val="008751B5"/>
    <w:rsid w:val="008F752A"/>
    <w:rsid w:val="00916568"/>
    <w:rsid w:val="009B6937"/>
    <w:rsid w:val="009F7825"/>
    <w:rsid w:val="00A02356"/>
    <w:rsid w:val="00A04F62"/>
    <w:rsid w:val="00A15B02"/>
    <w:rsid w:val="00A90949"/>
    <w:rsid w:val="00AB2938"/>
    <w:rsid w:val="00AC757E"/>
    <w:rsid w:val="00AD67F0"/>
    <w:rsid w:val="00AE0EA3"/>
    <w:rsid w:val="00B05208"/>
    <w:rsid w:val="00B25234"/>
    <w:rsid w:val="00B7597D"/>
    <w:rsid w:val="00C04737"/>
    <w:rsid w:val="00C63BBF"/>
    <w:rsid w:val="00CA745A"/>
    <w:rsid w:val="00CC2D98"/>
    <w:rsid w:val="00CF337E"/>
    <w:rsid w:val="00D363C4"/>
    <w:rsid w:val="00D461F4"/>
    <w:rsid w:val="00DC0ABF"/>
    <w:rsid w:val="00DD630B"/>
    <w:rsid w:val="00DF1766"/>
    <w:rsid w:val="00E928A9"/>
    <w:rsid w:val="00EA5240"/>
    <w:rsid w:val="00EB0436"/>
    <w:rsid w:val="00EB2403"/>
    <w:rsid w:val="00F02126"/>
    <w:rsid w:val="00F37A1C"/>
    <w:rsid w:val="00F54DBF"/>
    <w:rsid w:val="00FA2162"/>
    <w:rsid w:val="00FB531E"/>
    <w:rsid w:val="00FD4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8E416"/>
  <w15:docId w15:val="{782AF0B9-F7B1-4CA3-B38B-675DB80E1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77D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uiPriority w:val="59"/>
    <w:rsid w:val="00277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277D68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1E1C6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E1C6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E1C6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E1C66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Mgr. Simona Gondžalová</cp:lastModifiedBy>
  <cp:revision>11</cp:revision>
  <cp:lastPrinted>2023-09-07T12:08:00Z</cp:lastPrinted>
  <dcterms:created xsi:type="dcterms:W3CDTF">2021-05-25T07:45:00Z</dcterms:created>
  <dcterms:modified xsi:type="dcterms:W3CDTF">2023-09-07T12:08:00Z</dcterms:modified>
</cp:coreProperties>
</file>