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5603F" w14:textId="77777777" w:rsidR="00277D68" w:rsidRDefault="00277D68" w:rsidP="003E469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282A0976" w14:textId="77777777" w:rsidR="00277D68" w:rsidRDefault="00277D68" w:rsidP="00277D68">
      <w:pPr>
        <w:pStyle w:val="Bezriadkovania"/>
        <w:jc w:val="right"/>
        <w:rPr>
          <w:rFonts w:ascii="Arial" w:hAnsi="Arial" w:cs="Arial"/>
          <w:b/>
          <w:sz w:val="20"/>
          <w:szCs w:val="20"/>
        </w:rPr>
      </w:pPr>
      <w:r w:rsidRPr="00E83CFE">
        <w:rPr>
          <w:rFonts w:ascii="Arial" w:hAnsi="Arial" w:cs="Arial"/>
          <w:b/>
          <w:sz w:val="20"/>
          <w:szCs w:val="20"/>
        </w:rPr>
        <w:t>Príloha č. 1 Výzvy: Technické požiadavky na predmet zákazky</w:t>
      </w:r>
    </w:p>
    <w:p w14:paraId="6FB9ACA9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4121C375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47544748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CENOVÁ  PONUKA</w:t>
      </w:r>
    </w:p>
    <w:p w14:paraId="073F5E97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sz w:val="20"/>
          <w:szCs w:val="20"/>
        </w:rPr>
        <w:t>Na základe Vašej výzvy na predloženie cenovej ponuky Vám predkladáme cenovú ponuku a vyhlasujeme, že sme si preštudovali Výzvu na predloženie cenovej ponuky a súhlasíme s podmienkami uvedenými vo Výzve na predloženie cenovej ponuky.</w:t>
      </w:r>
    </w:p>
    <w:p w14:paraId="251C7AA2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277D68" w:rsidRPr="00277D68" w14:paraId="2C8E4813" w14:textId="77777777" w:rsidTr="00277D68">
        <w:trPr>
          <w:jc w:val="center"/>
        </w:trPr>
        <w:tc>
          <w:tcPr>
            <w:tcW w:w="9062" w:type="dxa"/>
          </w:tcPr>
          <w:p w14:paraId="50996008" w14:textId="77777777" w:rsidR="00277D68" w:rsidRPr="009F7825" w:rsidRDefault="00277D68" w:rsidP="00277D68">
            <w:pPr>
              <w:pStyle w:val="Bezriadkovania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9F7825">
              <w:rPr>
                <w:rFonts w:ascii="Arial" w:eastAsiaTheme="minorHAnsi" w:hAnsi="Arial" w:cs="Arial"/>
                <w:b/>
                <w:sz w:val="24"/>
                <w:szCs w:val="24"/>
              </w:rPr>
              <w:t>Názov zákazky:</w:t>
            </w:r>
          </w:p>
          <w:p w14:paraId="2706022D" w14:textId="0A687ADD" w:rsidR="00277D68" w:rsidRPr="009F7825" w:rsidRDefault="009F7825" w:rsidP="00726574">
            <w:pPr>
              <w:pStyle w:val="Bezriadkovania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</w:rPr>
            </w:pP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„</w:t>
            </w:r>
            <w:r w:rsidR="006C63CA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G</w:t>
            </w:r>
            <w:r w:rsidR="00726574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áza</w:t>
            </w: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“</w:t>
            </w:r>
            <w:r w:rsidR="00B43DE3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 </w:t>
            </w:r>
            <w:r w:rsidR="00B43DE3" w:rsidRPr="00B43DE3">
              <w:rPr>
                <w:rFonts w:ascii="Arial" w:eastAsiaTheme="minorHAnsi" w:hAnsi="Arial" w:cs="Arial"/>
                <w:sz w:val="24"/>
                <w:szCs w:val="24"/>
              </w:rPr>
              <w:t xml:space="preserve">na obdobie </w:t>
            </w:r>
            <w:r w:rsidR="000533D5">
              <w:rPr>
                <w:rFonts w:ascii="Arial" w:eastAsiaTheme="minorHAnsi" w:hAnsi="Arial" w:cs="Arial"/>
                <w:sz w:val="24"/>
                <w:szCs w:val="24"/>
              </w:rPr>
              <w:t>12</w:t>
            </w:r>
            <w:r w:rsidR="00B43DE3" w:rsidRPr="00B43DE3">
              <w:rPr>
                <w:rFonts w:ascii="Arial" w:eastAsiaTheme="minorHAnsi" w:hAnsi="Arial" w:cs="Arial"/>
                <w:sz w:val="24"/>
                <w:szCs w:val="24"/>
              </w:rPr>
              <w:t xml:space="preserve"> mesiacov</w:t>
            </w:r>
            <w:r w:rsidR="00B43DE3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696FBE91" w14:textId="77777777" w:rsidR="00277D68" w:rsidRPr="00277D68" w:rsidRDefault="00277D68" w:rsidP="00277D68">
      <w:pPr>
        <w:pStyle w:val="Bezriadkovania"/>
        <w:rPr>
          <w:rFonts w:ascii="Arial" w:hAnsi="Arial" w:cs="Arial"/>
          <w:b/>
          <w:sz w:val="20"/>
          <w:szCs w:val="20"/>
          <w:u w:val="single"/>
        </w:rPr>
      </w:pPr>
    </w:p>
    <w:p w14:paraId="7EEEAD51" w14:textId="77777777" w:rsidR="00277D68" w:rsidRP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 xml:space="preserve">Druh zákazky: </w:t>
      </w:r>
      <w:r w:rsidRPr="00277D68">
        <w:rPr>
          <w:rFonts w:ascii="Arial" w:hAnsi="Arial" w:cs="Arial"/>
          <w:sz w:val="20"/>
          <w:szCs w:val="20"/>
        </w:rPr>
        <w:t>tovary</w:t>
      </w:r>
    </w:p>
    <w:p w14:paraId="257C0B2B" w14:textId="6BA3B195" w:rsidR="00277D68" w:rsidRP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Miesto dodania</w:t>
      </w:r>
      <w:r w:rsidRPr="00277D68">
        <w:rPr>
          <w:rFonts w:ascii="Arial" w:hAnsi="Arial" w:cs="Arial"/>
          <w:sz w:val="20"/>
          <w:szCs w:val="20"/>
        </w:rPr>
        <w:t xml:space="preserve">: Fakultná nemocnica s poliklinikou Nové Zámky, Slovenská </w:t>
      </w:r>
      <w:r w:rsidR="00533386">
        <w:rPr>
          <w:rFonts w:ascii="Arial" w:hAnsi="Arial" w:cs="Arial"/>
          <w:sz w:val="20"/>
          <w:szCs w:val="20"/>
        </w:rPr>
        <w:t>5587/</w:t>
      </w:r>
      <w:r w:rsidRPr="00277D68">
        <w:rPr>
          <w:rFonts w:ascii="Arial" w:hAnsi="Arial" w:cs="Arial"/>
          <w:sz w:val="20"/>
          <w:szCs w:val="20"/>
        </w:rPr>
        <w:t>11 A, 940 34  Nové Zámky</w:t>
      </w:r>
    </w:p>
    <w:p w14:paraId="22C52526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002EE2F3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6516"/>
        <w:gridCol w:w="6624"/>
      </w:tblGrid>
      <w:tr w:rsidR="00277D68" w:rsidRPr="000D4ED9" w14:paraId="1938ABAA" w14:textId="77777777" w:rsidTr="004E258E">
        <w:trPr>
          <w:trHeight w:val="275"/>
        </w:trPr>
        <w:tc>
          <w:tcPr>
            <w:tcW w:w="6516" w:type="dxa"/>
            <w:shd w:val="clear" w:color="auto" w:fill="auto"/>
          </w:tcPr>
          <w:p w14:paraId="21C523F9" w14:textId="77777777" w:rsidR="00277D68" w:rsidRPr="000D4ED9" w:rsidRDefault="00277D68" w:rsidP="009F7825">
            <w:pPr>
              <w:rPr>
                <w:rFonts w:asciiTheme="minorHAnsi" w:hAnsiTheme="minorHAnsi"/>
                <w:b/>
              </w:rPr>
            </w:pPr>
            <w:r w:rsidRPr="000D4ED9">
              <w:rPr>
                <w:rFonts w:asciiTheme="minorHAnsi" w:hAnsiTheme="minorHAnsi"/>
              </w:rPr>
              <w:t>Názov uchádzača:</w:t>
            </w:r>
          </w:p>
        </w:tc>
        <w:tc>
          <w:tcPr>
            <w:tcW w:w="6624" w:type="dxa"/>
            <w:shd w:val="clear" w:color="auto" w:fill="EAF1DD" w:themeFill="accent3" w:themeFillTint="33"/>
          </w:tcPr>
          <w:p w14:paraId="2301DAE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2BD77650" w14:textId="77777777" w:rsidTr="004E258E">
        <w:trPr>
          <w:trHeight w:val="275"/>
        </w:trPr>
        <w:tc>
          <w:tcPr>
            <w:tcW w:w="6516" w:type="dxa"/>
          </w:tcPr>
          <w:p w14:paraId="2E1E4C03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Sídlo uchádzača: </w:t>
            </w:r>
          </w:p>
        </w:tc>
        <w:tc>
          <w:tcPr>
            <w:tcW w:w="6624" w:type="dxa"/>
            <w:shd w:val="clear" w:color="auto" w:fill="EAF1DD" w:themeFill="accent3" w:themeFillTint="33"/>
          </w:tcPr>
          <w:p w14:paraId="5B56CBDB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02F9CFD6" w14:textId="77777777" w:rsidTr="004E258E">
        <w:trPr>
          <w:trHeight w:val="275"/>
        </w:trPr>
        <w:tc>
          <w:tcPr>
            <w:tcW w:w="6516" w:type="dxa"/>
          </w:tcPr>
          <w:p w14:paraId="03E2A82B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>IČO uchádzača:</w:t>
            </w:r>
          </w:p>
        </w:tc>
        <w:tc>
          <w:tcPr>
            <w:tcW w:w="6624" w:type="dxa"/>
            <w:shd w:val="clear" w:color="auto" w:fill="EAF1DD" w:themeFill="accent3" w:themeFillTint="33"/>
          </w:tcPr>
          <w:p w14:paraId="295A2994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7B30BBC4" w14:textId="77777777" w:rsidTr="004E258E">
        <w:trPr>
          <w:trHeight w:val="275"/>
        </w:trPr>
        <w:tc>
          <w:tcPr>
            <w:tcW w:w="6516" w:type="dxa"/>
          </w:tcPr>
          <w:p w14:paraId="44A6F9A4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DIČ/ IČ DPH: </w:t>
            </w:r>
          </w:p>
        </w:tc>
        <w:tc>
          <w:tcPr>
            <w:tcW w:w="6624" w:type="dxa"/>
            <w:shd w:val="clear" w:color="auto" w:fill="EAF1DD" w:themeFill="accent3" w:themeFillTint="33"/>
          </w:tcPr>
          <w:p w14:paraId="54C3EB8F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4C69C610" w14:textId="77777777" w:rsidTr="004E258E">
        <w:trPr>
          <w:trHeight w:val="275"/>
        </w:trPr>
        <w:tc>
          <w:tcPr>
            <w:tcW w:w="6516" w:type="dxa"/>
          </w:tcPr>
          <w:p w14:paraId="17A040D9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Email: </w:t>
            </w:r>
          </w:p>
        </w:tc>
        <w:tc>
          <w:tcPr>
            <w:tcW w:w="6624" w:type="dxa"/>
            <w:shd w:val="clear" w:color="auto" w:fill="EAF1DD" w:themeFill="accent3" w:themeFillTint="33"/>
          </w:tcPr>
          <w:p w14:paraId="79E47502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628A1FBD" w14:textId="77777777" w:rsidTr="004E258E">
        <w:trPr>
          <w:trHeight w:val="275"/>
        </w:trPr>
        <w:tc>
          <w:tcPr>
            <w:tcW w:w="6516" w:type="dxa"/>
          </w:tcPr>
          <w:p w14:paraId="10E022DD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Tel.: </w:t>
            </w:r>
          </w:p>
        </w:tc>
        <w:tc>
          <w:tcPr>
            <w:tcW w:w="6624" w:type="dxa"/>
            <w:shd w:val="clear" w:color="auto" w:fill="EAF1DD" w:themeFill="accent3" w:themeFillTint="33"/>
          </w:tcPr>
          <w:p w14:paraId="01A643F8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</w:tbl>
    <w:p w14:paraId="67F07AAA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F9EAB5F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W w:w="13196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7"/>
        <w:gridCol w:w="4779"/>
      </w:tblGrid>
      <w:tr w:rsidR="009F7825" w14:paraId="029A9F52" w14:textId="77777777" w:rsidTr="001D74D4">
        <w:trPr>
          <w:trHeight w:val="780"/>
        </w:trPr>
        <w:tc>
          <w:tcPr>
            <w:tcW w:w="841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CC3E6"/>
            <w:vAlign w:val="center"/>
            <w:hideMark/>
          </w:tcPr>
          <w:p w14:paraId="5521064B" w14:textId="77777777" w:rsidR="009F7825" w:rsidRPr="009F7825" w:rsidRDefault="009F7825" w:rsidP="009F782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F7825">
              <w:rPr>
                <w:rFonts w:ascii="Calibri" w:hAnsi="Calibri" w:cs="Calibri"/>
                <w:b/>
                <w:bCs/>
                <w:color w:val="000000"/>
              </w:rPr>
              <w:t xml:space="preserve">Požadovaný parameter / špecifikácia </w:t>
            </w:r>
          </w:p>
        </w:tc>
        <w:tc>
          <w:tcPr>
            <w:tcW w:w="477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CC3E6"/>
          </w:tcPr>
          <w:p w14:paraId="6EFB6095" w14:textId="77777777" w:rsidR="009F7825" w:rsidRPr="009F7825" w:rsidRDefault="009F7825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3CB51F34" w14:textId="77777777" w:rsidR="009F7825" w:rsidRPr="009F7825" w:rsidRDefault="009F7825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F7825">
              <w:rPr>
                <w:rFonts w:ascii="Calibri" w:hAnsi="Calibri" w:cs="Calibri"/>
                <w:b/>
                <w:bCs/>
                <w:color w:val="000000"/>
              </w:rPr>
              <w:t>Ponúkaná špecifikácia</w:t>
            </w:r>
          </w:p>
          <w:p w14:paraId="0B7AD719" w14:textId="77777777" w:rsidR="009F7825" w:rsidRPr="009F7825" w:rsidRDefault="009F7825" w:rsidP="006D23D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9385F" w14:paraId="2D8249EB" w14:textId="77777777" w:rsidTr="009F7825">
        <w:trPr>
          <w:trHeight w:val="336"/>
        </w:trPr>
        <w:tc>
          <w:tcPr>
            <w:tcW w:w="13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1882F" w14:textId="6F682D5B" w:rsidR="0029385F" w:rsidRPr="0029385F" w:rsidRDefault="005C4491" w:rsidP="0029385F">
            <w:pPr>
              <w:pStyle w:val="Odsekzoznamu"/>
              <w:numPr>
                <w:ilvl w:val="0"/>
                <w:numId w:val="1"/>
              </w:num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č</w:t>
            </w:r>
            <w:r w:rsidR="0029385F">
              <w:rPr>
                <w:rFonts w:ascii="Calibri" w:hAnsi="Calibri" w:cs="Calibri"/>
                <w:b/>
                <w:color w:val="000000"/>
              </w:rPr>
              <w:t>asť</w:t>
            </w:r>
            <w:r>
              <w:rPr>
                <w:rFonts w:ascii="Calibri" w:hAnsi="Calibri" w:cs="Calibri"/>
                <w:b/>
                <w:color w:val="000000"/>
              </w:rPr>
              <w:t>:</w:t>
            </w:r>
            <w:r w:rsidR="00B866E9"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="00B866E9" w:rsidRPr="004330EB">
              <w:rPr>
                <w:rFonts w:ascii="Calibri" w:hAnsi="Calibri" w:cs="Calibri"/>
                <w:b/>
                <w:color w:val="FF0000"/>
              </w:rPr>
              <w:t>*</w:t>
            </w:r>
          </w:p>
        </w:tc>
      </w:tr>
      <w:tr w:rsidR="009F7825" w14:paraId="7B914D3D" w14:textId="77777777" w:rsidTr="009F7825">
        <w:trPr>
          <w:trHeight w:val="336"/>
        </w:trPr>
        <w:tc>
          <w:tcPr>
            <w:tcW w:w="13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EB9FA" w14:textId="77777777" w:rsidR="009F7825" w:rsidRDefault="009F7825" w:rsidP="00D363C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1. </w:t>
            </w:r>
            <w:r w:rsidR="00D363C4">
              <w:rPr>
                <w:rFonts w:ascii="Calibri" w:hAnsi="Calibri" w:cs="Calibri"/>
                <w:b/>
                <w:color w:val="000000"/>
              </w:rPr>
              <w:t>Gáza kompresy 5x5</w:t>
            </w:r>
            <w:r w:rsidR="00B05208">
              <w:rPr>
                <w:rFonts w:ascii="Calibri" w:hAnsi="Calibri" w:cs="Calibri"/>
                <w:b/>
                <w:color w:val="000000"/>
              </w:rPr>
              <w:t xml:space="preserve"> </w:t>
            </w:r>
          </w:p>
        </w:tc>
      </w:tr>
      <w:tr w:rsidR="009F7825" w14:paraId="091B16B8" w14:textId="77777777" w:rsidTr="004A2AED">
        <w:trPr>
          <w:trHeight w:val="31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D0E73" w14:textId="277F2E8F" w:rsidR="009F7825" w:rsidRDefault="00B0520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="0029385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balenie </w:t>
            </w:r>
            <w:r w:rsidR="00AB0F2B" w:rsidRPr="005002DD">
              <w:rPr>
                <w:rFonts w:ascii="Calibri" w:hAnsi="Calibri" w:cs="Calibri"/>
                <w:color w:val="000000"/>
                <w:sz w:val="20"/>
                <w:szCs w:val="20"/>
              </w:rPr>
              <w:t>min</w:t>
            </w:r>
            <w:r w:rsidR="00AB0F2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  <w:r w:rsidR="0029385F">
              <w:rPr>
                <w:rFonts w:ascii="Calibri" w:hAnsi="Calibri" w:cs="Calibri"/>
                <w:color w:val="000000"/>
                <w:sz w:val="20"/>
                <w:szCs w:val="20"/>
              </w:rPr>
              <w:t>100 ks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7300ACB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0BC40139" w14:textId="77777777" w:rsidTr="004A2AED">
        <w:trPr>
          <w:trHeight w:val="255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345D1" w14:textId="1AA73A5D" w:rsidR="009F7825" w:rsidRDefault="0029385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rozmer zloženého kompresu 5 x 5 cm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2DA4CE1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05208" w14:paraId="5AD5151C" w14:textId="77777777" w:rsidTr="002C6C17">
        <w:trPr>
          <w:trHeight w:val="316"/>
        </w:trPr>
        <w:tc>
          <w:tcPr>
            <w:tcW w:w="1319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7BE87" w14:textId="27E8BDBA" w:rsidR="00B05208" w:rsidRPr="00CC2D98" w:rsidRDefault="000533D5" w:rsidP="001D74D4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2</w:t>
            </w:r>
            <w:r w:rsidR="00B05208">
              <w:rPr>
                <w:rFonts w:ascii="Calibri" w:hAnsi="Calibri" w:cs="Calibri"/>
                <w:b/>
                <w:color w:val="000000"/>
              </w:rPr>
              <w:t xml:space="preserve">. </w:t>
            </w:r>
            <w:r w:rsidR="001D74D4">
              <w:rPr>
                <w:rFonts w:ascii="Calibri" w:hAnsi="Calibri" w:cs="Calibri"/>
                <w:b/>
                <w:color w:val="000000"/>
              </w:rPr>
              <w:t>Gáza kompresy 10 x 10</w:t>
            </w:r>
          </w:p>
        </w:tc>
      </w:tr>
      <w:tr w:rsidR="001D74D4" w14:paraId="5BA93266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7CBBB" w14:textId="6CC2D9E5" w:rsidR="001D74D4" w:rsidRDefault="0029385F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balenie </w:t>
            </w:r>
            <w:r w:rsidR="00AB0F2B" w:rsidRPr="005002DD">
              <w:rPr>
                <w:rFonts w:ascii="Calibri" w:hAnsi="Calibri" w:cs="Calibri"/>
                <w:color w:val="000000"/>
                <w:sz w:val="20"/>
                <w:szCs w:val="20"/>
              </w:rPr>
              <w:t>min</w:t>
            </w:r>
            <w:r w:rsidR="00AB0F2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 ks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96FA8BD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D74D4" w14:paraId="3AA67C6C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04FF67CC" w14:textId="22B651E6" w:rsidR="001D74D4" w:rsidRDefault="0029385F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rozmer zloženého kompresu 10 x 10 cm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53DB06F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D74D4" w14:paraId="3F603E20" w14:textId="77777777" w:rsidTr="00FA2162">
        <w:trPr>
          <w:trHeight w:val="316"/>
        </w:trPr>
        <w:tc>
          <w:tcPr>
            <w:tcW w:w="1319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01CDE" w14:textId="2D812BE6" w:rsidR="001D74D4" w:rsidRPr="001D74D4" w:rsidRDefault="000533D5" w:rsidP="00FB47FD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3</w:t>
            </w:r>
            <w:r w:rsidR="001D74D4" w:rsidRPr="001D74D4">
              <w:rPr>
                <w:rFonts w:ascii="Calibri" w:hAnsi="Calibri" w:cs="Calibri"/>
                <w:b/>
                <w:color w:val="000000"/>
              </w:rPr>
              <w:t xml:space="preserve">. </w:t>
            </w:r>
            <w:r w:rsidR="001D74D4">
              <w:rPr>
                <w:rFonts w:ascii="Calibri" w:hAnsi="Calibri" w:cs="Calibri"/>
                <w:b/>
                <w:color w:val="000000"/>
              </w:rPr>
              <w:t xml:space="preserve">Gáza kompresy </w:t>
            </w:r>
            <w:r w:rsidR="00FB47FD">
              <w:rPr>
                <w:rFonts w:ascii="Calibri" w:hAnsi="Calibri" w:cs="Calibri"/>
                <w:b/>
                <w:color w:val="000000"/>
              </w:rPr>
              <w:t xml:space="preserve">min. </w:t>
            </w:r>
            <w:r w:rsidR="00FB47FD" w:rsidRPr="0029385F">
              <w:rPr>
                <w:rFonts w:ascii="Calibri" w:hAnsi="Calibri" w:cs="Calibri"/>
                <w:b/>
                <w:color w:val="000000"/>
              </w:rPr>
              <w:t>18 x 8</w:t>
            </w:r>
            <w:r w:rsidR="00FB47FD">
              <w:rPr>
                <w:rFonts w:ascii="Calibri" w:hAnsi="Calibri" w:cs="Calibri"/>
                <w:b/>
                <w:color w:val="000000"/>
              </w:rPr>
              <w:t xml:space="preserve"> – max. 20 x 10 cm</w:t>
            </w:r>
          </w:p>
        </w:tc>
      </w:tr>
      <w:tr w:rsidR="001D74D4" w14:paraId="6E17A695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C246B" w14:textId="3223A186" w:rsidR="001D74D4" w:rsidRDefault="001D74D4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- </w:t>
            </w:r>
            <w:r w:rsidR="00C20C1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balenie </w:t>
            </w:r>
            <w:r w:rsidR="00AB0F2B" w:rsidRPr="005002DD">
              <w:rPr>
                <w:rFonts w:ascii="Calibri" w:hAnsi="Calibri" w:cs="Calibri"/>
                <w:color w:val="000000"/>
                <w:sz w:val="20"/>
                <w:szCs w:val="20"/>
              </w:rPr>
              <w:t>min</w:t>
            </w:r>
            <w:r w:rsidR="00AB0F2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  <w:r w:rsidR="00C20C10">
              <w:rPr>
                <w:rFonts w:ascii="Calibri" w:hAnsi="Calibri" w:cs="Calibri"/>
                <w:color w:val="000000"/>
                <w:sz w:val="20"/>
                <w:szCs w:val="20"/>
              </w:rPr>
              <w:t>100 ks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04E1210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D74D4" w14:paraId="1356C4B6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E99DE" w14:textId="4B88D97B" w:rsidR="001D74D4" w:rsidRDefault="001D74D4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  <w:r w:rsidR="00C20C1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rozmer zloženého kompresu min. 18 x 8 – max 20 x 10 cm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4419750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D74D4" w14:paraId="63A6588A" w14:textId="77777777" w:rsidTr="001D74D4">
        <w:trPr>
          <w:trHeight w:val="316"/>
        </w:trPr>
        <w:tc>
          <w:tcPr>
            <w:tcW w:w="13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53C48" w14:textId="2D3FC715" w:rsidR="001D74D4" w:rsidRPr="001D74D4" w:rsidRDefault="001D74D4">
            <w:pPr>
              <w:rPr>
                <w:rFonts w:ascii="Calibri" w:hAnsi="Calibri" w:cs="Calibri"/>
                <w:b/>
                <w:color w:val="000000"/>
              </w:rPr>
            </w:pPr>
            <w:r w:rsidRPr="001D74D4">
              <w:rPr>
                <w:rFonts w:ascii="Calibri" w:hAnsi="Calibri" w:cs="Calibri"/>
                <w:b/>
                <w:color w:val="000000"/>
              </w:rPr>
              <w:t>Položka č. 1-</w:t>
            </w:r>
            <w:r w:rsidR="000533D5">
              <w:rPr>
                <w:rFonts w:ascii="Calibri" w:hAnsi="Calibri" w:cs="Calibri"/>
                <w:b/>
                <w:color w:val="000000"/>
              </w:rPr>
              <w:t>3</w:t>
            </w:r>
            <w:r w:rsidRPr="001D74D4">
              <w:rPr>
                <w:rFonts w:ascii="Calibri" w:hAnsi="Calibri" w:cs="Calibri"/>
                <w:b/>
                <w:color w:val="000000"/>
              </w:rPr>
              <w:t xml:space="preserve"> Technické vlastnosti</w:t>
            </w:r>
            <w:r>
              <w:rPr>
                <w:rFonts w:ascii="Calibri" w:hAnsi="Calibri" w:cs="Calibri"/>
                <w:b/>
                <w:color w:val="000000"/>
              </w:rPr>
              <w:t xml:space="preserve">: </w:t>
            </w:r>
          </w:p>
        </w:tc>
      </w:tr>
      <w:tr w:rsidR="001D74D4" w14:paraId="0E3E0C7D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FA3C9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nesterilné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A5B5E51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D74D4" w14:paraId="7F5DCE5C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1E0B0" w14:textId="77777777" w:rsidR="001D74D4" w:rsidRDefault="001D74D4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počet vrstiev 8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4C5B281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D74D4" w14:paraId="6987DB22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294E9" w14:textId="77777777" w:rsidR="001D74D4" w:rsidRDefault="001D74D4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tkanie 17 nití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FD7814A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F2D3B" w14:paraId="0863DC83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E8CBB" w14:textId="77777777" w:rsidR="004F2D3B" w:rsidRPr="00B05208" w:rsidRDefault="004F2D3B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plošná hmotnosť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min. 23 ± 2 g/m2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999B28F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F2D3B" w14:paraId="2DDBCB09" w14:textId="77777777" w:rsidTr="004F2D3B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F48C8" w14:textId="77777777" w:rsidR="004F2D3B" w:rsidRPr="00B05208" w:rsidRDefault="004F2D3B" w:rsidP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- rozmerová tolerancia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± 2 %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7680D87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F2D3B" w14:paraId="4042E94F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8EDB0" w14:textId="77777777" w:rsidR="004F2D3B" w:rsidRPr="00B05208" w:rsidRDefault="004F2D3B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- materiálové zloženie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</w:t>
            </w: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100 % bavlna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5935579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F2D3B" w14:paraId="06E73D73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D5A2F" w14:textId="77777777" w:rsidR="004F2D3B" w:rsidRPr="00B05208" w:rsidRDefault="004F2D3B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- bielosť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</w:t>
            </w: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≥ 80 %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F7998C9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F2D3B" w14:paraId="5645B209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D23DD" w14:textId="3E685C03" w:rsidR="004F2D3B" w:rsidRPr="00B05208" w:rsidRDefault="004F2D3B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- vzhľad, vlastnosti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</w:t>
            </w: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kompresy vyrobené zo 100 % bielenej bavlny, gáza zložená do 8 vrstiev </w:t>
            </w:r>
            <w:r w:rsidR="00FB47FD" w:rsidRPr="0029385F">
              <w:rPr>
                <w:rFonts w:ascii="Calibri" w:hAnsi="Calibri" w:cs="Calibri"/>
                <w:sz w:val="20"/>
                <w:szCs w:val="20"/>
              </w:rPr>
              <w:t>so založenými okrajmi</w:t>
            </w:r>
            <w:r w:rsidR="0029385F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 w:rsidR="0029385F" w:rsidRPr="00F308AD">
              <w:rPr>
                <w:rFonts w:ascii="Calibri" w:hAnsi="Calibri" w:cs="Calibri"/>
                <w:sz w:val="20"/>
                <w:szCs w:val="20"/>
              </w:rPr>
              <w:t>registrovaná v </w:t>
            </w:r>
            <w:r w:rsidR="003E4693" w:rsidRPr="00F308AD">
              <w:rPr>
                <w:rFonts w:ascii="Calibri" w:hAnsi="Calibri" w:cs="Calibri"/>
                <w:sz w:val="20"/>
                <w:szCs w:val="20"/>
              </w:rPr>
              <w:t>Š</w:t>
            </w:r>
            <w:r w:rsidR="0029385F" w:rsidRPr="00F308AD">
              <w:rPr>
                <w:rFonts w:ascii="Calibri" w:hAnsi="Calibri" w:cs="Calibri"/>
                <w:sz w:val="20"/>
                <w:szCs w:val="20"/>
              </w:rPr>
              <w:t>UKL v triede I</w:t>
            </w:r>
            <w:r w:rsidR="00A22C2B" w:rsidRPr="00F308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29385F" w:rsidRPr="00F308AD">
              <w:rPr>
                <w:rFonts w:ascii="Calibri" w:hAnsi="Calibri" w:cs="Calibri"/>
                <w:sz w:val="20"/>
                <w:szCs w:val="20"/>
              </w:rPr>
              <w:t>ako zdravotnícky výrobok)</w:t>
            </w:r>
            <w:r w:rsidRPr="00F308AD">
              <w:rPr>
                <w:rFonts w:ascii="Calibri" w:hAnsi="Calibri" w:cs="Calibri"/>
                <w:sz w:val="20"/>
                <w:szCs w:val="20"/>
              </w:rPr>
              <w:t>,</w:t>
            </w: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bez farbiva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EC5D33E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71FF8" w14:paraId="21E645C7" w14:textId="77777777" w:rsidTr="009B6937">
        <w:trPr>
          <w:trHeight w:val="316"/>
        </w:trPr>
        <w:tc>
          <w:tcPr>
            <w:tcW w:w="1319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98EC1" w14:textId="58EF96A5" w:rsidR="00E71FF8" w:rsidRPr="00E71FF8" w:rsidRDefault="00E71FF8" w:rsidP="00E71FF8">
            <w:pPr>
              <w:pStyle w:val="Odsekzoznamu"/>
              <w:numPr>
                <w:ilvl w:val="0"/>
                <w:numId w:val="1"/>
              </w:num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časť </w:t>
            </w:r>
            <w:r w:rsidR="00B866E9" w:rsidRPr="004330EB">
              <w:rPr>
                <w:rFonts w:ascii="Calibri" w:hAnsi="Calibri" w:cs="Calibri"/>
                <w:b/>
                <w:color w:val="FF0000"/>
              </w:rPr>
              <w:t>*</w:t>
            </w:r>
          </w:p>
        </w:tc>
      </w:tr>
      <w:tr w:rsidR="009B6937" w14:paraId="78FC4C2F" w14:textId="77777777" w:rsidTr="009B6937">
        <w:trPr>
          <w:trHeight w:val="316"/>
        </w:trPr>
        <w:tc>
          <w:tcPr>
            <w:tcW w:w="1319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78E56" w14:textId="7166E04A" w:rsidR="009B6937" w:rsidRPr="005C4491" w:rsidRDefault="005C4491" w:rsidP="005C4491">
            <w:pPr>
              <w:rPr>
                <w:rFonts w:ascii="Calibri" w:hAnsi="Calibri" w:cs="Calibri"/>
                <w:b/>
                <w:color w:val="000000"/>
              </w:rPr>
            </w:pPr>
            <w:r w:rsidRPr="005C4491">
              <w:rPr>
                <w:rFonts w:ascii="Calibri" w:hAnsi="Calibri" w:cs="Calibri"/>
                <w:b/>
                <w:color w:val="000000"/>
              </w:rPr>
              <w:t>1.</w:t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="00637B66" w:rsidRPr="005C4491">
              <w:rPr>
                <w:rFonts w:ascii="Calibri" w:hAnsi="Calibri" w:cs="Calibri"/>
                <w:b/>
                <w:color w:val="000000"/>
              </w:rPr>
              <w:t>GÁZA V PÁSE S BUNIČITOU VATOU</w:t>
            </w:r>
          </w:p>
        </w:tc>
      </w:tr>
      <w:tr w:rsidR="004F2D3B" w14:paraId="1AEB301A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3AA34" w14:textId="277A7520" w:rsidR="004F2D3B" w:rsidRDefault="009B69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="00637B66" w:rsidRPr="005002DD">
              <w:rPr>
                <w:rFonts w:ascii="Calibri" w:hAnsi="Calibri" w:cs="Calibri"/>
                <w:color w:val="000000"/>
                <w:sz w:val="20"/>
                <w:szCs w:val="20"/>
              </w:rPr>
              <w:t>balenie min. 2 ks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1A53B92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F2D3B" w14:paraId="761ED241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11AAE" w14:textId="5B3A9F83" w:rsidR="004F2D3B" w:rsidRDefault="002651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="007F0CD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bielená hydrofilná gáza vyrobená zo 100 % bavlny s hustotou </w:t>
            </w:r>
            <w:r w:rsidR="00AB0F2B">
              <w:rPr>
                <w:rFonts w:ascii="Calibri" w:hAnsi="Calibri" w:cs="Calibri"/>
                <w:color w:val="000000"/>
                <w:sz w:val="20"/>
                <w:szCs w:val="20"/>
              </w:rPr>
              <w:t>17/nití cm2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E8958C1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51B5" w14:paraId="03A22BF9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5086B" w14:textId="2CA0CC69" w:rsidR="002651B5" w:rsidRDefault="002651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="00AB0F2B">
              <w:rPr>
                <w:rFonts w:ascii="Calibri" w:hAnsi="Calibri" w:cs="Calibri"/>
                <w:color w:val="000000"/>
                <w:sz w:val="20"/>
                <w:szCs w:val="20"/>
              </w:rPr>
              <w:t>poskladaná v štyroch vrstvách o šírke 7 cm a v návine dĺžky 20 m v nesterilnom balení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FD0ADA2" w14:textId="77777777" w:rsidR="002651B5" w:rsidRDefault="002651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B0F2B" w14:paraId="6ED3A6B6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188B1" w14:textId="6F93CB24" w:rsidR="00AB0F2B" w:rsidRDefault="00AB0F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jadro tvorí buničitá vata, ktorá zvyšuje savosť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835B0FC" w14:textId="77777777" w:rsidR="00AB0F2B" w:rsidRDefault="00AB0F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B0F2B" w14:paraId="2658E409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F3B11" w14:textId="3F3B2FD4" w:rsidR="00AB0F2B" w:rsidRDefault="00AB0F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gáza balená po dvochnávinoch v PE fólii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F29EC3F" w14:textId="77777777" w:rsidR="00AB0F2B" w:rsidRDefault="00AB0F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E4693" w14:paraId="6996B7F0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2C5C0" w14:textId="5B59F22D" w:rsidR="003E4693" w:rsidRDefault="003E46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Pr="00F308AD">
              <w:rPr>
                <w:rFonts w:ascii="Calibri" w:hAnsi="Calibri" w:cs="Calibri"/>
                <w:color w:val="000000"/>
                <w:sz w:val="20"/>
                <w:szCs w:val="20"/>
              </w:rPr>
              <w:t>registrovaná ŠUKL v triede I</w:t>
            </w:r>
            <w:r w:rsidR="00A22C2B" w:rsidRPr="00F308A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F308AD">
              <w:rPr>
                <w:rFonts w:ascii="Calibri" w:hAnsi="Calibri" w:cs="Calibri"/>
                <w:color w:val="000000"/>
                <w:sz w:val="20"/>
                <w:szCs w:val="20"/>
              </w:rPr>
              <w:t>ako zdravotnícky výrobok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32911A5" w14:textId="77777777" w:rsidR="003E4693" w:rsidRDefault="003E46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22C2B" w:rsidRPr="00E71FF8" w14:paraId="5D70322E" w14:textId="77777777" w:rsidTr="0053019C">
        <w:trPr>
          <w:trHeight w:val="316"/>
        </w:trPr>
        <w:tc>
          <w:tcPr>
            <w:tcW w:w="1319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44963" w14:textId="27D10DE4" w:rsidR="00A22C2B" w:rsidRPr="00A22C2B" w:rsidRDefault="00A22C2B" w:rsidP="00A22C2B">
            <w:pPr>
              <w:pStyle w:val="Odsekzoznamu"/>
              <w:numPr>
                <w:ilvl w:val="0"/>
                <w:numId w:val="1"/>
              </w:numPr>
              <w:rPr>
                <w:rFonts w:ascii="Calibri" w:hAnsi="Calibri" w:cs="Calibri"/>
                <w:b/>
                <w:color w:val="000000"/>
              </w:rPr>
            </w:pPr>
            <w:r w:rsidRPr="00A22C2B">
              <w:rPr>
                <w:rFonts w:ascii="Calibri" w:hAnsi="Calibri" w:cs="Calibri"/>
                <w:b/>
                <w:color w:val="000000"/>
              </w:rPr>
              <w:t xml:space="preserve">časť </w:t>
            </w:r>
            <w:r w:rsidRPr="00A22C2B">
              <w:rPr>
                <w:rFonts w:ascii="Calibri" w:hAnsi="Calibri" w:cs="Calibri"/>
                <w:b/>
                <w:color w:val="FF0000"/>
              </w:rPr>
              <w:t>*</w:t>
            </w:r>
          </w:p>
        </w:tc>
      </w:tr>
      <w:tr w:rsidR="00A22C2B" w:rsidRPr="005C4491" w14:paraId="61FB9E71" w14:textId="77777777" w:rsidTr="0053019C">
        <w:trPr>
          <w:trHeight w:val="316"/>
        </w:trPr>
        <w:tc>
          <w:tcPr>
            <w:tcW w:w="1319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1F909" w14:textId="417E5CFE" w:rsidR="00A22C2B" w:rsidRPr="005C4491" w:rsidRDefault="00A22C2B" w:rsidP="0053019C">
            <w:pPr>
              <w:rPr>
                <w:rFonts w:ascii="Calibri" w:hAnsi="Calibri" w:cs="Calibri"/>
                <w:b/>
                <w:color w:val="000000"/>
              </w:rPr>
            </w:pPr>
            <w:r w:rsidRPr="005C4491">
              <w:rPr>
                <w:rFonts w:ascii="Calibri" w:hAnsi="Calibri" w:cs="Calibri"/>
                <w:b/>
                <w:color w:val="000000"/>
              </w:rPr>
              <w:t>1.</w:t>
            </w:r>
            <w:r>
              <w:rPr>
                <w:rFonts w:ascii="Calibri" w:hAnsi="Calibri" w:cs="Calibri"/>
                <w:b/>
                <w:color w:val="000000"/>
              </w:rPr>
              <w:t xml:space="preserve"> GÁZA ZLOŽKY 90 cm/100 m</w:t>
            </w:r>
          </w:p>
        </w:tc>
      </w:tr>
      <w:tr w:rsidR="00A22C2B" w14:paraId="110CF9FE" w14:textId="77777777" w:rsidTr="0053019C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A3C88" w14:textId="1CB363E4" w:rsidR="00A22C2B" w:rsidRDefault="00A22C2B" w:rsidP="00A22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- 100 % biela bavlna 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6F0DAF6" w14:textId="77777777" w:rsidR="00A22C2B" w:rsidRDefault="00A22C2B" w:rsidP="00A22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22C2B" w14:paraId="455AC8F2" w14:textId="77777777" w:rsidTr="0053019C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F4B08" w14:textId="497DFAEB" w:rsidR="00A22C2B" w:rsidRDefault="00A22C2B" w:rsidP="00A22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hydrofilná 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64E4FDE" w14:textId="77777777" w:rsidR="00A22C2B" w:rsidRDefault="00A22C2B" w:rsidP="00A22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22C2B" w14:paraId="32A843ED" w14:textId="77777777" w:rsidTr="0053019C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BC8D3" w14:textId="57C074FB" w:rsidR="00A22C2B" w:rsidRDefault="00A22C2B" w:rsidP="00A22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balené po 100 m v PE fólii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8B4297B" w14:textId="77777777" w:rsidR="00A22C2B" w:rsidRDefault="00A22C2B" w:rsidP="00A22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22C2B" w14:paraId="3B274FC7" w14:textId="77777777" w:rsidTr="0053019C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2B8D4" w14:textId="7FBBCDF6" w:rsidR="00A22C2B" w:rsidRPr="000533D5" w:rsidRDefault="00A22C2B" w:rsidP="00A22C2B">
            <w:pPr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  <w:r w:rsidRPr="00F308AD">
              <w:rPr>
                <w:rFonts w:ascii="Calibri" w:hAnsi="Calibri" w:cs="Calibri"/>
                <w:color w:val="000000"/>
                <w:sz w:val="20"/>
                <w:szCs w:val="20"/>
              </w:rPr>
              <w:t>- registrovaná ŠUKL v triede I ako zdravotnícky výrobok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6B9A623" w14:textId="77777777" w:rsidR="00A22C2B" w:rsidRDefault="00A22C2B" w:rsidP="00A22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4FDA3FF2" w14:textId="56C5621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D50EFA2" w14:textId="77777777" w:rsidR="00F308AD" w:rsidRDefault="00F308AD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142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99"/>
        <w:gridCol w:w="1303"/>
        <w:gridCol w:w="1828"/>
        <w:gridCol w:w="1554"/>
        <w:gridCol w:w="1892"/>
        <w:gridCol w:w="2235"/>
        <w:gridCol w:w="2084"/>
        <w:gridCol w:w="1825"/>
      </w:tblGrid>
      <w:tr w:rsidR="006C63CA" w:rsidRPr="00093ECF" w14:paraId="1F9E1B39" w14:textId="4306578A" w:rsidTr="00C231E2">
        <w:trPr>
          <w:trHeight w:val="648"/>
        </w:trPr>
        <w:tc>
          <w:tcPr>
            <w:tcW w:w="1499" w:type="dxa"/>
            <w:vAlign w:val="center"/>
          </w:tcPr>
          <w:p w14:paraId="02D3FA9D" w14:textId="2D6D5C29" w:rsidR="007F0CDD" w:rsidRPr="00093ECF" w:rsidRDefault="00BA1821" w:rsidP="009F782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Položka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19420864" w14:textId="5DCC8968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Počet ks</w:t>
            </w:r>
            <w:r w:rsidR="00B43DE3">
              <w:rPr>
                <w:rFonts w:asciiTheme="minorHAnsi" w:hAnsiTheme="minorHAnsi" w:cstheme="minorHAnsi"/>
                <w:b/>
              </w:rPr>
              <w:t xml:space="preserve"> </w:t>
            </w:r>
            <w:r w:rsidR="00B43DE3" w:rsidRPr="00C231E2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(na obdobie </w:t>
            </w:r>
            <w:r w:rsidR="000533D5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12</w:t>
            </w:r>
            <w:r w:rsidR="0051480A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  <w:r w:rsidR="00B43DE3" w:rsidRPr="00C231E2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 mesiacov)</w:t>
            </w:r>
          </w:p>
        </w:tc>
        <w:tc>
          <w:tcPr>
            <w:tcW w:w="1828" w:type="dxa"/>
          </w:tcPr>
          <w:p w14:paraId="1548B661" w14:textId="77777777" w:rsidR="007F0CDD" w:rsidRPr="00CC2D98" w:rsidRDefault="007F0CDD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Balenie</w:t>
            </w:r>
          </w:p>
        </w:tc>
        <w:tc>
          <w:tcPr>
            <w:tcW w:w="1554" w:type="dxa"/>
            <w:tcBorders>
              <w:bottom w:val="single" w:sz="2" w:space="0" w:color="auto"/>
            </w:tcBorders>
          </w:tcPr>
          <w:p w14:paraId="21896DBF" w14:textId="77777777" w:rsidR="007F0CDD" w:rsidRPr="00CC2D98" w:rsidRDefault="007F0CDD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Ponúkané balenie</w:t>
            </w:r>
          </w:p>
        </w:tc>
        <w:tc>
          <w:tcPr>
            <w:tcW w:w="1892" w:type="dxa"/>
            <w:tcBorders>
              <w:bottom w:val="single" w:sz="2" w:space="0" w:color="auto"/>
            </w:tcBorders>
          </w:tcPr>
          <w:p w14:paraId="30440F4E" w14:textId="77777777" w:rsidR="007F0CDD" w:rsidRDefault="007F0CDD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Počet balení</w:t>
            </w:r>
          </w:p>
        </w:tc>
        <w:tc>
          <w:tcPr>
            <w:tcW w:w="2235" w:type="dxa"/>
            <w:tcBorders>
              <w:bottom w:val="single" w:sz="2" w:space="0" w:color="auto"/>
            </w:tcBorders>
            <w:shd w:val="clear" w:color="auto" w:fill="auto"/>
          </w:tcPr>
          <w:p w14:paraId="3E0BF1C9" w14:textId="77777777" w:rsidR="007F0CDD" w:rsidRDefault="007F0CDD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Jednotková cena </w:t>
            </w:r>
            <w:r w:rsidRPr="00C63BBF">
              <w:rPr>
                <w:rFonts w:asciiTheme="minorHAnsi" w:hAnsiTheme="minorHAnsi" w:cstheme="minorHAnsi"/>
                <w:b/>
                <w:u w:val="single"/>
              </w:rPr>
              <w:t>za balenie</w:t>
            </w:r>
            <w:r>
              <w:rPr>
                <w:rFonts w:asciiTheme="minorHAnsi" w:hAnsiTheme="minorHAnsi" w:cstheme="minorHAnsi"/>
                <w:b/>
              </w:rPr>
              <w:t xml:space="preserve"> bez DPH</w:t>
            </w:r>
          </w:p>
          <w:p w14:paraId="6B478CAD" w14:textId="10A7A7F6" w:rsidR="007F0CDD" w:rsidRPr="002C6C17" w:rsidRDefault="007F0CDD" w:rsidP="00827B6C">
            <w:pPr>
              <w:jc w:val="center"/>
              <w:rPr>
                <w:rFonts w:asciiTheme="minorHAnsi" w:hAnsiTheme="minorHAnsi" w:cstheme="minorHAnsi"/>
              </w:rPr>
            </w:pPr>
            <w:r w:rsidRPr="002C6C17">
              <w:rPr>
                <w:rFonts w:asciiTheme="minorHAnsi" w:hAnsiTheme="minorHAnsi" w:cstheme="minorHAnsi"/>
              </w:rPr>
              <w:t>(zaokrúh</w:t>
            </w:r>
            <w:r w:rsidR="006C63CA">
              <w:rPr>
                <w:rFonts w:asciiTheme="minorHAnsi" w:hAnsiTheme="minorHAnsi" w:cstheme="minorHAnsi"/>
              </w:rPr>
              <w:t>lená</w:t>
            </w:r>
            <w:r w:rsidRPr="002C6C17">
              <w:rPr>
                <w:rFonts w:asciiTheme="minorHAnsi" w:hAnsiTheme="minorHAnsi" w:cstheme="minorHAnsi"/>
              </w:rPr>
              <w:t xml:space="preserve"> na </w:t>
            </w:r>
            <w:r>
              <w:rPr>
                <w:rFonts w:asciiTheme="minorHAnsi" w:hAnsiTheme="minorHAnsi" w:cstheme="minorHAnsi"/>
              </w:rPr>
              <w:t>4</w:t>
            </w:r>
            <w:r w:rsidRPr="002C6C17">
              <w:rPr>
                <w:rFonts w:asciiTheme="minorHAnsi" w:hAnsiTheme="minorHAnsi" w:cstheme="minorHAnsi"/>
              </w:rPr>
              <w:t xml:space="preserve"> desatinné miesta)</w:t>
            </w:r>
          </w:p>
        </w:tc>
        <w:tc>
          <w:tcPr>
            <w:tcW w:w="2084" w:type="dxa"/>
            <w:tcBorders>
              <w:bottom w:val="single" w:sz="2" w:space="0" w:color="auto"/>
            </w:tcBorders>
            <w:shd w:val="clear" w:color="auto" w:fill="auto"/>
          </w:tcPr>
          <w:p w14:paraId="32ECAED4" w14:textId="77777777" w:rsidR="007F0CDD" w:rsidRDefault="007F0CDD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Spolu bez DPH</w:t>
            </w:r>
          </w:p>
          <w:p w14:paraId="3CFBB6BC" w14:textId="65A53478" w:rsidR="007F0CDD" w:rsidRPr="00CC2D98" w:rsidRDefault="007F0CDD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C6C17">
              <w:rPr>
                <w:rFonts w:asciiTheme="minorHAnsi" w:hAnsiTheme="minorHAnsi" w:cstheme="minorHAnsi"/>
              </w:rPr>
              <w:t>(zaokrúh</w:t>
            </w:r>
            <w:r w:rsidR="006C63CA">
              <w:rPr>
                <w:rFonts w:asciiTheme="minorHAnsi" w:hAnsiTheme="minorHAnsi" w:cstheme="minorHAnsi"/>
              </w:rPr>
              <w:t>lená</w:t>
            </w:r>
            <w:r w:rsidRPr="002C6C17">
              <w:rPr>
                <w:rFonts w:asciiTheme="minorHAnsi" w:hAnsiTheme="minorHAnsi" w:cstheme="minorHAnsi"/>
              </w:rPr>
              <w:t xml:space="preserve"> na 2 desatinné miesta)</w:t>
            </w:r>
          </w:p>
        </w:tc>
        <w:tc>
          <w:tcPr>
            <w:tcW w:w="1825" w:type="dxa"/>
            <w:tcBorders>
              <w:bottom w:val="single" w:sz="2" w:space="0" w:color="auto"/>
            </w:tcBorders>
          </w:tcPr>
          <w:p w14:paraId="4210E96B" w14:textId="7058C478" w:rsidR="007F0CDD" w:rsidRDefault="006C63CA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Spolu s DPH</w:t>
            </w:r>
          </w:p>
          <w:p w14:paraId="65592C7C" w14:textId="3960D8B0" w:rsidR="006C63CA" w:rsidRPr="006C63CA" w:rsidRDefault="006C63CA" w:rsidP="002C6C17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(zaokrúhlená na 2 desatinné miesta)</w:t>
            </w:r>
          </w:p>
        </w:tc>
      </w:tr>
      <w:tr w:rsidR="00B43DE3" w:rsidRPr="00093ECF" w14:paraId="6AD473F8" w14:textId="77777777" w:rsidTr="003E20C0">
        <w:trPr>
          <w:trHeight w:val="648"/>
        </w:trPr>
        <w:tc>
          <w:tcPr>
            <w:tcW w:w="14220" w:type="dxa"/>
            <w:gridSpan w:val="8"/>
            <w:vAlign w:val="center"/>
          </w:tcPr>
          <w:p w14:paraId="1727BEEE" w14:textId="78E17398" w:rsidR="00B43DE3" w:rsidRPr="00C231E2" w:rsidRDefault="00B43DE3" w:rsidP="009F7825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C231E2">
              <w:rPr>
                <w:rFonts w:asciiTheme="minorHAnsi" w:hAnsiTheme="minorHAnsi" w:cstheme="minorHAnsi"/>
                <w:b/>
                <w:sz w:val="28"/>
                <w:szCs w:val="28"/>
              </w:rPr>
              <w:t>1. časť</w:t>
            </w:r>
            <w:r w:rsidR="00B866E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="00B866E9" w:rsidRPr="004330EB"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  <w:t>*</w:t>
            </w:r>
          </w:p>
        </w:tc>
      </w:tr>
      <w:tr w:rsidR="006C63CA" w:rsidRPr="00093ECF" w14:paraId="38F9347F" w14:textId="290C8BB5" w:rsidTr="00C231E2">
        <w:trPr>
          <w:trHeight w:val="648"/>
        </w:trPr>
        <w:tc>
          <w:tcPr>
            <w:tcW w:w="1499" w:type="dxa"/>
            <w:vAlign w:val="center"/>
          </w:tcPr>
          <w:p w14:paraId="0F8713C8" w14:textId="15346989" w:rsidR="007F0CDD" w:rsidRPr="00093ECF" w:rsidRDefault="007F0CDD" w:rsidP="00D363C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1. </w:t>
            </w:r>
            <w:r w:rsidR="00BA1821">
              <w:rPr>
                <w:rFonts w:asciiTheme="minorHAnsi" w:hAnsiTheme="minorHAnsi" w:cstheme="minorHAnsi"/>
                <w:b/>
                <w:sz w:val="22"/>
                <w:szCs w:val="22"/>
              </w:rPr>
              <w:t>G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áza kompresy 5x 5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4C0E8A5D" w14:textId="5D699747" w:rsidR="007F0CDD" w:rsidRPr="00CC2D98" w:rsidRDefault="00533386" w:rsidP="009F7825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10 000</w:t>
            </w:r>
            <w:r w:rsidR="00F308AD">
              <w:rPr>
                <w:rFonts w:asciiTheme="minorHAnsi" w:hAnsiTheme="minorHAnsi" w:cstheme="minorHAnsi"/>
                <w:b/>
              </w:rPr>
              <w:t xml:space="preserve"> </w:t>
            </w:r>
            <w:r w:rsidR="007F0CDD" w:rsidRPr="00D74C11">
              <w:rPr>
                <w:rFonts w:asciiTheme="minorHAnsi" w:hAnsiTheme="minorHAnsi" w:cstheme="minorHAnsi"/>
                <w:b/>
              </w:rPr>
              <w:t>ks</w:t>
            </w:r>
          </w:p>
        </w:tc>
        <w:tc>
          <w:tcPr>
            <w:tcW w:w="1828" w:type="dxa"/>
          </w:tcPr>
          <w:p w14:paraId="64DF0027" w14:textId="77777777" w:rsidR="007F0CDD" w:rsidRPr="00685BBB" w:rsidRDefault="007F0CDD" w:rsidP="00D363C4">
            <w:pPr>
              <w:rPr>
                <w:rFonts w:asciiTheme="minorHAnsi" w:hAnsiTheme="minorHAnsi" w:cstheme="minorHAnsi"/>
              </w:rPr>
            </w:pPr>
            <w:r w:rsidRPr="00685BBB">
              <w:rPr>
                <w:rFonts w:asciiTheme="minorHAnsi" w:hAnsiTheme="minorHAnsi" w:cstheme="minorHAnsi"/>
              </w:rPr>
              <w:t>min. 100 ks</w:t>
            </w:r>
          </w:p>
        </w:tc>
        <w:tc>
          <w:tcPr>
            <w:tcW w:w="155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A15C75C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108E038B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32AAD49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07468F6E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61585F7E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6C63CA" w:rsidRPr="00093ECF" w14:paraId="3A7BA82B" w14:textId="0F8962A5" w:rsidTr="00C231E2">
        <w:trPr>
          <w:trHeight w:val="617"/>
        </w:trPr>
        <w:tc>
          <w:tcPr>
            <w:tcW w:w="1499" w:type="dxa"/>
            <w:tcBorders>
              <w:bottom w:val="single" w:sz="2" w:space="0" w:color="auto"/>
            </w:tcBorders>
            <w:vAlign w:val="center"/>
          </w:tcPr>
          <w:p w14:paraId="6CF223EF" w14:textId="22F69593" w:rsidR="007F0CDD" w:rsidRPr="00093ECF" w:rsidRDefault="000533D5" w:rsidP="001D74D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  <w:r w:rsidR="007F0C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7F0CDD"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>Gáza kompresy 10 x 10</w:t>
            </w:r>
          </w:p>
        </w:tc>
        <w:tc>
          <w:tcPr>
            <w:tcW w:w="130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0598555" w14:textId="63408B6A" w:rsidR="007F0CDD" w:rsidRPr="00CC2D98" w:rsidRDefault="00533386" w:rsidP="001D74D4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300 000</w:t>
            </w:r>
            <w:r w:rsidR="000533D5">
              <w:rPr>
                <w:rFonts w:asciiTheme="minorHAnsi" w:hAnsiTheme="minorHAnsi" w:cstheme="minorHAnsi"/>
                <w:b/>
              </w:rPr>
              <w:t xml:space="preserve"> </w:t>
            </w:r>
            <w:r w:rsidR="007F0CDD" w:rsidRPr="00D74C11">
              <w:rPr>
                <w:rFonts w:asciiTheme="minorHAnsi" w:hAnsiTheme="minorHAnsi" w:cstheme="minorHAnsi"/>
                <w:b/>
              </w:rPr>
              <w:t>ks</w:t>
            </w:r>
          </w:p>
        </w:tc>
        <w:tc>
          <w:tcPr>
            <w:tcW w:w="1828" w:type="dxa"/>
            <w:tcBorders>
              <w:bottom w:val="single" w:sz="2" w:space="0" w:color="auto"/>
            </w:tcBorders>
          </w:tcPr>
          <w:p w14:paraId="255CCAF3" w14:textId="77777777" w:rsidR="007F0CDD" w:rsidRPr="00685BBB" w:rsidRDefault="007F0CDD" w:rsidP="001D74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100 ks</w:t>
            </w:r>
          </w:p>
        </w:tc>
        <w:tc>
          <w:tcPr>
            <w:tcW w:w="155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3E2812D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3827E54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0353468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4285618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49A162E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6C63CA" w:rsidRPr="00093ECF" w14:paraId="796FA0A6" w14:textId="4651AC11" w:rsidTr="00C231E2">
        <w:trPr>
          <w:trHeight w:val="617"/>
        </w:trPr>
        <w:tc>
          <w:tcPr>
            <w:tcW w:w="149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EF3E1B" w14:textId="4B208019" w:rsidR="007F0CDD" w:rsidRDefault="000533D5" w:rsidP="00277D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="007F0C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7F0CDD"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Gáza kompresy </w:t>
            </w:r>
            <w:r w:rsidR="007F0C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min. 18 x 8 max. </w:t>
            </w:r>
            <w:r w:rsidR="007F0CDD"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>20 x 10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92E6C65" w14:textId="6BA51230" w:rsidR="007F0CDD" w:rsidRDefault="00533386" w:rsidP="009F7825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20 000</w:t>
            </w:r>
            <w:r w:rsidR="000533D5">
              <w:rPr>
                <w:rFonts w:asciiTheme="minorHAnsi" w:hAnsiTheme="minorHAnsi" w:cstheme="minorHAnsi"/>
                <w:b/>
              </w:rPr>
              <w:t xml:space="preserve"> </w:t>
            </w:r>
            <w:r w:rsidR="007F0CDD" w:rsidRPr="00D74C11">
              <w:rPr>
                <w:rFonts w:asciiTheme="minorHAnsi" w:hAnsiTheme="minorHAnsi" w:cstheme="minorHAnsi"/>
                <w:b/>
              </w:rPr>
              <w:t>ks</w:t>
            </w:r>
          </w:p>
        </w:tc>
        <w:tc>
          <w:tcPr>
            <w:tcW w:w="1828" w:type="dxa"/>
            <w:tcBorders>
              <w:top w:val="single" w:sz="2" w:space="0" w:color="auto"/>
              <w:bottom w:val="single" w:sz="2" w:space="0" w:color="auto"/>
            </w:tcBorders>
          </w:tcPr>
          <w:p w14:paraId="65014FAE" w14:textId="77777777" w:rsidR="007F0CDD" w:rsidRDefault="007F0CDD" w:rsidP="009F78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100 ks</w:t>
            </w:r>
          </w:p>
        </w:tc>
        <w:tc>
          <w:tcPr>
            <w:tcW w:w="155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E5AC31D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AFC27DE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6926510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93BE291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4642DB59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181FB7" w:rsidRPr="00093ECF" w14:paraId="74B1ECC3" w14:textId="77777777" w:rsidTr="00C231E2">
        <w:trPr>
          <w:trHeight w:val="519"/>
        </w:trPr>
        <w:tc>
          <w:tcPr>
            <w:tcW w:w="10311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8EF2E98" w14:textId="3F5B7E00" w:rsidR="00181FB7" w:rsidRPr="00CC2D98" w:rsidRDefault="00181FB7" w:rsidP="00B43DE3">
            <w:pPr>
              <w:rPr>
                <w:rFonts w:asciiTheme="minorHAnsi" w:hAnsiTheme="minorHAnsi" w:cstheme="minorHAnsi"/>
                <w:b/>
              </w:rPr>
            </w:pPr>
            <w:r w:rsidRPr="005C4491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5C4491">
              <w:rPr>
                <w:rFonts w:asciiTheme="minorHAnsi" w:hAnsiTheme="minorHAnsi" w:cstheme="minorHAnsi"/>
                <w:b/>
                <w:sz w:val="22"/>
                <w:szCs w:val="22"/>
              </w:rPr>
              <w:t>časť</w:t>
            </w:r>
            <w:r w:rsidR="00B43DE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5C4491">
              <w:rPr>
                <w:b/>
                <w:bCs/>
              </w:rPr>
              <w:t>SPOLU:</w:t>
            </w:r>
          </w:p>
        </w:tc>
        <w:tc>
          <w:tcPr>
            <w:tcW w:w="20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ADB3FAE" w14:textId="77777777" w:rsidR="00181FB7" w:rsidRPr="00CC2D98" w:rsidRDefault="00181FB7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826D479" w14:textId="77777777" w:rsidR="00181FB7" w:rsidRPr="00CC2D98" w:rsidRDefault="00181FB7" w:rsidP="0077471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181FB7" w:rsidRPr="00093ECF" w14:paraId="4B6DE366" w14:textId="77777777" w:rsidTr="00F308AD">
        <w:trPr>
          <w:trHeight w:val="152"/>
        </w:trPr>
        <w:tc>
          <w:tcPr>
            <w:tcW w:w="14220" w:type="dxa"/>
            <w:gridSpan w:val="8"/>
            <w:tcBorders>
              <w:top w:val="single" w:sz="2" w:space="0" w:color="auto"/>
              <w:bottom w:val="single" w:sz="2" w:space="0" w:color="auto"/>
              <w:tr2bl w:val="nil"/>
            </w:tcBorders>
            <w:vAlign w:val="center"/>
          </w:tcPr>
          <w:p w14:paraId="2E0686CB" w14:textId="77777777" w:rsidR="00181FB7" w:rsidRPr="00CC2D98" w:rsidRDefault="00181FB7" w:rsidP="0077471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B43DE3" w:rsidRPr="00093ECF" w14:paraId="2D1B735F" w14:textId="49D2E3A2" w:rsidTr="00C231E2">
        <w:trPr>
          <w:trHeight w:val="403"/>
        </w:trPr>
        <w:tc>
          <w:tcPr>
            <w:tcW w:w="14220" w:type="dxa"/>
            <w:gridSpan w:val="8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A739020" w14:textId="682F4E53" w:rsidR="00B43DE3" w:rsidRPr="00C231E2" w:rsidRDefault="00B43DE3" w:rsidP="0077471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C231E2">
              <w:rPr>
                <w:rFonts w:asciiTheme="minorHAnsi" w:hAnsiTheme="minorHAnsi" w:cstheme="minorHAnsi"/>
                <w:b/>
                <w:sz w:val="28"/>
                <w:szCs w:val="28"/>
              </w:rPr>
              <w:t>2. časť</w:t>
            </w:r>
            <w:r w:rsidR="00B866E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="00B866E9" w:rsidRPr="004330EB"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  <w:t>*</w:t>
            </w:r>
          </w:p>
        </w:tc>
      </w:tr>
      <w:tr w:rsidR="005C4491" w:rsidRPr="00093ECF" w14:paraId="6F71AC70" w14:textId="77777777" w:rsidTr="0007707C">
        <w:trPr>
          <w:trHeight w:val="706"/>
        </w:trPr>
        <w:tc>
          <w:tcPr>
            <w:tcW w:w="149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C2BF5BB" w14:textId="509136CD" w:rsidR="00D04221" w:rsidRPr="005C4491" w:rsidRDefault="005C4491" w:rsidP="005C449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4491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04221" w:rsidRPr="005C4491">
              <w:rPr>
                <w:rFonts w:asciiTheme="minorHAnsi" w:hAnsiTheme="minorHAnsi" w:cstheme="minorHAnsi"/>
                <w:b/>
                <w:sz w:val="22"/>
                <w:szCs w:val="22"/>
              </w:rPr>
              <w:t>Gáza v páse buničitou vatou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2" w:space="0" w:color="auto"/>
              <w:tr2bl w:val="nil"/>
            </w:tcBorders>
            <w:shd w:val="clear" w:color="auto" w:fill="auto"/>
            <w:vAlign w:val="center"/>
          </w:tcPr>
          <w:p w14:paraId="7D7ED228" w14:textId="2156D353" w:rsidR="00D04221" w:rsidRDefault="00533386" w:rsidP="0077471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1 500</w:t>
            </w:r>
            <w:r w:rsidR="005C4491" w:rsidRPr="00D74C11">
              <w:rPr>
                <w:rFonts w:asciiTheme="minorHAnsi" w:hAnsiTheme="minorHAnsi" w:cstheme="minorHAnsi"/>
                <w:b/>
              </w:rPr>
              <w:t xml:space="preserve"> </w:t>
            </w:r>
            <w:r w:rsidR="00D04221" w:rsidRPr="00D74C11">
              <w:rPr>
                <w:rFonts w:asciiTheme="minorHAnsi" w:hAnsiTheme="minorHAnsi" w:cstheme="minorHAnsi"/>
                <w:b/>
              </w:rPr>
              <w:t>ks</w:t>
            </w:r>
          </w:p>
        </w:tc>
        <w:tc>
          <w:tcPr>
            <w:tcW w:w="1828" w:type="dxa"/>
            <w:tcBorders>
              <w:top w:val="single" w:sz="2" w:space="0" w:color="auto"/>
              <w:bottom w:val="single" w:sz="2" w:space="0" w:color="auto"/>
              <w:tr2bl w:val="nil"/>
            </w:tcBorders>
            <w:shd w:val="clear" w:color="auto" w:fill="auto"/>
          </w:tcPr>
          <w:p w14:paraId="055156D3" w14:textId="6F9881D4" w:rsidR="00D04221" w:rsidRDefault="00D04221" w:rsidP="007747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2 ks</w:t>
            </w:r>
          </w:p>
        </w:tc>
        <w:tc>
          <w:tcPr>
            <w:tcW w:w="1554" w:type="dxa"/>
            <w:tcBorders>
              <w:top w:val="single" w:sz="2" w:space="0" w:color="auto"/>
              <w:bottom w:val="single" w:sz="2" w:space="0" w:color="auto"/>
              <w:tr2bl w:val="nil"/>
            </w:tcBorders>
            <w:shd w:val="clear" w:color="auto" w:fill="F2F2F2" w:themeFill="background1" w:themeFillShade="F2"/>
          </w:tcPr>
          <w:p w14:paraId="1C7C8DBC" w14:textId="77777777" w:rsidR="00D04221" w:rsidRPr="002651B5" w:rsidRDefault="00D04221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15617CC" w14:textId="5630B6E0" w:rsidR="00D04221" w:rsidRPr="002651B5" w:rsidRDefault="00D04221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0EDBD749" w14:textId="77777777" w:rsidR="00D04221" w:rsidRPr="00CC2D98" w:rsidRDefault="00D04221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2DECDD5" w14:textId="77777777" w:rsidR="00D04221" w:rsidRPr="00CC2D98" w:rsidRDefault="00D04221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88B34B3" w14:textId="77777777" w:rsidR="00D04221" w:rsidRPr="00CC2D98" w:rsidRDefault="00D04221" w:rsidP="0077471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B43DE3" w:rsidRPr="00093ECF" w14:paraId="43C0B0A2" w14:textId="77777777" w:rsidTr="00B43DE3">
        <w:trPr>
          <w:trHeight w:val="706"/>
        </w:trPr>
        <w:tc>
          <w:tcPr>
            <w:tcW w:w="10311" w:type="dxa"/>
            <w:gridSpan w:val="6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2F6544D1" w14:textId="244B8862" w:rsidR="00B43DE3" w:rsidRPr="00CC2D98" w:rsidRDefault="00B43DE3" w:rsidP="00B43DE3">
            <w:pPr>
              <w:rPr>
                <w:rFonts w:asciiTheme="minorHAnsi" w:hAnsiTheme="minorHAnsi" w:cstheme="minorHAnsi"/>
                <w:b/>
              </w:rPr>
            </w:pPr>
            <w:r w:rsidRPr="006C63CA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6C63CA">
              <w:rPr>
                <w:rFonts w:asciiTheme="minorHAnsi" w:hAnsiTheme="minorHAnsi" w:cstheme="minorHAnsi"/>
                <w:b/>
                <w:sz w:val="22"/>
                <w:szCs w:val="22"/>
              </w:rPr>
              <w:t>časť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6F1941">
              <w:rPr>
                <w:rFonts w:asciiTheme="minorHAnsi" w:hAnsiTheme="minorHAnsi" w:cstheme="minorHAnsi"/>
                <w:b/>
              </w:rPr>
              <w:t>SPOLU:</w:t>
            </w:r>
          </w:p>
        </w:tc>
        <w:tc>
          <w:tcPr>
            <w:tcW w:w="208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B0DD593" w14:textId="77777777" w:rsidR="00B43DE3" w:rsidRPr="00CC2D98" w:rsidRDefault="00B43DE3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CC74577" w14:textId="77777777" w:rsidR="00B43DE3" w:rsidRPr="00CC2D98" w:rsidRDefault="00B43DE3" w:rsidP="0077471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22C2B" w:rsidRPr="00CC2D98" w14:paraId="2E846E61" w14:textId="77777777" w:rsidTr="0053019C">
        <w:trPr>
          <w:trHeight w:val="143"/>
        </w:trPr>
        <w:tc>
          <w:tcPr>
            <w:tcW w:w="14220" w:type="dxa"/>
            <w:gridSpan w:val="8"/>
            <w:tcBorders>
              <w:top w:val="single" w:sz="2" w:space="0" w:color="auto"/>
              <w:bottom w:val="single" w:sz="2" w:space="0" w:color="auto"/>
              <w:tr2bl w:val="nil"/>
            </w:tcBorders>
            <w:vAlign w:val="center"/>
          </w:tcPr>
          <w:p w14:paraId="008CA436" w14:textId="77322AFC" w:rsidR="00A22C2B" w:rsidRPr="00CC2D98" w:rsidRDefault="00A22C2B" w:rsidP="0053019C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22C2B" w:rsidRPr="00C231E2" w14:paraId="60FC5BEA" w14:textId="77777777" w:rsidTr="0053019C">
        <w:trPr>
          <w:trHeight w:val="403"/>
        </w:trPr>
        <w:tc>
          <w:tcPr>
            <w:tcW w:w="14220" w:type="dxa"/>
            <w:gridSpan w:val="8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98B5303" w14:textId="5983905A" w:rsidR="00A22C2B" w:rsidRPr="00C231E2" w:rsidRDefault="00A22C2B" w:rsidP="0053019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  <w:r w:rsidRPr="00C231E2">
              <w:rPr>
                <w:rFonts w:asciiTheme="minorHAnsi" w:hAnsiTheme="minorHAnsi" w:cstheme="minorHAnsi"/>
                <w:b/>
                <w:sz w:val="28"/>
                <w:szCs w:val="28"/>
              </w:rPr>
              <w:t>. časť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Pr="004330EB"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  <w:t>*</w:t>
            </w:r>
          </w:p>
        </w:tc>
      </w:tr>
      <w:tr w:rsidR="00A22C2B" w:rsidRPr="00CC2D98" w14:paraId="18232E0A" w14:textId="77777777" w:rsidTr="00A22C2B">
        <w:trPr>
          <w:trHeight w:val="706"/>
        </w:trPr>
        <w:tc>
          <w:tcPr>
            <w:tcW w:w="149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C5EFC95" w14:textId="61B10E35" w:rsidR="00A22C2B" w:rsidRPr="005C4491" w:rsidRDefault="00A22C2B" w:rsidP="00A22C2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  <w:r w:rsidRPr="009B6937">
              <w:rPr>
                <w:rFonts w:asciiTheme="minorHAnsi" w:hAnsiTheme="minorHAnsi" w:cstheme="minorHAnsi"/>
                <w:b/>
                <w:sz w:val="22"/>
                <w:szCs w:val="22"/>
              </w:rPr>
              <w:t>Gáza zložky 90 cm/100 m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0CB6BE" w14:textId="607AEF07" w:rsidR="00A22C2B" w:rsidRDefault="00A22C2B" w:rsidP="00A22C2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8" w:type="dxa"/>
            <w:tcBorders>
              <w:top w:val="single" w:sz="2" w:space="0" w:color="auto"/>
              <w:bottom w:val="single" w:sz="2" w:space="0" w:color="auto"/>
              <w:tr2bl w:val="nil"/>
            </w:tcBorders>
            <w:shd w:val="clear" w:color="auto" w:fill="auto"/>
          </w:tcPr>
          <w:p w14:paraId="49CB9654" w14:textId="568EF061" w:rsidR="00A22C2B" w:rsidRDefault="00A22C2B" w:rsidP="00A22C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Balené po 100 m v PE fólii</w:t>
            </w:r>
          </w:p>
        </w:tc>
        <w:tc>
          <w:tcPr>
            <w:tcW w:w="1554" w:type="dxa"/>
            <w:tcBorders>
              <w:top w:val="single" w:sz="2" w:space="0" w:color="auto"/>
              <w:bottom w:val="single" w:sz="2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2252DF5F" w14:textId="77777777" w:rsidR="00A22C2B" w:rsidRPr="002651B5" w:rsidRDefault="00A22C2B" w:rsidP="00A22C2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60500498" w14:textId="5EA616C5" w:rsidR="00A22C2B" w:rsidRPr="002651B5" w:rsidRDefault="00F308AD" w:rsidP="00A22C2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533386">
              <w:rPr>
                <w:rFonts w:asciiTheme="minorHAnsi" w:hAnsiTheme="minorHAnsi" w:cstheme="minorHAnsi"/>
                <w:b/>
              </w:rPr>
              <w:t>60</w:t>
            </w:r>
            <w:r w:rsidR="00A22C2B" w:rsidRPr="00D74C11">
              <w:rPr>
                <w:rFonts w:asciiTheme="minorHAnsi" w:hAnsiTheme="minorHAnsi" w:cstheme="minorHAnsi"/>
                <w:b/>
              </w:rPr>
              <w:t xml:space="preserve"> balení</w:t>
            </w:r>
          </w:p>
        </w:tc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8CD2730" w14:textId="77777777" w:rsidR="00A22C2B" w:rsidRPr="00CC2D98" w:rsidRDefault="00A22C2B" w:rsidP="00A22C2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16552D2" w14:textId="77777777" w:rsidR="00A22C2B" w:rsidRPr="00CC2D98" w:rsidRDefault="00A22C2B" w:rsidP="00A22C2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7274231" w14:textId="77777777" w:rsidR="00A22C2B" w:rsidRPr="00CC2D98" w:rsidRDefault="00A22C2B" w:rsidP="00A22C2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22C2B" w:rsidRPr="00CC2D98" w14:paraId="7634D765" w14:textId="77777777" w:rsidTr="0053019C">
        <w:trPr>
          <w:trHeight w:val="706"/>
        </w:trPr>
        <w:tc>
          <w:tcPr>
            <w:tcW w:w="10311" w:type="dxa"/>
            <w:gridSpan w:val="6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18AA001D" w14:textId="66B50D36" w:rsidR="00A22C2B" w:rsidRPr="00CC2D98" w:rsidRDefault="00A22C2B" w:rsidP="0053019C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  <w:r w:rsidRPr="006C63CA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6C63CA">
              <w:rPr>
                <w:rFonts w:asciiTheme="minorHAnsi" w:hAnsiTheme="minorHAnsi" w:cstheme="minorHAnsi"/>
                <w:b/>
                <w:sz w:val="22"/>
                <w:szCs w:val="22"/>
              </w:rPr>
              <w:t>časť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6F1941">
              <w:rPr>
                <w:rFonts w:asciiTheme="minorHAnsi" w:hAnsiTheme="minorHAnsi" w:cstheme="minorHAnsi"/>
                <w:b/>
              </w:rPr>
              <w:t>SPOLU:</w:t>
            </w:r>
          </w:p>
        </w:tc>
        <w:tc>
          <w:tcPr>
            <w:tcW w:w="208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4CD32124" w14:textId="77777777" w:rsidR="00A22C2B" w:rsidRPr="00CC2D98" w:rsidRDefault="00A22C2B" w:rsidP="0053019C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AAB3C4A" w14:textId="77777777" w:rsidR="00A22C2B" w:rsidRPr="00CC2D98" w:rsidRDefault="00A22C2B" w:rsidP="0053019C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2CD02B14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49116646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B8D5443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Osoba oprávnená konať v mene uchádzača:     </w:t>
      </w:r>
    </w:p>
    <w:p w14:paraId="37E65719" w14:textId="183CC175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DD657DA" w14:textId="52F548CB" w:rsidR="006C63CA" w:rsidRDefault="006C63CA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6F684AA" w14:textId="5A4C3D55" w:rsidR="006C63CA" w:rsidRDefault="006C63CA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9D9BBF9" w14:textId="7B636617" w:rsidR="006C63CA" w:rsidRDefault="006C63CA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F506A3B" w14:textId="3B08263C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42AFAC9B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CDE3DD0" w14:textId="77777777" w:rsidR="006C63CA" w:rsidRPr="00B1647F" w:rsidRDefault="006C63CA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AA81BDF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E41FFEC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................................................................................         </w:t>
      </w:r>
    </w:p>
    <w:p w14:paraId="0503C646" w14:textId="77777777" w:rsidR="00DF1766" w:rsidRPr="00B1647F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CF45D07" w14:textId="77777777" w:rsidR="00D74C11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  <w:t xml:space="preserve">   </w:t>
      </w:r>
      <w:r w:rsidRPr="00B1647F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(meno, priezvisko, podpis)                    </w:t>
      </w:r>
    </w:p>
    <w:p w14:paraId="12F820A3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DE0C2F6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566FA5D2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6521DD1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76A3076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CDA0E1E" w14:textId="474EDC67" w:rsidR="00DF1766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</w:t>
      </w:r>
    </w:p>
    <w:p w14:paraId="545C98EC" w14:textId="77777777" w:rsidR="00DF1766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F6371AB" w14:textId="77777777" w:rsidR="00DF1766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6FB84E7" w14:textId="228E36C9" w:rsidR="00B866E9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  <w:r w:rsidRPr="004A2AED">
        <w:rPr>
          <w:rFonts w:ascii="Arial" w:hAnsi="Arial" w:cs="Arial"/>
          <w:sz w:val="20"/>
          <w:szCs w:val="20"/>
        </w:rPr>
        <w:t xml:space="preserve">Platnosť ponuky do </w:t>
      </w:r>
      <w:r w:rsidR="004C09C3">
        <w:rPr>
          <w:rFonts w:ascii="Arial" w:hAnsi="Arial" w:cs="Arial"/>
          <w:sz w:val="20"/>
          <w:szCs w:val="20"/>
        </w:rPr>
        <w:t>31.03.2023</w:t>
      </w:r>
    </w:p>
    <w:p w14:paraId="323868B0" w14:textId="3914F2A4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3AD5B16" w14:textId="5C8C4F34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DC7739B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7699A93" w14:textId="77777777" w:rsidR="00B866E9" w:rsidRDefault="00B866E9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679B694" w14:textId="64FDEB8B" w:rsidR="00095FE6" w:rsidRPr="00D74C11" w:rsidRDefault="00B866E9" w:rsidP="004330EB">
      <w:pPr>
        <w:pStyle w:val="Bezriadkovania"/>
        <w:jc w:val="both"/>
        <w:rPr>
          <w:rFonts w:ascii="Arial" w:hAnsi="Arial" w:cs="Arial"/>
          <w:color w:val="FF0000"/>
        </w:rPr>
      </w:pPr>
      <w:r w:rsidRPr="00D74C11">
        <w:rPr>
          <w:rFonts w:ascii="Arial" w:hAnsi="Arial" w:cs="Arial"/>
          <w:color w:val="FF0000"/>
        </w:rPr>
        <w:t xml:space="preserve">* </w:t>
      </w:r>
      <w:r w:rsidR="004330EB" w:rsidRPr="00D74C11">
        <w:rPr>
          <w:rFonts w:ascii="Arial" w:hAnsi="Arial" w:cs="Arial"/>
          <w:color w:val="FF0000"/>
        </w:rPr>
        <w:t xml:space="preserve">V prípade, ak uchádzač nepredkladá ponuku na </w:t>
      </w:r>
      <w:r w:rsidR="004445AB">
        <w:rPr>
          <w:rFonts w:ascii="Arial" w:hAnsi="Arial" w:cs="Arial"/>
          <w:color w:val="FF0000"/>
        </w:rPr>
        <w:t>všetky</w:t>
      </w:r>
      <w:r w:rsidR="004330EB" w:rsidRPr="00D74C11">
        <w:rPr>
          <w:rFonts w:ascii="Arial" w:hAnsi="Arial" w:cs="Arial"/>
          <w:color w:val="FF0000"/>
        </w:rPr>
        <w:t xml:space="preserve"> časti, </w:t>
      </w:r>
      <w:r w:rsidRPr="00D74C11">
        <w:rPr>
          <w:rFonts w:ascii="Arial" w:hAnsi="Arial" w:cs="Arial"/>
          <w:color w:val="FF0000"/>
        </w:rPr>
        <w:t xml:space="preserve">vyplní </w:t>
      </w:r>
      <w:r w:rsidR="004330EB" w:rsidRPr="00D74C11">
        <w:rPr>
          <w:rFonts w:ascii="Arial" w:hAnsi="Arial" w:cs="Arial"/>
          <w:color w:val="FF0000"/>
        </w:rPr>
        <w:t xml:space="preserve">cenovú ponuku len </w:t>
      </w:r>
      <w:r w:rsidRPr="00D74C11">
        <w:rPr>
          <w:rFonts w:ascii="Arial" w:hAnsi="Arial" w:cs="Arial"/>
          <w:color w:val="FF0000"/>
        </w:rPr>
        <w:t>na tú časť</w:t>
      </w:r>
      <w:r w:rsidR="004330EB" w:rsidRPr="00D74C11">
        <w:rPr>
          <w:rFonts w:ascii="Arial" w:hAnsi="Arial" w:cs="Arial"/>
          <w:color w:val="FF0000"/>
        </w:rPr>
        <w:t>,</w:t>
      </w:r>
      <w:r w:rsidRPr="00D74C11">
        <w:rPr>
          <w:rFonts w:ascii="Arial" w:hAnsi="Arial" w:cs="Arial"/>
          <w:color w:val="FF0000"/>
        </w:rPr>
        <w:t xml:space="preserve"> na ktorú predkladá ponuku. </w:t>
      </w:r>
      <w:r w:rsidR="00095FE6" w:rsidRPr="00D74C11">
        <w:rPr>
          <w:rFonts w:ascii="Arial" w:hAnsi="Arial" w:cs="Arial"/>
          <w:color w:val="FF0000"/>
        </w:rPr>
        <w:t xml:space="preserve">Časť, na ktorú uchádzač ponuku nepredkladá, nechá tieto polia nevyplnené alebo ich vymaže.  </w:t>
      </w:r>
    </w:p>
    <w:p w14:paraId="725FF94D" w14:textId="77777777" w:rsidR="00095FE6" w:rsidRDefault="00095FE6" w:rsidP="004330EB">
      <w:pPr>
        <w:pStyle w:val="Bezriadkovania"/>
        <w:jc w:val="both"/>
        <w:rPr>
          <w:rFonts w:ascii="Arial" w:hAnsi="Arial" w:cs="Arial"/>
          <w:color w:val="FF0000"/>
          <w:sz w:val="20"/>
          <w:szCs w:val="20"/>
        </w:rPr>
      </w:pPr>
    </w:p>
    <w:p w14:paraId="250CA874" w14:textId="7F88E0F0" w:rsidR="00277D68" w:rsidRPr="009D4B14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</w:t>
      </w:r>
    </w:p>
    <w:sectPr w:rsidR="00277D68" w:rsidRPr="009D4B14" w:rsidSect="003E4693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E3354"/>
    <w:multiLevelType w:val="hybridMultilevel"/>
    <w:tmpl w:val="B1209E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4758B"/>
    <w:multiLevelType w:val="hybridMultilevel"/>
    <w:tmpl w:val="C77E9F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64BCC"/>
    <w:multiLevelType w:val="hybridMultilevel"/>
    <w:tmpl w:val="7C5A21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97D22"/>
    <w:multiLevelType w:val="hybridMultilevel"/>
    <w:tmpl w:val="8B5E29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E112F5"/>
    <w:multiLevelType w:val="hybridMultilevel"/>
    <w:tmpl w:val="7D1C3BF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E0969"/>
    <w:multiLevelType w:val="hybridMultilevel"/>
    <w:tmpl w:val="BDF4F1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EB2A8A"/>
    <w:multiLevelType w:val="hybridMultilevel"/>
    <w:tmpl w:val="E6BEA0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845CFF"/>
    <w:multiLevelType w:val="hybridMultilevel"/>
    <w:tmpl w:val="924845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D21FF1"/>
    <w:multiLevelType w:val="hybridMultilevel"/>
    <w:tmpl w:val="E6BEA0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462932">
    <w:abstractNumId w:val="8"/>
  </w:num>
  <w:num w:numId="2" w16cid:durableId="2250318">
    <w:abstractNumId w:val="0"/>
  </w:num>
  <w:num w:numId="3" w16cid:durableId="171646449">
    <w:abstractNumId w:val="1"/>
  </w:num>
  <w:num w:numId="4" w16cid:durableId="796876608">
    <w:abstractNumId w:val="7"/>
  </w:num>
  <w:num w:numId="5" w16cid:durableId="672562527">
    <w:abstractNumId w:val="5"/>
  </w:num>
  <w:num w:numId="6" w16cid:durableId="1085758562">
    <w:abstractNumId w:val="2"/>
  </w:num>
  <w:num w:numId="7" w16cid:durableId="230121872">
    <w:abstractNumId w:val="4"/>
  </w:num>
  <w:num w:numId="8" w16cid:durableId="317539019">
    <w:abstractNumId w:val="3"/>
  </w:num>
  <w:num w:numId="9" w16cid:durableId="11159506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68"/>
    <w:rsid w:val="00016564"/>
    <w:rsid w:val="000533D5"/>
    <w:rsid w:val="0007707C"/>
    <w:rsid w:val="00095FE6"/>
    <w:rsid w:val="000A19DC"/>
    <w:rsid w:val="000B1C85"/>
    <w:rsid w:val="000C18B2"/>
    <w:rsid w:val="000D2294"/>
    <w:rsid w:val="00181FB7"/>
    <w:rsid w:val="001D74D4"/>
    <w:rsid w:val="002651B5"/>
    <w:rsid w:val="00271C89"/>
    <w:rsid w:val="00277D68"/>
    <w:rsid w:val="0029385F"/>
    <w:rsid w:val="002C6C17"/>
    <w:rsid w:val="003E4693"/>
    <w:rsid w:val="0041220C"/>
    <w:rsid w:val="004330EB"/>
    <w:rsid w:val="004445AB"/>
    <w:rsid w:val="004A2AED"/>
    <w:rsid w:val="004C09C3"/>
    <w:rsid w:val="004D05DD"/>
    <w:rsid w:val="004E258E"/>
    <w:rsid w:val="004F2D3B"/>
    <w:rsid w:val="005002DD"/>
    <w:rsid w:val="0051480A"/>
    <w:rsid w:val="00533386"/>
    <w:rsid w:val="00541BCE"/>
    <w:rsid w:val="005C4491"/>
    <w:rsid w:val="005D0CC0"/>
    <w:rsid w:val="005E54F6"/>
    <w:rsid w:val="00602A05"/>
    <w:rsid w:val="00637B66"/>
    <w:rsid w:val="00646B8A"/>
    <w:rsid w:val="0065074A"/>
    <w:rsid w:val="006704A5"/>
    <w:rsid w:val="00674D1C"/>
    <w:rsid w:val="00685BBB"/>
    <w:rsid w:val="006C63CA"/>
    <w:rsid w:val="006D23DD"/>
    <w:rsid w:val="006F0545"/>
    <w:rsid w:val="006F1941"/>
    <w:rsid w:val="006F26EB"/>
    <w:rsid w:val="00711C81"/>
    <w:rsid w:val="00726574"/>
    <w:rsid w:val="007278D4"/>
    <w:rsid w:val="00774716"/>
    <w:rsid w:val="007F0CDD"/>
    <w:rsid w:val="00827B6C"/>
    <w:rsid w:val="008F752A"/>
    <w:rsid w:val="00916568"/>
    <w:rsid w:val="009457F2"/>
    <w:rsid w:val="009B3F81"/>
    <w:rsid w:val="009B6937"/>
    <w:rsid w:val="009F7825"/>
    <w:rsid w:val="00A02356"/>
    <w:rsid w:val="00A15B02"/>
    <w:rsid w:val="00A22C2B"/>
    <w:rsid w:val="00A90949"/>
    <w:rsid w:val="00AB0F2B"/>
    <w:rsid w:val="00B05208"/>
    <w:rsid w:val="00B3224F"/>
    <w:rsid w:val="00B43DE3"/>
    <w:rsid w:val="00B7597D"/>
    <w:rsid w:val="00B866E9"/>
    <w:rsid w:val="00BA1821"/>
    <w:rsid w:val="00C20C10"/>
    <w:rsid w:val="00C231E2"/>
    <w:rsid w:val="00C31FB3"/>
    <w:rsid w:val="00C63BBF"/>
    <w:rsid w:val="00CA745A"/>
    <w:rsid w:val="00CC2D98"/>
    <w:rsid w:val="00CF337E"/>
    <w:rsid w:val="00D04221"/>
    <w:rsid w:val="00D363C4"/>
    <w:rsid w:val="00D461F4"/>
    <w:rsid w:val="00D74C11"/>
    <w:rsid w:val="00DC0ABF"/>
    <w:rsid w:val="00DF1766"/>
    <w:rsid w:val="00E27CEF"/>
    <w:rsid w:val="00E71FF8"/>
    <w:rsid w:val="00EB0436"/>
    <w:rsid w:val="00EB511E"/>
    <w:rsid w:val="00EC1C5F"/>
    <w:rsid w:val="00F308AD"/>
    <w:rsid w:val="00F37A1C"/>
    <w:rsid w:val="00F54DBF"/>
    <w:rsid w:val="00F61DB4"/>
    <w:rsid w:val="00FA2162"/>
    <w:rsid w:val="00FB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0C6E4"/>
  <w15:docId w15:val="{238673CC-10DC-4763-98F9-60959974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7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59"/>
    <w:rsid w:val="0027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77D68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29385F"/>
    <w:pPr>
      <w:ind w:left="720"/>
      <w:contextualSpacing/>
    </w:pPr>
  </w:style>
  <w:style w:type="paragraph" w:styleId="Revzia">
    <w:name w:val="Revision"/>
    <w:hidden/>
    <w:uiPriority w:val="99"/>
    <w:semiHidden/>
    <w:rsid w:val="006C6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457F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457F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457F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457F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457F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B90FE-E424-478A-BB3A-9A730D65F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Mgr. Simona Gondžalová</cp:lastModifiedBy>
  <cp:revision>7</cp:revision>
  <cp:lastPrinted>2022-03-21T13:42:00Z</cp:lastPrinted>
  <dcterms:created xsi:type="dcterms:W3CDTF">2022-03-21T12:28:00Z</dcterms:created>
  <dcterms:modified xsi:type="dcterms:W3CDTF">2023-12-18T12:44:00Z</dcterms:modified>
</cp:coreProperties>
</file>