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35DC" w14:textId="482AEDCF" w:rsidR="00101F89" w:rsidRDefault="00101F89" w:rsidP="00596F75">
      <w:pPr>
        <w:spacing w:after="120"/>
        <w:jc w:val="center"/>
        <w:rPr>
          <w:b/>
          <w:bCs/>
          <w:sz w:val="32"/>
          <w:szCs w:val="32"/>
        </w:rPr>
      </w:pPr>
      <w:r w:rsidRPr="00101F89">
        <w:rPr>
          <w:b/>
          <w:bCs/>
          <w:sz w:val="32"/>
          <w:szCs w:val="32"/>
        </w:rPr>
        <w:t xml:space="preserve">Záznam o poučení a informovaný súhlas </w:t>
      </w:r>
      <w:r w:rsidR="00243256">
        <w:rPr>
          <w:b/>
          <w:bCs/>
          <w:sz w:val="32"/>
          <w:szCs w:val="32"/>
        </w:rPr>
        <w:t xml:space="preserve">zákonného zástupcu maloletého </w:t>
      </w:r>
      <w:r w:rsidRPr="00101F89">
        <w:rPr>
          <w:b/>
          <w:bCs/>
          <w:sz w:val="32"/>
          <w:szCs w:val="32"/>
        </w:rPr>
        <w:t>pacienta s poskytnutím zdravotnej starostlivosti</w:t>
      </w:r>
    </w:p>
    <w:p w14:paraId="16529B32" w14:textId="19A3606D" w:rsidR="00101F89" w:rsidRDefault="00101F89" w:rsidP="00101F89">
      <w:pPr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101F89">
        <w:rPr>
          <w:sz w:val="20"/>
          <w:szCs w:val="20"/>
        </w:rPr>
        <w:t xml:space="preserve">odľa </w:t>
      </w:r>
      <w:r>
        <w:rPr>
          <w:rFonts w:cstheme="minorHAnsi"/>
          <w:sz w:val="20"/>
          <w:szCs w:val="20"/>
        </w:rPr>
        <w:t>§</w:t>
      </w:r>
      <w:r>
        <w:rPr>
          <w:sz w:val="20"/>
          <w:szCs w:val="20"/>
        </w:rPr>
        <w:t xml:space="preserve">6 </w:t>
      </w:r>
      <w:proofErr w:type="spellStart"/>
      <w:r>
        <w:rPr>
          <w:sz w:val="20"/>
          <w:szCs w:val="20"/>
        </w:rPr>
        <w:t>Zak</w:t>
      </w:r>
      <w:proofErr w:type="spellEnd"/>
      <w:r>
        <w:rPr>
          <w:sz w:val="20"/>
          <w:szCs w:val="20"/>
        </w:rPr>
        <w:t xml:space="preserve">. č. 576/2004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zdravotnej starostlivosti, službách súvisiacich s poskytnutím zdravotnej starostlivosti a o zmene a doplnení niektorých zákonov, v znení neskorších predpisov </w:t>
      </w:r>
    </w:p>
    <w:p w14:paraId="2BB6F849" w14:textId="31F1F0B2" w:rsidR="001C773E" w:rsidRDefault="001C773E" w:rsidP="001C773E">
      <w:pPr>
        <w:jc w:val="both"/>
      </w:pPr>
      <w:r w:rsidRPr="001C773E">
        <w:t>Poskytovateľ zdravotnej starostlivosti:</w:t>
      </w:r>
    </w:p>
    <w:p w14:paraId="29ABB5FB" w14:textId="28432153" w:rsidR="00243256" w:rsidRPr="001C773E" w:rsidRDefault="00243256" w:rsidP="001C773E">
      <w:pPr>
        <w:jc w:val="both"/>
      </w:pPr>
      <w:r>
        <w:t>Fakultná nemocnica s poliklinikou Nové Zámky, štátna príspevková orga</w:t>
      </w:r>
      <w:r w:rsidR="00CC40B4">
        <w:t xml:space="preserve">nizácia, so sídlom Slovenská 5587/11Aa, </w:t>
      </w:r>
      <w:r w:rsidR="00F13798">
        <w:t xml:space="preserve">klinika/oddelenie: </w:t>
      </w:r>
      <w:r w:rsidR="00552496">
        <w:t>...............................................................</w:t>
      </w:r>
    </w:p>
    <w:p w14:paraId="28DA06D3" w14:textId="7553466C" w:rsidR="00CC40B4" w:rsidRDefault="00101F89" w:rsidP="00101F89">
      <w:pPr>
        <w:jc w:val="both"/>
      </w:pPr>
      <w:bookmarkStart w:id="0" w:name="_Hlk209614727"/>
      <w:r w:rsidRPr="00101F89">
        <w:t xml:space="preserve">Meno, priezvisko a dátum narodenia </w:t>
      </w:r>
      <w:r w:rsidR="00CC40B4">
        <w:t xml:space="preserve">maloletej </w:t>
      </w:r>
      <w:r w:rsidRPr="00101F89">
        <w:t>osoby, ktorej sa má poskytnúť zdravotná starostlivosť</w:t>
      </w:r>
      <w:r w:rsidR="008439E9">
        <w:t xml:space="preserve">  ( ďalej len „maloletá osoba“ )</w:t>
      </w:r>
      <w:r w:rsidRPr="00101F89">
        <w:t xml:space="preserve">: </w:t>
      </w:r>
    </w:p>
    <w:bookmarkEnd w:id="0"/>
    <w:p w14:paraId="6D84FF84" w14:textId="77777777" w:rsidR="00CC40B4" w:rsidRDefault="00101F89" w:rsidP="00101F89">
      <w:pPr>
        <w:jc w:val="both"/>
      </w:pPr>
      <w:r w:rsidRPr="00101F89">
        <w:t>.......................................................................................................................................................</w:t>
      </w:r>
      <w:r>
        <w:t>....</w:t>
      </w:r>
      <w:r w:rsidR="001C773E">
        <w:t>........</w:t>
      </w:r>
    </w:p>
    <w:p w14:paraId="6E6713B5" w14:textId="770FA014" w:rsidR="00CC40B4" w:rsidRDefault="00CC40B4" w:rsidP="00101F89">
      <w:pPr>
        <w:jc w:val="both"/>
      </w:pPr>
      <w:r w:rsidRPr="00CC40B4">
        <w:t xml:space="preserve">Meno, priezvisko a dátum narodenia </w:t>
      </w:r>
      <w:r w:rsidR="008439E9">
        <w:t xml:space="preserve">zákonného zástupcu </w:t>
      </w:r>
      <w:r w:rsidRPr="00CC40B4">
        <w:t>maloletej osoby, ktorej sa má poskytnúť zdravotná starostlivosť</w:t>
      </w:r>
      <w:r w:rsidR="008439E9">
        <w:t xml:space="preserve"> ( ďalej len „zákonný zástupca“ )</w:t>
      </w:r>
      <w:r w:rsidRPr="00CC40B4">
        <w:t xml:space="preserve">: </w:t>
      </w:r>
    </w:p>
    <w:p w14:paraId="54229BD6" w14:textId="3393721F" w:rsidR="00101F89" w:rsidRDefault="00CC40B4" w:rsidP="00101F89">
      <w:pPr>
        <w:jc w:val="both"/>
      </w:pPr>
      <w:r>
        <w:t>...................................................................................................................................................................</w:t>
      </w:r>
      <w:r w:rsidR="00101F89" w:rsidRPr="00101F89">
        <w:t xml:space="preserve"> </w:t>
      </w:r>
      <w:r w:rsidR="00101F89">
        <w:br/>
      </w:r>
      <w:r w:rsidR="00101F89" w:rsidRPr="00101F89">
        <w:t xml:space="preserve">Na základe vyšetrenia </w:t>
      </w:r>
      <w:r w:rsidR="008439E9">
        <w:t xml:space="preserve">maloletej osoby, </w:t>
      </w:r>
      <w:r w:rsidR="00101F89" w:rsidRPr="00101F89">
        <w:t>vzhľadom na novovzniknuté ťažkosti, prípadne nové prejavy ochorenia osoby, bola(i) stanovená(é) diagnóza(y) (prípadne lekár uvedie aj predoperačnú diagnóza*): ......................................................................................................................................................</w:t>
      </w:r>
      <w:r w:rsidR="001C773E">
        <w:t>......</w:t>
      </w:r>
      <w:r w:rsidR="00101F89">
        <w:t>......</w:t>
      </w:r>
      <w:r w:rsidR="00101F89" w:rsidRPr="00101F89">
        <w:t>. Navrhovaný (plánovaný) diagnosticko-liečebný postup, príp. navrhovaný výkon (napr. chirurgický, endoskopický, iný - vypísať) a nechodiace sa</w:t>
      </w:r>
      <w:r w:rsidR="00101F89">
        <w:t xml:space="preserve"> </w:t>
      </w:r>
      <w:r w:rsidR="00101F89" w:rsidRPr="00101F89">
        <w:t>škrtnúť................................................................</w:t>
      </w:r>
      <w:r w:rsidR="00101F89">
        <w:t>.........</w:t>
      </w:r>
      <w:r w:rsidR="00101F89">
        <w:br/>
        <w:t>.....................................................................................................................................................</w:t>
      </w:r>
      <w:r w:rsidR="001C773E">
        <w:t>.......</w:t>
      </w:r>
      <w:r w:rsidR="00101F89">
        <w:t>.......</w:t>
      </w:r>
    </w:p>
    <w:p w14:paraId="3A892CA0" w14:textId="4C8F4DC7" w:rsidR="00AD47C4" w:rsidRPr="00AD47C4" w:rsidRDefault="00AD47C4" w:rsidP="00101F89">
      <w:pPr>
        <w:jc w:val="both"/>
      </w:pPr>
      <w:r w:rsidRPr="00AD47C4">
        <w:t>.....................................................................................................................................................</w:t>
      </w:r>
      <w:r>
        <w:t>.........</w:t>
      </w:r>
      <w:r w:rsidRPr="00AD47C4">
        <w:t>.....</w:t>
      </w:r>
    </w:p>
    <w:p w14:paraId="76F37E64" w14:textId="77777777" w:rsidR="006206C8" w:rsidRDefault="008439E9" w:rsidP="00101F89">
      <w:pPr>
        <w:jc w:val="both"/>
        <w:rPr>
          <w:b/>
          <w:bCs/>
        </w:rPr>
      </w:pPr>
      <w:r>
        <w:rPr>
          <w:b/>
          <w:bCs/>
        </w:rPr>
        <w:t>Ako zákonný zástupca</w:t>
      </w:r>
      <w:r w:rsidR="00F13798">
        <w:rPr>
          <w:b/>
          <w:bCs/>
        </w:rPr>
        <w:t>:</w:t>
      </w:r>
    </w:p>
    <w:p w14:paraId="3A142E94" w14:textId="77777777" w:rsidR="001E343F" w:rsidRDefault="00B05A47" w:rsidP="00101F89">
      <w:pPr>
        <w:jc w:val="both"/>
        <w:rPr>
          <w:b/>
          <w:bCs/>
        </w:rPr>
      </w:pPr>
      <w:r>
        <w:rPr>
          <w:b/>
          <w:bCs/>
        </w:rPr>
        <w:t xml:space="preserve">Svojim podpisom potvrdzujem, že som legitímnym zákonným zástupcom maloletej osoby a nemám žiadnym spôsobom obmedzené práva zastupovať </w:t>
      </w:r>
      <w:bookmarkStart w:id="1" w:name="_Hlk210041089"/>
      <w:r>
        <w:rPr>
          <w:b/>
          <w:bCs/>
        </w:rPr>
        <w:t>malolet</w:t>
      </w:r>
      <w:r w:rsidR="001E343F">
        <w:rPr>
          <w:b/>
          <w:bCs/>
        </w:rPr>
        <w:t>ú</w:t>
      </w:r>
      <w:r>
        <w:rPr>
          <w:b/>
          <w:bCs/>
        </w:rPr>
        <w:t xml:space="preserve"> osob</w:t>
      </w:r>
      <w:r w:rsidR="001E343F">
        <w:rPr>
          <w:b/>
          <w:bCs/>
        </w:rPr>
        <w:t>u pri právnych úkonoch, na ktoré nie je spôsobilé</w:t>
      </w:r>
      <w:bookmarkEnd w:id="1"/>
      <w:r>
        <w:rPr>
          <w:b/>
          <w:bCs/>
        </w:rPr>
        <w:t xml:space="preserve">/oprávnenie zastupovať </w:t>
      </w:r>
      <w:r w:rsidR="001E343F" w:rsidRPr="001E343F">
        <w:rPr>
          <w:b/>
          <w:bCs/>
        </w:rPr>
        <w:t xml:space="preserve">maloletú osobu pri právnych úkonoch, na ktoré nie je spôsobilé </w:t>
      </w:r>
      <w:r>
        <w:rPr>
          <w:b/>
          <w:bCs/>
        </w:rPr>
        <w:t>mi vyplývajú z predloženého dokumentu***</w:t>
      </w:r>
    </w:p>
    <w:p w14:paraId="594457A6" w14:textId="05055ED8" w:rsidR="008439E9" w:rsidRPr="006206C8" w:rsidRDefault="001633F3" w:rsidP="00101F89">
      <w:pPr>
        <w:jc w:val="both"/>
        <w:rPr>
          <w:b/>
          <w:bCs/>
        </w:rPr>
      </w:pPr>
      <w:r>
        <w:rPr>
          <w:b/>
          <w:bCs/>
        </w:rPr>
        <w:t>S</w:t>
      </w:r>
      <w:r w:rsidR="00101F89" w:rsidRPr="00F13798">
        <w:rPr>
          <w:b/>
          <w:bCs/>
        </w:rPr>
        <w:t>vojim podpisom potvrdzujem, že som bol(a)</w:t>
      </w:r>
      <w:r w:rsidR="00FB3C25" w:rsidRPr="00FB3C25">
        <w:t xml:space="preserve"> </w:t>
      </w:r>
      <w:r w:rsidR="00FB3C25" w:rsidRPr="00FB3C25">
        <w:rPr>
          <w:b/>
          <w:bCs/>
        </w:rPr>
        <w:t>a primeraným spôsobom aj maloletá osoba</w:t>
      </w:r>
      <w:r w:rsidR="00A45DF5">
        <w:rPr>
          <w:b/>
          <w:bCs/>
        </w:rPr>
        <w:t>,</w:t>
      </w:r>
      <w:r w:rsidR="00101F89" w:rsidRPr="00F13798">
        <w:rPr>
          <w:b/>
          <w:bCs/>
        </w:rPr>
        <w:t xml:space="preserve"> </w:t>
      </w:r>
      <w:r w:rsidR="00101F89" w:rsidRPr="001633F3">
        <w:t>v zmysle §</w:t>
      </w:r>
      <w:r w:rsidR="00FB3C25" w:rsidRPr="001633F3">
        <w:t xml:space="preserve">  </w:t>
      </w:r>
      <w:r w:rsidR="00101F89" w:rsidRPr="001633F3">
        <w:t>6 zákona č. 576/2004 Z. z. o zdravotnej starostlivosti v znení neskorších predpisov</w:t>
      </w:r>
      <w:r>
        <w:rPr>
          <w:b/>
          <w:bCs/>
        </w:rPr>
        <w:t xml:space="preserve">, </w:t>
      </w:r>
      <w:r w:rsidR="00101F89" w:rsidRPr="00F13798">
        <w:rPr>
          <w:b/>
          <w:bCs/>
        </w:rPr>
        <w:t xml:space="preserve"> počas dnešného lekárskeho vyšetrenia informovaný(á)</w:t>
      </w:r>
      <w:r w:rsidR="0011650C" w:rsidRPr="00F13798">
        <w:rPr>
          <w:b/>
          <w:bCs/>
        </w:rPr>
        <w:t>:</w:t>
      </w:r>
      <w:r w:rsidR="0011650C" w:rsidRPr="00F13798">
        <w:t xml:space="preserve"> </w:t>
      </w:r>
    </w:p>
    <w:p w14:paraId="23039C29" w14:textId="77C9CF95" w:rsidR="00223966" w:rsidRPr="00F13798" w:rsidRDefault="00FB3C25" w:rsidP="00F13798">
      <w:pPr>
        <w:pStyle w:val="Odsekzoznamu"/>
        <w:numPr>
          <w:ilvl w:val="0"/>
          <w:numId w:val="1"/>
        </w:numPr>
        <w:jc w:val="both"/>
      </w:pPr>
      <w:r w:rsidRPr="00FB3C25">
        <w:rPr>
          <w:b/>
          <w:bCs/>
        </w:rPr>
        <w:t xml:space="preserve">O </w:t>
      </w:r>
      <w:r w:rsidR="00101F89" w:rsidRPr="00FB3C25">
        <w:rPr>
          <w:b/>
          <w:bCs/>
        </w:rPr>
        <w:t>povahe ochorenia</w:t>
      </w:r>
      <w:r w:rsidR="008439E9" w:rsidRPr="00FB3C25">
        <w:rPr>
          <w:b/>
          <w:bCs/>
        </w:rPr>
        <w:t xml:space="preserve"> maloletej osoby</w:t>
      </w:r>
      <w:r w:rsidR="00101F89" w:rsidRPr="00FB3C25">
        <w:rPr>
          <w:b/>
          <w:bCs/>
        </w:rPr>
        <w:t xml:space="preserve">, o dôvode, účele, spôsobe a možnostiach zdravotnej starostlivosti, ktorá </w:t>
      </w:r>
      <w:r w:rsidR="0011650C" w:rsidRPr="00FB3C25">
        <w:rPr>
          <w:b/>
          <w:bCs/>
        </w:rPr>
        <w:t xml:space="preserve">jej </w:t>
      </w:r>
      <w:r w:rsidR="00101F89" w:rsidRPr="00FB3C25">
        <w:rPr>
          <w:b/>
          <w:bCs/>
        </w:rPr>
        <w:t>má byť poskytnutá, vrátane diagnostických alebo liečebných postupov, prípadne potrebných zdravotných výkonov</w:t>
      </w:r>
      <w:r w:rsidR="00101F89" w:rsidRPr="00F13798">
        <w:t xml:space="preserve"> (napr. endoskopický zákrok, operácie a pod.) ako aj</w:t>
      </w:r>
      <w:r w:rsidR="00F13798">
        <w:t xml:space="preserve"> </w:t>
      </w:r>
      <w:r w:rsidR="00101F89" w:rsidRPr="00F13798">
        <w:t xml:space="preserve">o možných následkoch a možných rizikách spojených s navrhovanou zdravotnou starostlivosťou. </w:t>
      </w:r>
    </w:p>
    <w:p w14:paraId="32955A07" w14:textId="49347426" w:rsidR="00101F89" w:rsidRDefault="00101F89" w:rsidP="006206C8">
      <w:pPr>
        <w:pStyle w:val="Odsekzoznamu"/>
        <w:numPr>
          <w:ilvl w:val="0"/>
          <w:numId w:val="1"/>
        </w:numPr>
        <w:jc w:val="both"/>
      </w:pPr>
      <w:r w:rsidRPr="00F13798">
        <w:rPr>
          <w:b/>
          <w:bCs/>
        </w:rPr>
        <w:t>Bol(a) som tiež poučený(á) o možnostiach voľby navrhovaných postupov, ako aj o rizikách odmietnutia poskytnutia zdravotnej starostlivosti.</w:t>
      </w:r>
      <w:r w:rsidRPr="00F13798">
        <w:t xml:space="preserve"> Poučenie mi bolo poskytnuté zrozumiteľne, ohľaduplne, bez nátlaku, s možnosťou a dostatočným časom slobodne sa rozhodnúť</w:t>
      </w:r>
      <w:r w:rsidR="006206C8">
        <w:t>, mal/a som možnosť pýtať sa a bolo mi ošetrujúcim zdravotníckym pracovníkom zodpovedané na všetky moje otázky, odpovediam som porozumel/a.</w:t>
      </w:r>
    </w:p>
    <w:p w14:paraId="696DD3A7" w14:textId="77777777" w:rsidR="001633F3" w:rsidRPr="00F13798" w:rsidRDefault="001633F3" w:rsidP="001633F3">
      <w:pPr>
        <w:pStyle w:val="Odsekzoznamu"/>
        <w:jc w:val="both"/>
      </w:pPr>
    </w:p>
    <w:p w14:paraId="7D2A72E2" w14:textId="77777777" w:rsidR="006206C8" w:rsidRDefault="00101F89" w:rsidP="006206C8">
      <w:pPr>
        <w:pStyle w:val="Odsekzoznamu"/>
        <w:numPr>
          <w:ilvl w:val="0"/>
          <w:numId w:val="1"/>
        </w:numPr>
        <w:spacing w:before="120"/>
        <w:jc w:val="both"/>
      </w:pPr>
      <w:r w:rsidRPr="00F13798">
        <w:rPr>
          <w:b/>
          <w:bCs/>
        </w:rPr>
        <w:t>Svojim podpisom potvrdzujem,</w:t>
      </w:r>
      <w:r w:rsidRPr="00F13798">
        <w:t xml:space="preserve"> že lekárovi, ktorý vyšetril</w:t>
      </w:r>
      <w:r w:rsidR="0011650C" w:rsidRPr="00F13798">
        <w:t xml:space="preserve"> maloletú osobu</w:t>
      </w:r>
      <w:r w:rsidRPr="00F13798">
        <w:t>, som pri poskytnutí anamnestických údajov nezatajil(a) žiadne vážnejšie ochorenie,</w:t>
      </w:r>
      <w:r w:rsidR="00FB3C25">
        <w:t xml:space="preserve"> o ktorých mám vedomosť, </w:t>
      </w:r>
      <w:r w:rsidRPr="00F13798">
        <w:t xml:space="preserve"> pre ktoré sa v minulosti liečil(a), prípadne ktoré </w:t>
      </w:r>
      <w:r w:rsidR="00FB3C25">
        <w:t>jej</w:t>
      </w:r>
      <w:r w:rsidRPr="00F13798">
        <w:t xml:space="preserve"> bolo v minulosti diagnostikované (v prípade potreby doplnenie závažných anamnestických údajov)</w:t>
      </w:r>
      <w:r w:rsidR="006206C8">
        <w:t>.</w:t>
      </w:r>
      <w:r w:rsidR="006206C8" w:rsidRPr="006206C8">
        <w:t xml:space="preserve"> </w:t>
      </w:r>
    </w:p>
    <w:p w14:paraId="72CB600B" w14:textId="1828C6B6" w:rsidR="00FB3C25" w:rsidRPr="006206C8" w:rsidRDefault="006206C8" w:rsidP="006206C8">
      <w:pPr>
        <w:pStyle w:val="Odsekzoznamu"/>
        <w:numPr>
          <w:ilvl w:val="0"/>
          <w:numId w:val="1"/>
        </w:numPr>
        <w:spacing w:before="120"/>
        <w:jc w:val="both"/>
      </w:pPr>
      <w:r>
        <w:t>Súhlasím s tým, aby v</w:t>
      </w:r>
      <w:r w:rsidR="00286260">
        <w:t> </w:t>
      </w:r>
      <w:r>
        <w:t>prípade</w:t>
      </w:r>
      <w:r w:rsidR="00286260">
        <w:t>,</w:t>
      </w:r>
      <w:r>
        <w:t xml:space="preserve"> ak si to vyžiadajú okolnosti</w:t>
      </w:r>
      <w:r w:rsidR="00286260">
        <w:t>,</w:t>
      </w:r>
      <w:r>
        <w:t xml:space="preserve"> bol požiadaný ďalší zdravotnícky pracovník o konzílium.</w:t>
      </w:r>
    </w:p>
    <w:p w14:paraId="7E6F12A0" w14:textId="64A41F8E" w:rsidR="00FB3C25" w:rsidRPr="001633F3" w:rsidRDefault="00101F89" w:rsidP="00FB3C25">
      <w:pPr>
        <w:pStyle w:val="Odsekzoznamu"/>
        <w:numPr>
          <w:ilvl w:val="0"/>
          <w:numId w:val="1"/>
        </w:numPr>
        <w:spacing w:before="120"/>
        <w:jc w:val="both"/>
        <w:rPr>
          <w:b/>
          <w:bCs/>
        </w:rPr>
      </w:pPr>
      <w:r w:rsidRPr="00F13798">
        <w:t xml:space="preserve">Svojim podpisom potvrdzujem, že s navrhovaným liečebným postupom </w:t>
      </w:r>
      <w:r w:rsidRPr="00F13798">
        <w:rPr>
          <w:b/>
          <w:bCs/>
        </w:rPr>
        <w:t>súhlasím - nesúhlasím**</w:t>
      </w:r>
    </w:p>
    <w:p w14:paraId="483E9AD3" w14:textId="00A6148D" w:rsidR="00223966" w:rsidRPr="00FB3C25" w:rsidRDefault="00101F89" w:rsidP="00FB3C25">
      <w:pPr>
        <w:spacing w:before="120"/>
        <w:jc w:val="both"/>
        <w:rPr>
          <w:b/>
          <w:bCs/>
        </w:rPr>
      </w:pPr>
      <w:r w:rsidRPr="00F13798">
        <w:t>V Nových Zámkoch, dňa</w:t>
      </w:r>
      <w:r w:rsidR="00705310">
        <w:t xml:space="preserve"> </w:t>
      </w:r>
      <w:r w:rsidR="00443BF1" w:rsidRPr="00F13798">
        <w:t>.................................................</w:t>
      </w:r>
      <w:r w:rsidR="00705310">
        <w:t xml:space="preserve">                   </w:t>
      </w:r>
      <w:r w:rsidR="00443BF1" w:rsidRPr="00F13798">
        <w:t>čas:</w:t>
      </w:r>
      <w:r w:rsidR="00705310">
        <w:t xml:space="preserve">    </w:t>
      </w:r>
      <w:r w:rsidR="00443BF1" w:rsidRPr="00F13798">
        <w:t>..............................</w:t>
      </w:r>
    </w:p>
    <w:p w14:paraId="63906483" w14:textId="77777777" w:rsidR="00705310" w:rsidRDefault="00705310" w:rsidP="00F13798">
      <w:pPr>
        <w:spacing w:after="0" w:line="240" w:lineRule="auto"/>
        <w:jc w:val="both"/>
      </w:pPr>
    </w:p>
    <w:p w14:paraId="157B6DD9" w14:textId="62D013B1" w:rsidR="00705310" w:rsidRDefault="00101F89" w:rsidP="00F13798">
      <w:pPr>
        <w:spacing w:after="0" w:line="240" w:lineRule="auto"/>
        <w:jc w:val="both"/>
      </w:pPr>
      <w:r w:rsidRPr="00F13798">
        <w:t xml:space="preserve"> .......................................</w:t>
      </w:r>
      <w:r w:rsidR="00223966" w:rsidRPr="00F13798">
        <w:t xml:space="preserve">......                            </w:t>
      </w:r>
      <w:r w:rsidR="0072143B" w:rsidRPr="00F13798">
        <w:t>......</w:t>
      </w:r>
      <w:r w:rsidR="00223966" w:rsidRPr="00F13798">
        <w:t>..</w:t>
      </w:r>
      <w:r w:rsidRPr="00F13798">
        <w:t>.</w:t>
      </w:r>
      <w:r w:rsidR="00223966" w:rsidRPr="00F13798">
        <w:t>............................</w:t>
      </w:r>
      <w:r w:rsidRPr="00F13798">
        <w:t>....................................................</w:t>
      </w:r>
      <w:r w:rsidR="001C773E" w:rsidRPr="00F13798">
        <w:t>...</w:t>
      </w:r>
    </w:p>
    <w:p w14:paraId="3E47796D" w14:textId="19E40BC1" w:rsidR="00223966" w:rsidRPr="00F13798" w:rsidRDefault="00101F89" w:rsidP="00F13798">
      <w:pPr>
        <w:spacing w:after="0" w:line="240" w:lineRule="auto"/>
        <w:jc w:val="both"/>
      </w:pPr>
      <w:r w:rsidRPr="00F13798">
        <w:t xml:space="preserve">(podpis a pečiatka </w:t>
      </w:r>
      <w:r w:rsidR="00223966" w:rsidRPr="00F13798">
        <w:t xml:space="preserve">lekára,                                  </w:t>
      </w:r>
      <w:r w:rsidR="00705310">
        <w:t xml:space="preserve">                     </w:t>
      </w:r>
      <w:r w:rsidR="00223966" w:rsidRPr="00F13798">
        <w:t xml:space="preserve">(podpis </w:t>
      </w:r>
      <w:r w:rsidR="00F13798" w:rsidRPr="00F13798">
        <w:t xml:space="preserve">zákonného zástupcu </w:t>
      </w:r>
      <w:r w:rsidRPr="00F13798">
        <w:t xml:space="preserve">) </w:t>
      </w:r>
    </w:p>
    <w:p w14:paraId="54490603" w14:textId="77777777" w:rsidR="00AD47C4" w:rsidRPr="00F13798" w:rsidRDefault="00AD47C4" w:rsidP="0072143B">
      <w:pPr>
        <w:spacing w:before="120" w:after="0" w:line="240" w:lineRule="auto"/>
        <w:jc w:val="both"/>
        <w:rPr>
          <w:b/>
          <w:bCs/>
        </w:rPr>
      </w:pPr>
    </w:p>
    <w:p w14:paraId="46BC9146" w14:textId="10787C35" w:rsidR="00596F75" w:rsidRPr="00705310" w:rsidRDefault="00101F89" w:rsidP="0072143B">
      <w:pPr>
        <w:spacing w:before="120" w:after="0" w:line="240" w:lineRule="auto"/>
        <w:jc w:val="both"/>
      </w:pPr>
      <w:r w:rsidRPr="00705310">
        <w:rPr>
          <w:b/>
          <w:bCs/>
        </w:rPr>
        <w:t>Potvrdzujem, že som ako dotknutá osoba bol informovaný(á)</w:t>
      </w:r>
      <w:r w:rsidRPr="00705310">
        <w:t xml:space="preserve"> v súlade s čl. 13 Nariadenia Európskeho parlamentu a Rady (EU)2016/679 z 27. apríla 2016 o ochrane fyzických osôb pri spracúvaní osobných údajov a o voľnom pohybe takýchto údajov (ďalej len „Nariadenie GDPR“) a zároveň s ohľadom na </w:t>
      </w:r>
      <w:proofErr w:type="spellStart"/>
      <w:r w:rsidRPr="00705310">
        <w:t>ust</w:t>
      </w:r>
      <w:proofErr w:type="spellEnd"/>
      <w:r w:rsidRPr="00705310">
        <w:t xml:space="preserve">. §19 zákona č. 18/2018 Z. z. o ochrane osobných údajov a o zmene a doplnení niektorých zákonov </w:t>
      </w:r>
      <w:r w:rsidR="00596F75" w:rsidRPr="00705310">
        <w:br/>
      </w:r>
      <w:r w:rsidRPr="00705310">
        <w:t xml:space="preserve">o spracúvaní mojich osobných údajov na účely poskytovania zdravotnej starostlivosti. </w:t>
      </w:r>
    </w:p>
    <w:p w14:paraId="0A2A90FC" w14:textId="77777777" w:rsidR="00AD47C4" w:rsidRPr="00705310" w:rsidRDefault="00AD47C4" w:rsidP="00596F75">
      <w:pPr>
        <w:jc w:val="both"/>
      </w:pPr>
    </w:p>
    <w:p w14:paraId="102D5033" w14:textId="7638D6E7" w:rsidR="00596F75" w:rsidRPr="00705310" w:rsidRDefault="00596F75" w:rsidP="00596F75">
      <w:pPr>
        <w:jc w:val="both"/>
      </w:pPr>
      <w:r w:rsidRPr="00705310">
        <w:t>V Nových Zámkoch, dňa</w:t>
      </w:r>
      <w:r w:rsidR="00705310">
        <w:t xml:space="preserve">  </w:t>
      </w:r>
      <w:r w:rsidR="00443BF1" w:rsidRPr="00705310">
        <w:t>.........................................</w:t>
      </w:r>
      <w:r w:rsidR="00705310">
        <w:t xml:space="preserve">                     </w:t>
      </w:r>
      <w:r w:rsidR="00443BF1" w:rsidRPr="00705310">
        <w:t>čas:</w:t>
      </w:r>
      <w:r w:rsidR="00705310">
        <w:t xml:space="preserve">     </w:t>
      </w:r>
      <w:r w:rsidR="00443BF1" w:rsidRPr="00705310">
        <w:t>.............................</w:t>
      </w:r>
    </w:p>
    <w:p w14:paraId="2A502148" w14:textId="77777777" w:rsidR="00705310" w:rsidRPr="00705310" w:rsidRDefault="00705310" w:rsidP="00596F75">
      <w:pPr>
        <w:spacing w:after="0" w:line="240" w:lineRule="auto"/>
        <w:jc w:val="both"/>
      </w:pPr>
    </w:p>
    <w:p w14:paraId="356A7112" w14:textId="356CCF0E" w:rsidR="00596F75" w:rsidRPr="00705310" w:rsidRDefault="00596F75" w:rsidP="00596F75">
      <w:pPr>
        <w:spacing w:after="0" w:line="240" w:lineRule="auto"/>
        <w:jc w:val="both"/>
      </w:pPr>
      <w:r w:rsidRPr="00705310">
        <w:t xml:space="preserve"> .............................................                            </w:t>
      </w:r>
      <w:r w:rsidR="0072143B" w:rsidRPr="00705310">
        <w:t>......</w:t>
      </w:r>
      <w:r w:rsidRPr="00705310">
        <w:t xml:space="preserve">...................................................................................... </w:t>
      </w:r>
    </w:p>
    <w:p w14:paraId="4F809063" w14:textId="6D382387" w:rsidR="00596F75" w:rsidRPr="00705310" w:rsidRDefault="00596F75" w:rsidP="00596F75">
      <w:pPr>
        <w:spacing w:after="0" w:line="240" w:lineRule="auto"/>
        <w:jc w:val="both"/>
      </w:pPr>
      <w:r w:rsidRPr="00705310">
        <w:t>(podpis a pečiatka lekára</w:t>
      </w:r>
      <w:r w:rsidR="00705310">
        <w:t xml:space="preserve"> )</w:t>
      </w:r>
      <w:r w:rsidRPr="00705310">
        <w:t xml:space="preserve">                         </w:t>
      </w:r>
      <w:r w:rsidR="00705310" w:rsidRPr="00705310">
        <w:t xml:space="preserve">                             </w:t>
      </w:r>
      <w:r w:rsidRPr="00705310">
        <w:t xml:space="preserve">(podpis </w:t>
      </w:r>
      <w:r w:rsidR="00705310" w:rsidRPr="00705310">
        <w:t>zákonného zástupcu</w:t>
      </w:r>
      <w:r w:rsidRPr="00705310">
        <w:t xml:space="preserve"> </w:t>
      </w:r>
      <w:r w:rsidR="00705310" w:rsidRPr="00705310">
        <w:t>)</w:t>
      </w:r>
      <w:r w:rsidRPr="00705310">
        <w:t xml:space="preserve">   </w:t>
      </w:r>
    </w:p>
    <w:p w14:paraId="122FFF6F" w14:textId="0AEF78EB" w:rsidR="00596F75" w:rsidRPr="00705310" w:rsidRDefault="00596F75" w:rsidP="00596F75">
      <w:pPr>
        <w:spacing w:after="0" w:line="240" w:lineRule="auto"/>
        <w:jc w:val="both"/>
      </w:pPr>
      <w:r w:rsidRPr="00705310">
        <w:t xml:space="preserve">                                                                                         </w:t>
      </w:r>
    </w:p>
    <w:p w14:paraId="5448155E" w14:textId="77777777" w:rsidR="007220C4" w:rsidRDefault="007220C4" w:rsidP="00690A6A">
      <w:pPr>
        <w:jc w:val="both"/>
      </w:pPr>
    </w:p>
    <w:p w14:paraId="78525187" w14:textId="56BAB742" w:rsidR="00690A6A" w:rsidRDefault="00690A6A" w:rsidP="00690A6A">
      <w:pPr>
        <w:jc w:val="both"/>
      </w:pPr>
      <w:r>
        <w:t>Vyjadrenie pacienta ak je osobnou nespôsobilosťou dať informovaný súhlas:</w:t>
      </w:r>
    </w:p>
    <w:p w14:paraId="7628542E" w14:textId="77777777" w:rsidR="00DC6626" w:rsidRDefault="00DC6626" w:rsidP="00690A6A">
      <w:pPr>
        <w:jc w:val="both"/>
      </w:pPr>
    </w:p>
    <w:p w14:paraId="37FA84AB" w14:textId="7E3167F3" w:rsidR="00E4630C" w:rsidRDefault="00E4630C" w:rsidP="00690A6A">
      <w:pPr>
        <w:jc w:val="both"/>
      </w:pPr>
      <w:r>
        <w:t>Poučenie osobne poskytol pacientovi</w:t>
      </w:r>
      <w:r w:rsidR="00705310">
        <w:t xml:space="preserve"> a </w:t>
      </w:r>
      <w:r>
        <w:t>jeho zákonnému zástupcovi a súhlas s poskytnutím zdravotnej starostlivosti pacientom/zákonným zástupcom zaznamenal lekár:</w:t>
      </w:r>
    </w:p>
    <w:p w14:paraId="2496AA81" w14:textId="77777777" w:rsidR="00DC6626" w:rsidRDefault="00DC6626" w:rsidP="00690A6A">
      <w:pPr>
        <w:jc w:val="both"/>
      </w:pPr>
    </w:p>
    <w:p w14:paraId="3CEE2710" w14:textId="01F00A26" w:rsidR="00690A6A" w:rsidRDefault="00690A6A" w:rsidP="00690A6A">
      <w:pPr>
        <w:jc w:val="both"/>
      </w:pPr>
      <w:r w:rsidRPr="00101F89">
        <w:t>V Nových Zámkoch, dňa</w:t>
      </w:r>
      <w:r w:rsidR="00705310">
        <w:t xml:space="preserve"> </w:t>
      </w:r>
      <w:r>
        <w:t>...................................</w:t>
      </w:r>
      <w:r w:rsidR="00705310">
        <w:t xml:space="preserve">                    </w:t>
      </w:r>
      <w:r>
        <w:t>čas:</w:t>
      </w:r>
      <w:r w:rsidR="00705310">
        <w:t xml:space="preserve"> </w:t>
      </w:r>
      <w:r>
        <w:t>.............................</w:t>
      </w:r>
    </w:p>
    <w:p w14:paraId="53C0A9D3" w14:textId="77777777" w:rsidR="00DC6626" w:rsidRDefault="00DC6626" w:rsidP="00690A6A">
      <w:pPr>
        <w:jc w:val="both"/>
      </w:pPr>
    </w:p>
    <w:p w14:paraId="175D65EF" w14:textId="77777777" w:rsidR="00690A6A" w:rsidRPr="00705310" w:rsidRDefault="00690A6A" w:rsidP="00690A6A">
      <w:pPr>
        <w:spacing w:after="0" w:line="240" w:lineRule="auto"/>
        <w:jc w:val="both"/>
      </w:pPr>
      <w:r w:rsidRPr="00705310">
        <w:t xml:space="preserve"> .............................................                            ............................................................................................ </w:t>
      </w:r>
    </w:p>
    <w:p w14:paraId="751C427C" w14:textId="298E51E5" w:rsidR="00690A6A" w:rsidRPr="00705310" w:rsidRDefault="00705310" w:rsidP="00690A6A">
      <w:pPr>
        <w:spacing w:after="0" w:line="240" w:lineRule="auto"/>
        <w:jc w:val="both"/>
      </w:pPr>
      <w:r w:rsidRPr="00705310">
        <w:t xml:space="preserve">        </w:t>
      </w:r>
      <w:r w:rsidR="00690A6A" w:rsidRPr="00705310">
        <w:t>(podpis a pečiatka lekára</w:t>
      </w:r>
      <w:r w:rsidRPr="00705310">
        <w:t xml:space="preserve"> )</w:t>
      </w:r>
      <w:r w:rsidR="00690A6A" w:rsidRPr="00705310">
        <w:t xml:space="preserve">                                    </w:t>
      </w:r>
      <w:r w:rsidRPr="00705310">
        <w:t xml:space="preserve">                         </w:t>
      </w:r>
      <w:r w:rsidR="00690A6A" w:rsidRPr="00705310">
        <w:t xml:space="preserve">(podpis  </w:t>
      </w:r>
      <w:r w:rsidRPr="00705310">
        <w:t>zákonného zástupcu )</w:t>
      </w:r>
      <w:r w:rsidR="00690A6A" w:rsidRPr="00705310">
        <w:t xml:space="preserve">                    </w:t>
      </w:r>
    </w:p>
    <w:p w14:paraId="582F85E2" w14:textId="3C4BEDFB" w:rsidR="00690A6A" w:rsidRPr="00705310" w:rsidRDefault="00690A6A" w:rsidP="00690A6A">
      <w:pPr>
        <w:spacing w:after="0" w:line="240" w:lineRule="auto"/>
        <w:jc w:val="both"/>
      </w:pPr>
      <w:r w:rsidRPr="00705310">
        <w:t xml:space="preserve">                                                                                       </w:t>
      </w:r>
    </w:p>
    <w:p w14:paraId="6EBB063E" w14:textId="77777777" w:rsidR="00690A6A" w:rsidRPr="00596F75" w:rsidRDefault="00690A6A" w:rsidP="00596F75">
      <w:pPr>
        <w:spacing w:after="0" w:line="240" w:lineRule="auto"/>
        <w:jc w:val="both"/>
        <w:rPr>
          <w:sz w:val="20"/>
          <w:szCs w:val="20"/>
        </w:rPr>
      </w:pPr>
    </w:p>
    <w:p w14:paraId="26FCEE2C" w14:textId="77777777" w:rsidR="00596F75" w:rsidRPr="00596F75" w:rsidRDefault="00101F89" w:rsidP="00223966">
      <w:pPr>
        <w:spacing w:after="0" w:line="240" w:lineRule="auto"/>
        <w:jc w:val="both"/>
        <w:rPr>
          <w:sz w:val="18"/>
          <w:szCs w:val="18"/>
        </w:rPr>
      </w:pPr>
      <w:r w:rsidRPr="00596F75">
        <w:rPr>
          <w:sz w:val="18"/>
          <w:szCs w:val="18"/>
        </w:rPr>
        <w:t xml:space="preserve">* vyplní vyšetrujúci lekár v slovenskom jazyku </w:t>
      </w:r>
    </w:p>
    <w:p w14:paraId="0E48853B" w14:textId="08DECFC3" w:rsidR="0093743E" w:rsidRDefault="00101F89" w:rsidP="00223966">
      <w:pPr>
        <w:spacing w:after="0" w:line="240" w:lineRule="auto"/>
        <w:jc w:val="both"/>
        <w:rPr>
          <w:sz w:val="18"/>
          <w:szCs w:val="18"/>
        </w:rPr>
      </w:pPr>
      <w:r w:rsidRPr="00596F75">
        <w:rPr>
          <w:sz w:val="18"/>
          <w:szCs w:val="18"/>
        </w:rPr>
        <w:t xml:space="preserve">** </w:t>
      </w:r>
      <w:proofErr w:type="spellStart"/>
      <w:r w:rsidRPr="00596F75">
        <w:rPr>
          <w:sz w:val="18"/>
          <w:szCs w:val="18"/>
        </w:rPr>
        <w:t>nehodiace</w:t>
      </w:r>
      <w:proofErr w:type="spellEnd"/>
      <w:r w:rsidRPr="00596F75">
        <w:rPr>
          <w:sz w:val="18"/>
          <w:szCs w:val="18"/>
        </w:rPr>
        <w:t xml:space="preserve"> preškrtnúť</w:t>
      </w:r>
    </w:p>
    <w:p w14:paraId="66D5315F" w14:textId="2A1DB36E" w:rsidR="00B05A47" w:rsidRPr="00596F75" w:rsidRDefault="00B05A47" w:rsidP="0022396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</w:t>
      </w:r>
      <w:proofErr w:type="spellStart"/>
      <w:r>
        <w:rPr>
          <w:sz w:val="18"/>
          <w:szCs w:val="18"/>
        </w:rPr>
        <w:t>nehodiace</w:t>
      </w:r>
      <w:proofErr w:type="spellEnd"/>
      <w:r>
        <w:rPr>
          <w:sz w:val="18"/>
          <w:szCs w:val="18"/>
        </w:rPr>
        <w:t xml:space="preserve"> preškrtnúť a v prípade alternatívy 2</w:t>
      </w:r>
      <w:r w:rsidR="001633F3">
        <w:rPr>
          <w:sz w:val="18"/>
          <w:szCs w:val="18"/>
        </w:rPr>
        <w:t xml:space="preserve"> pripojiť kópiu dokumentu ( rozsudok, uznesenie, opatrenie, iná listina )</w:t>
      </w:r>
    </w:p>
    <w:sectPr w:rsidR="00B05A47" w:rsidRPr="00596F75" w:rsidSect="008527D4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2DDE" w14:textId="77777777" w:rsidR="001C5C99" w:rsidRDefault="001C5C99" w:rsidP="00A30168">
      <w:pPr>
        <w:spacing w:after="0" w:line="240" w:lineRule="auto"/>
      </w:pPr>
      <w:r>
        <w:separator/>
      </w:r>
    </w:p>
  </w:endnote>
  <w:endnote w:type="continuationSeparator" w:id="0">
    <w:p w14:paraId="24489A90" w14:textId="77777777" w:rsidR="001C5C99" w:rsidRDefault="001C5C99" w:rsidP="00A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2EF5" w14:textId="41B9A618" w:rsidR="00EF17D8" w:rsidRPr="00C32BFB" w:rsidRDefault="00EF17D8" w:rsidP="00EF17D8">
    <w:pPr>
      <w:pStyle w:val="Pta"/>
      <w:rPr>
        <w:sz w:val="20"/>
        <w:szCs w:val="20"/>
      </w:rPr>
    </w:pPr>
    <w:r w:rsidRPr="00693CBB">
      <w:rPr>
        <w:sz w:val="20"/>
        <w:szCs w:val="20"/>
      </w:rPr>
      <w:t>Formuláre_ÚMN_2</w:t>
    </w:r>
    <w:r>
      <w:rPr>
        <w:sz w:val="20"/>
        <w:szCs w:val="20"/>
      </w:rPr>
      <w:t>6</w:t>
    </w:r>
    <w:r w:rsidRPr="00693CBB">
      <w:rPr>
        <w:sz w:val="20"/>
        <w:szCs w:val="20"/>
      </w:rPr>
      <w:tab/>
    </w:r>
    <w:r w:rsidRPr="00693CBB">
      <w:rPr>
        <w:sz w:val="20"/>
        <w:szCs w:val="20"/>
      </w:rPr>
      <w:tab/>
    </w:r>
    <w:bookmarkStart w:id="2" w:name="_Hlk199831591"/>
    <w:r w:rsidRPr="00693CBB">
      <w:rPr>
        <w:sz w:val="20"/>
        <w:szCs w:val="20"/>
      </w:rPr>
      <w:t>V</w:t>
    </w:r>
    <w:bookmarkEnd w:id="2"/>
    <w:r>
      <w:rPr>
        <w:sz w:val="20"/>
        <w:szCs w:val="20"/>
      </w:rPr>
      <w:t>1</w:t>
    </w:r>
  </w:p>
  <w:p w14:paraId="7F12516D" w14:textId="77777777" w:rsidR="00BC22C0" w:rsidRDefault="00BC22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4CE3" w14:textId="77777777" w:rsidR="001C5C99" w:rsidRDefault="001C5C99" w:rsidP="00A30168">
      <w:pPr>
        <w:spacing w:after="0" w:line="240" w:lineRule="auto"/>
      </w:pPr>
      <w:r>
        <w:separator/>
      </w:r>
    </w:p>
  </w:footnote>
  <w:footnote w:type="continuationSeparator" w:id="0">
    <w:p w14:paraId="5B626937" w14:textId="77777777" w:rsidR="001C5C99" w:rsidRDefault="001C5C99" w:rsidP="00A3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2706"/>
      <w:gridCol w:w="1525"/>
      <w:gridCol w:w="2143"/>
      <w:gridCol w:w="1418"/>
      <w:gridCol w:w="1270"/>
    </w:tblGrid>
    <w:tr w:rsidR="00A30168" w:rsidRPr="00A30168" w14:paraId="37A42FD9" w14:textId="77777777" w:rsidTr="00F20C11">
      <w:tc>
        <w:tcPr>
          <w:tcW w:w="27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E1D1FB" w14:textId="72834754" w:rsidR="00A30168" w:rsidRPr="00A30168" w:rsidRDefault="00A30168" w:rsidP="00A30168">
          <w:pPr>
            <w:pStyle w:val="Hlavika"/>
          </w:pPr>
          <w:r w:rsidRPr="00A30168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ECAE27" wp14:editId="00FEF42D">
                <wp:simplePos x="0" y="0"/>
                <wp:positionH relativeFrom="column">
                  <wp:posOffset>-47625</wp:posOffset>
                </wp:positionH>
                <wp:positionV relativeFrom="paragraph">
                  <wp:posOffset>86995</wp:posOffset>
                </wp:positionV>
                <wp:extent cx="1581150" cy="485775"/>
                <wp:effectExtent l="0" t="0" r="0" b="9525"/>
                <wp:wrapTight wrapText="bothSides">
                  <wp:wrapPolygon edited="0">
                    <wp:start x="17696" y="0"/>
                    <wp:lineTo x="0" y="0"/>
                    <wp:lineTo x="0" y="12706"/>
                    <wp:lineTo x="1301" y="21176"/>
                    <wp:lineTo x="17176" y="21176"/>
                    <wp:lineTo x="17696" y="21176"/>
                    <wp:lineTo x="18998" y="15247"/>
                    <wp:lineTo x="21340" y="12706"/>
                    <wp:lineTo x="21340" y="7624"/>
                    <wp:lineTo x="19258" y="0"/>
                    <wp:lineTo x="17696" y="0"/>
                  </wp:wrapPolygon>
                </wp:wrapTight>
                <wp:docPr id="2" name="Grafický 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414C6C" w14:textId="142A869D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 xml:space="preserve">Formuláre </w:t>
          </w:r>
          <w:r w:rsidR="004213F3" w:rsidRPr="00F20C11">
            <w:rPr>
              <w:sz w:val="20"/>
              <w:szCs w:val="20"/>
            </w:rPr>
            <w:t>ÚMN</w:t>
          </w:r>
          <w:r w:rsidR="00216963">
            <w:rPr>
              <w:sz w:val="20"/>
              <w:szCs w:val="20"/>
            </w:rPr>
            <w:t>_</w:t>
          </w:r>
          <w:r w:rsidR="00EF17D8">
            <w:rPr>
              <w:sz w:val="20"/>
              <w:szCs w:val="20"/>
            </w:rPr>
            <w:t>26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1D9498" w14:textId="77777777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Vydanie č.: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DA3806" w14:textId="77777777" w:rsidR="00A30168" w:rsidRPr="00F20C11" w:rsidRDefault="00A30168" w:rsidP="00A30168">
          <w:pPr>
            <w:pStyle w:val="Hlavika"/>
            <w:jc w:val="center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1</w:t>
          </w:r>
        </w:p>
      </w:tc>
    </w:tr>
    <w:tr w:rsidR="00A30168" w:rsidRPr="00A30168" w14:paraId="6FF7D140" w14:textId="77777777" w:rsidTr="00F20C11">
      <w:tc>
        <w:tcPr>
          <w:tcW w:w="27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CC6070" w14:textId="77777777" w:rsidR="00A30168" w:rsidRPr="00A30168" w:rsidRDefault="00A30168" w:rsidP="00A30168">
          <w:pPr>
            <w:pStyle w:val="Hlavika"/>
          </w:pPr>
        </w:p>
      </w:tc>
      <w:tc>
        <w:tcPr>
          <w:tcW w:w="366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C82E7" w14:textId="0D5B007B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Záznam o poučení a informovaný súhlas</w:t>
          </w:r>
          <w:r w:rsidR="00EF17D8">
            <w:rPr>
              <w:sz w:val="20"/>
              <w:szCs w:val="20"/>
            </w:rPr>
            <w:t xml:space="preserve"> zákonného zástupcu maloletého pacienta</w:t>
          </w:r>
          <w:r w:rsidRPr="00F20C11">
            <w:rPr>
              <w:sz w:val="20"/>
              <w:szCs w:val="20"/>
            </w:rPr>
            <w:t xml:space="preserve">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56A612" w14:textId="77777777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Zmena č.: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2DC553" w14:textId="77777777" w:rsidR="00A30168" w:rsidRPr="00F20C11" w:rsidRDefault="00A30168" w:rsidP="00A30168">
          <w:pPr>
            <w:pStyle w:val="Hlavika"/>
            <w:jc w:val="center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0</w:t>
          </w:r>
        </w:p>
      </w:tc>
    </w:tr>
    <w:tr w:rsidR="00A30168" w:rsidRPr="00A30168" w14:paraId="1D5A4051" w14:textId="77777777" w:rsidTr="00F20C11">
      <w:tc>
        <w:tcPr>
          <w:tcW w:w="27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2364C3" w14:textId="77777777" w:rsidR="00A30168" w:rsidRPr="00A30168" w:rsidRDefault="00A30168" w:rsidP="00A30168">
          <w:pPr>
            <w:pStyle w:val="Hlavika"/>
          </w:pPr>
        </w:p>
      </w:tc>
      <w:tc>
        <w:tcPr>
          <w:tcW w:w="3668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D3E85" w14:textId="77777777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B43833" w14:textId="77777777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Účinnosť od: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DCEC19" w14:textId="5DAAE553" w:rsidR="00A30168" w:rsidRPr="00F20C11" w:rsidRDefault="00EF17D8" w:rsidP="00A30168">
          <w:pPr>
            <w:pStyle w:val="Hlavik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09</w:t>
          </w:r>
          <w:r w:rsidR="0083782E" w:rsidRPr="00F20C11">
            <w:rPr>
              <w:sz w:val="20"/>
              <w:szCs w:val="20"/>
            </w:rPr>
            <w:t xml:space="preserve">. </w:t>
          </w:r>
          <w:r>
            <w:rPr>
              <w:sz w:val="20"/>
              <w:szCs w:val="20"/>
            </w:rPr>
            <w:t>10</w:t>
          </w:r>
          <w:r w:rsidR="0083782E" w:rsidRPr="00F20C11">
            <w:rPr>
              <w:sz w:val="20"/>
              <w:szCs w:val="20"/>
            </w:rPr>
            <w:t>. 202</w:t>
          </w:r>
          <w:r>
            <w:rPr>
              <w:sz w:val="20"/>
              <w:szCs w:val="20"/>
            </w:rPr>
            <w:t>5</w:t>
          </w:r>
        </w:p>
      </w:tc>
    </w:tr>
    <w:tr w:rsidR="00A30168" w:rsidRPr="00A30168" w14:paraId="42B736E9" w14:textId="77777777" w:rsidTr="00F20C11">
      <w:tc>
        <w:tcPr>
          <w:tcW w:w="27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236F9" w14:textId="77777777" w:rsidR="00A30168" w:rsidRPr="00A30168" w:rsidRDefault="00A30168" w:rsidP="00A30168">
          <w:pPr>
            <w:pStyle w:val="Hlavika"/>
          </w:pP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E3B63E" w14:textId="77777777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Prvok normy:</w:t>
          </w:r>
        </w:p>
      </w:tc>
      <w:tc>
        <w:tcPr>
          <w:tcW w:w="21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D31C72" w14:textId="3BA57DFF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ISO 9001</w:t>
          </w:r>
          <w:r w:rsidR="00F20C11">
            <w:rPr>
              <w:sz w:val="20"/>
              <w:szCs w:val="20"/>
            </w:rPr>
            <w:t xml:space="preserve">    </w:t>
          </w:r>
          <w:r w:rsidR="00F20C11" w:rsidRPr="00F20C11">
            <w:rPr>
              <w:sz w:val="20"/>
              <w:szCs w:val="20"/>
            </w:rPr>
            <w:t xml:space="preserve">     7.5.1</w:t>
          </w:r>
        </w:p>
        <w:p w14:paraId="03F73CE6" w14:textId="439AAA9B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 xml:space="preserve">      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E80438" w14:textId="77777777" w:rsidR="00A30168" w:rsidRPr="00F20C11" w:rsidRDefault="00A30168" w:rsidP="00A30168">
          <w:pPr>
            <w:pStyle w:val="Hlavika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Strana: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F6A8D1" w14:textId="6091607A" w:rsidR="00A30168" w:rsidRPr="00F20C11" w:rsidRDefault="00206DFB" w:rsidP="00A30168">
          <w:pPr>
            <w:pStyle w:val="Hlavika"/>
            <w:jc w:val="center"/>
            <w:rPr>
              <w:sz w:val="20"/>
              <w:szCs w:val="20"/>
            </w:rPr>
          </w:pPr>
          <w:r w:rsidRPr="00F20C11">
            <w:rPr>
              <w:sz w:val="20"/>
              <w:szCs w:val="20"/>
            </w:rPr>
            <w:t>1/2</w:t>
          </w:r>
        </w:p>
      </w:tc>
    </w:tr>
  </w:tbl>
  <w:p w14:paraId="546F9E85" w14:textId="77777777" w:rsidR="00A30168" w:rsidRDefault="00A301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2B9E"/>
    <w:multiLevelType w:val="hybridMultilevel"/>
    <w:tmpl w:val="5464DDF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5E26"/>
    <w:multiLevelType w:val="hybridMultilevel"/>
    <w:tmpl w:val="FD0EAD80"/>
    <w:lvl w:ilvl="0" w:tplc="2B6654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89"/>
    <w:rsid w:val="00101F89"/>
    <w:rsid w:val="0011650C"/>
    <w:rsid w:val="001633F3"/>
    <w:rsid w:val="001C5C99"/>
    <w:rsid w:val="001C773E"/>
    <w:rsid w:val="001E343F"/>
    <w:rsid w:val="00206DFB"/>
    <w:rsid w:val="00216963"/>
    <w:rsid w:val="00223966"/>
    <w:rsid w:val="00243256"/>
    <w:rsid w:val="00286260"/>
    <w:rsid w:val="004213F3"/>
    <w:rsid w:val="00443BF1"/>
    <w:rsid w:val="00474AF1"/>
    <w:rsid w:val="004B16AB"/>
    <w:rsid w:val="00552496"/>
    <w:rsid w:val="00596F75"/>
    <w:rsid w:val="005A275D"/>
    <w:rsid w:val="006206C8"/>
    <w:rsid w:val="00690A6A"/>
    <w:rsid w:val="00705310"/>
    <w:rsid w:val="0072143B"/>
    <w:rsid w:val="007220C4"/>
    <w:rsid w:val="0083782E"/>
    <w:rsid w:val="008439E9"/>
    <w:rsid w:val="008527D4"/>
    <w:rsid w:val="00913BA5"/>
    <w:rsid w:val="0093743E"/>
    <w:rsid w:val="00A30168"/>
    <w:rsid w:val="00A45DF5"/>
    <w:rsid w:val="00AD47C4"/>
    <w:rsid w:val="00B05A47"/>
    <w:rsid w:val="00BC22C0"/>
    <w:rsid w:val="00CC40B4"/>
    <w:rsid w:val="00D22605"/>
    <w:rsid w:val="00D665EF"/>
    <w:rsid w:val="00DC6626"/>
    <w:rsid w:val="00E4630C"/>
    <w:rsid w:val="00EF17D8"/>
    <w:rsid w:val="00F13798"/>
    <w:rsid w:val="00F20C11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9A090C"/>
  <w15:chartTrackingRefBased/>
  <w15:docId w15:val="{6EFB3813-36DA-4841-B0B5-C62B636D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3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0168"/>
  </w:style>
  <w:style w:type="paragraph" w:styleId="Pta">
    <w:name w:val="footer"/>
    <w:basedOn w:val="Normlny"/>
    <w:link w:val="PtaChar"/>
    <w:uiPriority w:val="99"/>
    <w:unhideWhenUsed/>
    <w:rsid w:val="00A3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0168"/>
  </w:style>
  <w:style w:type="table" w:styleId="Mriekatabuky">
    <w:name w:val="Table Grid"/>
    <w:basedOn w:val="Normlnatabuka"/>
    <w:uiPriority w:val="39"/>
    <w:rsid w:val="00A3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13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Eleonóra Benčíková PhD. MPH</dc:creator>
  <cp:keywords/>
  <dc:description/>
  <cp:lastModifiedBy>Ing. Kristína Ďuricová</cp:lastModifiedBy>
  <cp:revision>4</cp:revision>
  <dcterms:created xsi:type="dcterms:W3CDTF">2025-10-09T09:17:00Z</dcterms:created>
  <dcterms:modified xsi:type="dcterms:W3CDTF">2025-10-23T10:53:00Z</dcterms:modified>
</cp:coreProperties>
</file>